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CD" w:rsidRPr="003236C1" w:rsidRDefault="009202FF" w:rsidP="009513D4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3236C1">
        <w:rPr>
          <w:b/>
          <w:sz w:val="32"/>
          <w:szCs w:val="32"/>
        </w:rPr>
        <w:t>Extended Day Kindergarten Option for U-46</w:t>
      </w:r>
    </w:p>
    <w:p w:rsidR="009513D4" w:rsidRPr="000A26B6" w:rsidRDefault="009513D4" w:rsidP="009513D4">
      <w:pPr>
        <w:pStyle w:val="NoSpacing"/>
        <w:jc w:val="center"/>
        <w:rPr>
          <w:b/>
        </w:rPr>
      </w:pPr>
    </w:p>
    <w:p w:rsidR="000F0DCC" w:rsidRDefault="009202FF" w:rsidP="000A26B6">
      <w:pPr>
        <w:pStyle w:val="NoSpacing"/>
      </w:pPr>
      <w:r w:rsidRPr="00AC3EFA">
        <w:t xml:space="preserve">School District U-46 is excited to introduce an Extended Day Kindergarten (EDK) option for incoming kindergarten students for the 2013-2014 school year.  This tuition-based program will be a choice for families, and located at satellite sites on the East and West </w:t>
      </w:r>
      <w:r w:rsidR="0066553C">
        <w:t>side</w:t>
      </w:r>
      <w:r w:rsidRPr="00AC3EFA">
        <w:t xml:space="preserve"> of the district during this pilot year.  </w:t>
      </w:r>
    </w:p>
    <w:p w:rsidR="000F0DCC" w:rsidRDefault="000F0DCC" w:rsidP="000A26B6">
      <w:pPr>
        <w:pStyle w:val="NoSpacing"/>
      </w:pPr>
    </w:p>
    <w:p w:rsidR="009202FF" w:rsidRPr="00AC3EFA" w:rsidRDefault="009202FF" w:rsidP="000A26B6">
      <w:pPr>
        <w:pStyle w:val="NoSpacing"/>
      </w:pPr>
      <w:r w:rsidRPr="00AC3EFA">
        <w:t xml:space="preserve">Below are some </w:t>
      </w:r>
      <w:r w:rsidRPr="009513D4">
        <w:rPr>
          <w:b/>
        </w:rPr>
        <w:t>Frequently Asked Questions</w:t>
      </w:r>
      <w:r w:rsidR="00AC3EFA">
        <w:t xml:space="preserve"> to provide </w:t>
      </w:r>
      <w:r w:rsidR="000F0DCC">
        <w:t xml:space="preserve">families with </w:t>
      </w:r>
      <w:r w:rsidR="00AC3EFA">
        <w:t>more information.</w:t>
      </w:r>
    </w:p>
    <w:p w:rsidR="000A26B6" w:rsidRPr="000A26B6" w:rsidRDefault="000A26B6" w:rsidP="000A26B6">
      <w:pPr>
        <w:pStyle w:val="NoSpacing"/>
        <w:rPr>
          <w:b/>
          <w:sz w:val="20"/>
          <w:szCs w:val="20"/>
        </w:rPr>
      </w:pPr>
    </w:p>
    <w:p w:rsidR="003C3BA4" w:rsidRPr="000A26B6" w:rsidRDefault="003C3BA4" w:rsidP="000A26B6">
      <w:pPr>
        <w:pStyle w:val="NoSpacing"/>
        <w:rPr>
          <w:b/>
        </w:rPr>
      </w:pPr>
      <w:r w:rsidRPr="000A26B6">
        <w:rPr>
          <w:b/>
        </w:rPr>
        <w:t>What is the length of the Extended Day Kindergarten?</w:t>
      </w:r>
    </w:p>
    <w:p w:rsidR="003C3BA4" w:rsidRPr="00AC3EFA" w:rsidRDefault="003C3BA4" w:rsidP="000A26B6">
      <w:pPr>
        <w:pStyle w:val="NoSpacing"/>
      </w:pPr>
      <w:r w:rsidRPr="00AC3EFA">
        <w:t xml:space="preserve">Either 8:00 am – 2:00 pm or 8:30 am – 2:30 pm depending on the </w:t>
      </w:r>
      <w:r w:rsidR="009513D4">
        <w:t xml:space="preserve">school </w:t>
      </w:r>
      <w:r w:rsidRPr="00AC3EFA">
        <w:t xml:space="preserve">hours of the </w:t>
      </w:r>
      <w:r w:rsidR="00D51EC5">
        <w:t>school</w:t>
      </w:r>
      <w:r w:rsidR="009513D4">
        <w:t xml:space="preserve"> </w:t>
      </w:r>
      <w:r w:rsidRPr="00AC3EFA">
        <w:t>s</w:t>
      </w:r>
      <w:r w:rsidR="009513D4">
        <w:t>ite</w:t>
      </w:r>
    </w:p>
    <w:p w:rsidR="000A26B6" w:rsidRPr="000A26B6" w:rsidRDefault="000A26B6" w:rsidP="000A26B6">
      <w:pPr>
        <w:pStyle w:val="NoSpacing"/>
        <w:rPr>
          <w:b/>
          <w:sz w:val="20"/>
          <w:szCs w:val="20"/>
        </w:rPr>
      </w:pPr>
    </w:p>
    <w:p w:rsidR="009202FF" w:rsidRPr="000A26B6" w:rsidRDefault="009202FF" w:rsidP="000A26B6">
      <w:pPr>
        <w:pStyle w:val="NoSpacing"/>
        <w:rPr>
          <w:b/>
        </w:rPr>
      </w:pPr>
      <w:r w:rsidRPr="000A26B6">
        <w:rPr>
          <w:b/>
        </w:rPr>
        <w:t>Will Half-Day Kindergarten still be offered?</w:t>
      </w:r>
    </w:p>
    <w:p w:rsidR="0069093D" w:rsidRPr="00AC3EFA" w:rsidRDefault="003C3BA4" w:rsidP="000A26B6">
      <w:pPr>
        <w:pStyle w:val="NoSpacing"/>
      </w:pPr>
      <w:r w:rsidRPr="00AC3EFA">
        <w:t xml:space="preserve">Yes.  A high quality half-day kindergarten </w:t>
      </w:r>
      <w:r w:rsidR="009513D4">
        <w:t xml:space="preserve">program </w:t>
      </w:r>
      <w:r w:rsidRPr="00AC3EFA">
        <w:t>will continue to be offered where students receive best practice instruction in core curriculum, including reading, writing, math, science and social studies.</w:t>
      </w:r>
    </w:p>
    <w:p w:rsidR="000A26B6" w:rsidRPr="000A26B6" w:rsidRDefault="000A26B6" w:rsidP="000A26B6">
      <w:pPr>
        <w:pStyle w:val="NoSpacing"/>
        <w:rPr>
          <w:b/>
          <w:sz w:val="20"/>
          <w:szCs w:val="20"/>
        </w:rPr>
      </w:pPr>
    </w:p>
    <w:p w:rsidR="0069093D" w:rsidRPr="000A26B6" w:rsidRDefault="0069093D" w:rsidP="000A26B6">
      <w:pPr>
        <w:pStyle w:val="NoSpacing"/>
        <w:rPr>
          <w:b/>
        </w:rPr>
      </w:pPr>
      <w:r w:rsidRPr="000A26B6">
        <w:rPr>
          <w:b/>
        </w:rPr>
        <w:t>Will Dual Language Kindergarten be available in Extended Day Kindergarten?</w:t>
      </w:r>
    </w:p>
    <w:p w:rsidR="0069093D" w:rsidRPr="00AC3EFA" w:rsidRDefault="0069093D" w:rsidP="000A26B6">
      <w:pPr>
        <w:pStyle w:val="NoSpacing"/>
      </w:pPr>
      <w:r w:rsidRPr="00AC3EFA">
        <w:t>Yes, depending on the interest.</w:t>
      </w:r>
    </w:p>
    <w:p w:rsidR="000A26B6" w:rsidRPr="000A26B6" w:rsidRDefault="000A26B6" w:rsidP="000A26B6">
      <w:pPr>
        <w:pStyle w:val="NoSpacing"/>
        <w:rPr>
          <w:b/>
          <w:sz w:val="20"/>
          <w:szCs w:val="20"/>
        </w:rPr>
      </w:pPr>
    </w:p>
    <w:p w:rsidR="00D51EC5" w:rsidRDefault="00D51EC5" w:rsidP="000A26B6">
      <w:pPr>
        <w:pStyle w:val="NoSpacing"/>
        <w:rPr>
          <w:b/>
        </w:rPr>
      </w:pPr>
      <w:r>
        <w:rPr>
          <w:b/>
        </w:rPr>
        <w:t>What is the class size for the Extended Day Kindergarten Program?</w:t>
      </w:r>
    </w:p>
    <w:p w:rsidR="00D51EC5" w:rsidRPr="00D51EC5" w:rsidRDefault="00D51EC5" w:rsidP="000A26B6">
      <w:pPr>
        <w:pStyle w:val="NoSpacing"/>
      </w:pPr>
      <w:r>
        <w:t>20 students and one teacher</w:t>
      </w:r>
    </w:p>
    <w:p w:rsidR="00D51EC5" w:rsidRDefault="00D51EC5" w:rsidP="000A26B6">
      <w:pPr>
        <w:pStyle w:val="NoSpacing"/>
        <w:rPr>
          <w:b/>
        </w:rPr>
      </w:pPr>
    </w:p>
    <w:p w:rsidR="0069093D" w:rsidRPr="000A26B6" w:rsidRDefault="00AC3EFA" w:rsidP="000A26B6">
      <w:pPr>
        <w:pStyle w:val="NoSpacing"/>
        <w:rPr>
          <w:b/>
        </w:rPr>
      </w:pPr>
      <w:r w:rsidRPr="000A26B6">
        <w:rPr>
          <w:b/>
        </w:rPr>
        <w:t>Will there still be a Full Day Kindergarten (FDK) Intervention program?</w:t>
      </w:r>
    </w:p>
    <w:p w:rsidR="003C3BA4" w:rsidRPr="00AC3EFA" w:rsidRDefault="00AC3EFA" w:rsidP="000A26B6">
      <w:pPr>
        <w:pStyle w:val="NoSpacing"/>
      </w:pPr>
      <w:r w:rsidRPr="00AC3EFA">
        <w:t xml:space="preserve">Yes. Students from Title 1 schools who are identified with lower literacy skills during </w:t>
      </w:r>
      <w:r w:rsidR="00D51EC5">
        <w:t>the k</w:t>
      </w:r>
      <w:r w:rsidRPr="00AC3EFA">
        <w:t xml:space="preserve">indergarten screening may be invited to </w:t>
      </w:r>
      <w:r w:rsidR="009513D4">
        <w:t xml:space="preserve">the </w:t>
      </w:r>
      <w:r w:rsidRPr="00AC3EFA">
        <w:t>FDK Intervention program at satellite sites.</w:t>
      </w:r>
    </w:p>
    <w:p w:rsidR="000A26B6" w:rsidRPr="000A26B6" w:rsidRDefault="000A26B6" w:rsidP="000A26B6">
      <w:pPr>
        <w:pStyle w:val="NoSpacing"/>
        <w:rPr>
          <w:b/>
          <w:sz w:val="20"/>
          <w:szCs w:val="20"/>
        </w:rPr>
      </w:pPr>
    </w:p>
    <w:p w:rsidR="003C3BA4" w:rsidRPr="000A26B6" w:rsidRDefault="003C3BA4" w:rsidP="000A26B6">
      <w:pPr>
        <w:pStyle w:val="NoSpacing"/>
        <w:rPr>
          <w:b/>
        </w:rPr>
      </w:pPr>
      <w:r w:rsidRPr="000A26B6">
        <w:rPr>
          <w:b/>
        </w:rPr>
        <w:t>What is the length of the Half-Day Kindergarten program?</w:t>
      </w:r>
    </w:p>
    <w:p w:rsidR="003C3BA4" w:rsidRPr="00AC3EFA" w:rsidRDefault="003C3BA4" w:rsidP="000A26B6">
      <w:pPr>
        <w:pStyle w:val="NoSpacing"/>
      </w:pPr>
      <w:r w:rsidRPr="00AC3EFA">
        <w:t>8:00 am</w:t>
      </w:r>
      <w:r w:rsidR="00AC3EFA">
        <w:t>-10:30 am or 8:30 am</w:t>
      </w:r>
      <w:r w:rsidRPr="00AC3EFA">
        <w:t>–11:00 am for morning</w:t>
      </w:r>
      <w:r w:rsidR="00AC3EFA">
        <w:t xml:space="preserve"> session</w:t>
      </w:r>
      <w:r w:rsidR="00D51EC5">
        <w:t>;</w:t>
      </w:r>
      <w:r w:rsidR="00AC3EFA">
        <w:t xml:space="preserve"> 11:30 am</w:t>
      </w:r>
      <w:r w:rsidRPr="00AC3EFA">
        <w:t>–</w:t>
      </w:r>
      <w:r w:rsidR="00AC3EFA">
        <w:t>2:00 pm or 12:00 pm</w:t>
      </w:r>
      <w:r w:rsidRPr="00AC3EFA">
        <w:t>–2:30 pm for aft</w:t>
      </w:r>
      <w:r w:rsidR="009513D4">
        <w:t>ernoon ses</w:t>
      </w:r>
      <w:r w:rsidR="00D51EC5">
        <w:t xml:space="preserve">sion depending on the </w:t>
      </w:r>
      <w:r w:rsidR="009513D4">
        <w:t>school</w:t>
      </w:r>
      <w:r w:rsidR="00D51EC5">
        <w:t>’s</w:t>
      </w:r>
      <w:r w:rsidR="009513D4">
        <w:t xml:space="preserve"> hours</w:t>
      </w:r>
    </w:p>
    <w:p w:rsidR="003C3BA4" w:rsidRPr="000A26B6" w:rsidRDefault="003C3BA4" w:rsidP="000A26B6">
      <w:pPr>
        <w:pStyle w:val="NoSpacing"/>
        <w:rPr>
          <w:sz w:val="20"/>
          <w:szCs w:val="20"/>
        </w:rPr>
      </w:pPr>
    </w:p>
    <w:p w:rsidR="003C3BA4" w:rsidRPr="000A26B6" w:rsidRDefault="003C3BA4" w:rsidP="000A26B6">
      <w:pPr>
        <w:pStyle w:val="NoSpacing"/>
        <w:rPr>
          <w:b/>
        </w:rPr>
      </w:pPr>
      <w:r w:rsidRPr="000A26B6">
        <w:rPr>
          <w:b/>
        </w:rPr>
        <w:t>What are the benefits of Extended Day Kindergarten?</w:t>
      </w:r>
    </w:p>
    <w:p w:rsidR="003C3BA4" w:rsidRPr="00AC3EFA" w:rsidRDefault="00F14286" w:rsidP="000A26B6">
      <w:pPr>
        <w:pStyle w:val="NoSpacing"/>
        <w:numPr>
          <w:ilvl w:val="0"/>
          <w:numId w:val="3"/>
        </w:numPr>
      </w:pPr>
      <w:r w:rsidRPr="00AC3EFA">
        <w:t>More time for</w:t>
      </w:r>
      <w:r w:rsidR="003C3BA4" w:rsidRPr="00AC3EFA">
        <w:t xml:space="preserve"> educational experiences </w:t>
      </w:r>
      <w:r w:rsidRPr="00AC3EFA">
        <w:t>in all areas of child development: motor, language, literacy, social and self-regulation</w:t>
      </w:r>
    </w:p>
    <w:p w:rsidR="003C3BA4" w:rsidRPr="00AC3EFA" w:rsidRDefault="003C3BA4" w:rsidP="000A26B6">
      <w:pPr>
        <w:pStyle w:val="NoSpacing"/>
        <w:numPr>
          <w:ilvl w:val="0"/>
          <w:numId w:val="3"/>
        </w:numPr>
      </w:pPr>
      <w:r w:rsidRPr="00AC3EFA">
        <w:t xml:space="preserve">Extended opportunities for </w:t>
      </w:r>
      <w:r w:rsidR="00F14286" w:rsidRPr="00AC3EFA">
        <w:t>interacting with other children, developing social and emotional skills</w:t>
      </w:r>
    </w:p>
    <w:p w:rsidR="00F14286" w:rsidRPr="00AC3EFA" w:rsidRDefault="00220FE7" w:rsidP="000A26B6">
      <w:pPr>
        <w:pStyle w:val="NoSpacing"/>
        <w:numPr>
          <w:ilvl w:val="0"/>
          <w:numId w:val="3"/>
        </w:numPr>
      </w:pPr>
      <w:r w:rsidRPr="00AC3EFA">
        <w:t>Provides</w:t>
      </w:r>
      <w:r w:rsidR="00F14286" w:rsidRPr="00AC3EFA">
        <w:t xml:space="preserve"> more time to address individual strengths and needs</w:t>
      </w:r>
    </w:p>
    <w:p w:rsidR="00F14286" w:rsidRPr="00AC3EFA" w:rsidRDefault="00F14286" w:rsidP="000A26B6">
      <w:pPr>
        <w:pStyle w:val="NoSpacing"/>
        <w:numPr>
          <w:ilvl w:val="0"/>
          <w:numId w:val="3"/>
        </w:numPr>
      </w:pPr>
      <w:r w:rsidRPr="00AC3EFA">
        <w:t xml:space="preserve">Allows for </w:t>
      </w:r>
      <w:r w:rsidR="00220FE7" w:rsidRPr="00AC3EFA">
        <w:t xml:space="preserve">more </w:t>
      </w:r>
      <w:r w:rsidRPr="00AC3EFA">
        <w:t>exploration and continuity of day to day activities</w:t>
      </w:r>
    </w:p>
    <w:p w:rsidR="00220FE7" w:rsidRPr="00AC3EFA" w:rsidRDefault="00220FE7" w:rsidP="000A26B6">
      <w:pPr>
        <w:pStyle w:val="NoSpacing"/>
        <w:numPr>
          <w:ilvl w:val="0"/>
          <w:numId w:val="3"/>
        </w:numPr>
      </w:pPr>
      <w:r w:rsidRPr="00AC3EFA">
        <w:t>Increased opportunities to develop a child’s first language, and to learn and practice English</w:t>
      </w:r>
    </w:p>
    <w:p w:rsidR="00220FE7" w:rsidRDefault="00B44F2B" w:rsidP="000A26B6">
      <w:pPr>
        <w:pStyle w:val="NoSpacing"/>
        <w:numPr>
          <w:ilvl w:val="0"/>
          <w:numId w:val="3"/>
        </w:numPr>
      </w:pPr>
      <w:r>
        <w:t>Increased student achievement</w:t>
      </w:r>
    </w:p>
    <w:p w:rsidR="00B44F2B" w:rsidRDefault="00B44F2B" w:rsidP="00B44F2B">
      <w:pPr>
        <w:pStyle w:val="NoSpacing"/>
      </w:pPr>
    </w:p>
    <w:p w:rsidR="00B44F2B" w:rsidRPr="000A26B6" w:rsidRDefault="00B44F2B" w:rsidP="00B44F2B">
      <w:pPr>
        <w:pStyle w:val="NoSpacing"/>
        <w:rPr>
          <w:b/>
        </w:rPr>
      </w:pPr>
      <w:r w:rsidRPr="000A26B6">
        <w:rPr>
          <w:b/>
        </w:rPr>
        <w:t>Will there be time for students to rest in Extended Day Kindergarten?</w:t>
      </w:r>
    </w:p>
    <w:p w:rsidR="00B44F2B" w:rsidRPr="00AC3EFA" w:rsidRDefault="00B44F2B" w:rsidP="00B44F2B">
      <w:pPr>
        <w:pStyle w:val="NoSpacing"/>
      </w:pPr>
      <w:r w:rsidRPr="00AC3EFA">
        <w:t>Yes, though research shows that most students’ need for rest diminishes after the first few weeks of school.</w:t>
      </w:r>
    </w:p>
    <w:p w:rsidR="00220FE7" w:rsidRPr="000A26B6" w:rsidRDefault="00220FE7" w:rsidP="000A26B6">
      <w:pPr>
        <w:pStyle w:val="NoSpacing"/>
        <w:rPr>
          <w:sz w:val="20"/>
          <w:szCs w:val="20"/>
        </w:rPr>
      </w:pPr>
    </w:p>
    <w:p w:rsidR="00220FE7" w:rsidRPr="000A26B6" w:rsidRDefault="00220FE7" w:rsidP="000A26B6">
      <w:pPr>
        <w:pStyle w:val="NoSpacing"/>
        <w:rPr>
          <w:b/>
        </w:rPr>
      </w:pPr>
      <w:r w:rsidRPr="000A26B6">
        <w:rPr>
          <w:b/>
        </w:rPr>
        <w:t>What is the cost of Extended Day Kindergarten?</w:t>
      </w:r>
    </w:p>
    <w:p w:rsidR="00220FE7" w:rsidRPr="00AC3EFA" w:rsidRDefault="00220FE7" w:rsidP="000A26B6">
      <w:pPr>
        <w:pStyle w:val="NoSpacing"/>
      </w:pPr>
      <w:r w:rsidRPr="00AC3EFA">
        <w:t>$</w:t>
      </w:r>
      <w:r w:rsidR="0066553C">
        <w:t>96</w:t>
      </w:r>
      <w:r w:rsidRPr="00AC3EFA">
        <w:t xml:space="preserve"> non-refundable </w:t>
      </w:r>
      <w:r w:rsidR="0066553C">
        <w:t>application</w:t>
      </w:r>
      <w:r w:rsidRPr="00AC3EFA">
        <w:t xml:space="preserve"> fee that will be </w:t>
      </w:r>
      <w:r w:rsidR="009513D4">
        <w:t>applied to the fall school fees (fee will need to be paid after notification of spot in EDK program is given to parent; end of March, 2013)</w:t>
      </w:r>
    </w:p>
    <w:p w:rsidR="00220FE7" w:rsidRPr="00AC3EFA" w:rsidRDefault="00220FE7" w:rsidP="000A26B6">
      <w:pPr>
        <w:pStyle w:val="NoSpacing"/>
      </w:pPr>
      <w:proofErr w:type="gramStart"/>
      <w:r w:rsidRPr="00AC3EFA">
        <w:t>$100 for August.</w:t>
      </w:r>
      <w:proofErr w:type="gramEnd"/>
      <w:r w:rsidRPr="00AC3EFA">
        <w:t xml:space="preserve"> $300 per month for 9 months, September- May. </w:t>
      </w:r>
    </w:p>
    <w:p w:rsidR="0069093D" w:rsidRPr="000A26B6" w:rsidRDefault="0069093D" w:rsidP="000A26B6">
      <w:pPr>
        <w:pStyle w:val="NoSpacing"/>
        <w:rPr>
          <w:sz w:val="16"/>
          <w:szCs w:val="16"/>
        </w:rPr>
      </w:pPr>
    </w:p>
    <w:p w:rsidR="0069093D" w:rsidRPr="000A26B6" w:rsidRDefault="0069093D" w:rsidP="000A26B6">
      <w:pPr>
        <w:pStyle w:val="NoSpacing"/>
        <w:rPr>
          <w:b/>
        </w:rPr>
      </w:pPr>
      <w:r w:rsidRPr="000A26B6">
        <w:rPr>
          <w:b/>
        </w:rPr>
        <w:t xml:space="preserve">What if </w:t>
      </w:r>
      <w:r w:rsidR="00B44F2B">
        <w:rPr>
          <w:b/>
        </w:rPr>
        <w:t xml:space="preserve">interested </w:t>
      </w:r>
      <w:r w:rsidRPr="000A26B6">
        <w:rPr>
          <w:b/>
        </w:rPr>
        <w:t>parents cannot afford the fee?</w:t>
      </w:r>
    </w:p>
    <w:p w:rsidR="0069093D" w:rsidRPr="00AC3EFA" w:rsidRDefault="0069093D" w:rsidP="000A26B6">
      <w:pPr>
        <w:pStyle w:val="NoSpacing"/>
      </w:pPr>
      <w:r w:rsidRPr="00AC3EFA">
        <w:t>Students who qualify for Free Lunch will pay $70 per month, $25 for August.</w:t>
      </w:r>
    </w:p>
    <w:p w:rsidR="0069093D" w:rsidRPr="00AC3EFA" w:rsidRDefault="0069093D" w:rsidP="000A26B6">
      <w:pPr>
        <w:pStyle w:val="NoSpacing"/>
      </w:pPr>
      <w:r w:rsidRPr="00AC3EFA">
        <w:t>Students who qualify for Reduced Lunch will pay $145 month, $50 for August.</w:t>
      </w:r>
    </w:p>
    <w:p w:rsidR="0069093D" w:rsidRPr="00AC3EFA" w:rsidRDefault="0069093D" w:rsidP="000A26B6">
      <w:pPr>
        <w:pStyle w:val="NoSpacing"/>
      </w:pPr>
      <w:r w:rsidRPr="00AC3EFA">
        <w:t>Parents may still choose the Half-Day Kindergarten option at their home school.</w:t>
      </w:r>
    </w:p>
    <w:p w:rsidR="0069093D" w:rsidRPr="000A26B6" w:rsidRDefault="0069093D" w:rsidP="000A26B6">
      <w:pPr>
        <w:pStyle w:val="NoSpacing"/>
        <w:rPr>
          <w:sz w:val="16"/>
          <w:szCs w:val="16"/>
        </w:rPr>
      </w:pPr>
    </w:p>
    <w:p w:rsidR="00E13134" w:rsidRDefault="00E13134" w:rsidP="000A26B6">
      <w:pPr>
        <w:pStyle w:val="NoSpacing"/>
        <w:rPr>
          <w:b/>
        </w:rPr>
      </w:pPr>
    </w:p>
    <w:p w:rsidR="0069093D" w:rsidRPr="000A26B6" w:rsidRDefault="0069093D" w:rsidP="000A26B6">
      <w:pPr>
        <w:pStyle w:val="NoSpacing"/>
        <w:rPr>
          <w:b/>
        </w:rPr>
      </w:pPr>
      <w:r w:rsidRPr="000A26B6">
        <w:rPr>
          <w:b/>
        </w:rPr>
        <w:lastRenderedPageBreak/>
        <w:t>Where will the Extended Day Kindergarten classes be offered?</w:t>
      </w:r>
    </w:p>
    <w:p w:rsidR="00AC3EFA" w:rsidRDefault="0066553C" w:rsidP="000A26B6">
      <w:pPr>
        <w:pStyle w:val="NoSpacing"/>
      </w:pPr>
      <w:r>
        <w:t xml:space="preserve">2 </w:t>
      </w:r>
      <w:r w:rsidR="008E0F10">
        <w:t xml:space="preserve">classrooms </w:t>
      </w:r>
      <w:r>
        <w:t>on the west side of Elgin</w:t>
      </w:r>
      <w:r w:rsidR="00D51EC5">
        <w:t xml:space="preserve"> (site</w:t>
      </w:r>
      <w:r w:rsidR="008E0F10">
        <w:t xml:space="preserve"> to-be- determined)</w:t>
      </w:r>
      <w:r>
        <w:t xml:space="preserve">, 2 </w:t>
      </w:r>
      <w:r w:rsidR="008E0F10">
        <w:t xml:space="preserve">classrooms at Prairieview Elementary in </w:t>
      </w:r>
      <w:r w:rsidR="009513D4">
        <w:t>Bartlett</w:t>
      </w:r>
    </w:p>
    <w:p w:rsidR="0066553C" w:rsidRDefault="0066553C" w:rsidP="000A26B6">
      <w:pPr>
        <w:pStyle w:val="NoSpacing"/>
      </w:pPr>
    </w:p>
    <w:p w:rsidR="0066553C" w:rsidRPr="0066553C" w:rsidRDefault="0066553C" w:rsidP="000A26B6">
      <w:pPr>
        <w:pStyle w:val="NoSpacing"/>
        <w:rPr>
          <w:b/>
        </w:rPr>
      </w:pPr>
      <w:r w:rsidRPr="0066553C">
        <w:rPr>
          <w:b/>
        </w:rPr>
        <w:t>What if the demand for EDK exceeds the spots available?</w:t>
      </w:r>
    </w:p>
    <w:p w:rsidR="0066553C" w:rsidRDefault="0066553C" w:rsidP="000A26B6">
      <w:pPr>
        <w:pStyle w:val="NoSpacing"/>
      </w:pPr>
      <w:r>
        <w:t xml:space="preserve">A lottery will be conducted from interested families that have </w:t>
      </w:r>
      <w:r w:rsidR="00D51EC5">
        <w:t xml:space="preserve">submitted the EDK interest form by March 15, 2013. </w:t>
      </w:r>
      <w:r w:rsidR="00B7540E">
        <w:t>Families will be notified of their acceptance status by March 22, 2013.</w:t>
      </w:r>
    </w:p>
    <w:p w:rsidR="000A26B6" w:rsidRPr="000A26B6" w:rsidRDefault="000A26B6" w:rsidP="000A26B6">
      <w:pPr>
        <w:pStyle w:val="NoSpacing"/>
        <w:rPr>
          <w:sz w:val="16"/>
          <w:szCs w:val="16"/>
        </w:rPr>
      </w:pPr>
    </w:p>
    <w:p w:rsidR="0069093D" w:rsidRPr="000A26B6" w:rsidRDefault="0069093D" w:rsidP="000A26B6">
      <w:pPr>
        <w:pStyle w:val="NoSpacing"/>
        <w:rPr>
          <w:b/>
        </w:rPr>
      </w:pPr>
      <w:r w:rsidRPr="000A26B6">
        <w:rPr>
          <w:b/>
        </w:rPr>
        <w:t>What about bus transportation?</w:t>
      </w:r>
    </w:p>
    <w:p w:rsidR="0069093D" w:rsidRDefault="0069093D" w:rsidP="000A26B6">
      <w:pPr>
        <w:pStyle w:val="NoSpacing"/>
      </w:pPr>
      <w:r w:rsidRPr="00AC3EFA">
        <w:t xml:space="preserve">Bus transportation will </w:t>
      </w:r>
      <w:r w:rsidR="00B44F2B">
        <w:t xml:space="preserve">only </w:t>
      </w:r>
      <w:r w:rsidRPr="00AC3EFA">
        <w:t xml:space="preserve">be provided </w:t>
      </w:r>
      <w:r w:rsidR="00250E98">
        <w:t xml:space="preserve">if the </w:t>
      </w:r>
      <w:r w:rsidR="00B44F2B">
        <w:t xml:space="preserve">EDK </w:t>
      </w:r>
      <w:r w:rsidR="00250E98">
        <w:t>site is a student’s home school and the student lives over 1.5 miles from the school.</w:t>
      </w:r>
      <w:r w:rsidRPr="00AC3EFA">
        <w:t xml:space="preserve">  This is consistent with the current practice.</w:t>
      </w:r>
    </w:p>
    <w:p w:rsidR="00B44F2B" w:rsidRDefault="00B44F2B" w:rsidP="000A26B6">
      <w:pPr>
        <w:pStyle w:val="NoSpacing"/>
      </w:pPr>
    </w:p>
    <w:p w:rsidR="00B44F2B" w:rsidRPr="00B44F2B" w:rsidRDefault="00B44F2B" w:rsidP="000A26B6">
      <w:pPr>
        <w:pStyle w:val="NoSpacing"/>
        <w:rPr>
          <w:b/>
        </w:rPr>
      </w:pPr>
      <w:r w:rsidRPr="00B44F2B">
        <w:rPr>
          <w:b/>
        </w:rPr>
        <w:t>Will there be SAFE (before and after school care) at the EDK site?</w:t>
      </w:r>
    </w:p>
    <w:p w:rsidR="00B44F2B" w:rsidRPr="00AC3EFA" w:rsidRDefault="00B44F2B" w:rsidP="000A26B6">
      <w:pPr>
        <w:pStyle w:val="NoSpacing"/>
      </w:pPr>
      <w:r>
        <w:t>Yes.  There will be an hourly rate for kindergarten students.</w:t>
      </w:r>
    </w:p>
    <w:p w:rsidR="000A26B6" w:rsidRPr="000A26B6" w:rsidRDefault="000A26B6" w:rsidP="000A26B6">
      <w:pPr>
        <w:pStyle w:val="NoSpacing"/>
        <w:rPr>
          <w:b/>
          <w:sz w:val="16"/>
          <w:szCs w:val="16"/>
        </w:rPr>
      </w:pPr>
    </w:p>
    <w:p w:rsidR="000A26B6" w:rsidRDefault="0069093D" w:rsidP="000A26B6">
      <w:pPr>
        <w:pStyle w:val="NoSpacing"/>
        <w:rPr>
          <w:b/>
        </w:rPr>
      </w:pPr>
      <w:r w:rsidRPr="000A26B6">
        <w:rPr>
          <w:b/>
        </w:rPr>
        <w:t>What happens if I miss payment(s) of the Extended Day Kindergarten fee?</w:t>
      </w:r>
    </w:p>
    <w:p w:rsidR="009202FF" w:rsidRDefault="0069093D" w:rsidP="000A26B6">
      <w:pPr>
        <w:pStyle w:val="NoSpacing"/>
      </w:pPr>
      <w:r w:rsidRPr="00AC3EFA">
        <w:t>Missed payments may result in students transferring to a Half-Day class</w:t>
      </w:r>
      <w:r w:rsidR="007B4C63">
        <w:t xml:space="preserve"> at their home school</w:t>
      </w:r>
      <w:r w:rsidRPr="00AC3EFA">
        <w:t>.</w:t>
      </w:r>
    </w:p>
    <w:p w:rsidR="008E0F10" w:rsidRDefault="008E0F10" w:rsidP="000A26B6">
      <w:pPr>
        <w:pStyle w:val="NoSpacing"/>
      </w:pPr>
    </w:p>
    <w:p w:rsidR="00B7540E" w:rsidRDefault="00B7540E" w:rsidP="00B7540E">
      <w:pPr>
        <w:pStyle w:val="NoSpacing"/>
        <w:rPr>
          <w:b/>
        </w:rPr>
      </w:pPr>
      <w:r>
        <w:rPr>
          <w:b/>
        </w:rPr>
        <w:t>Who do I contact if I have questions?</w:t>
      </w:r>
    </w:p>
    <w:p w:rsidR="00B7540E" w:rsidRPr="00CE3E7B" w:rsidRDefault="00B7540E" w:rsidP="00B7540E">
      <w:pPr>
        <w:pStyle w:val="NoSpacing"/>
      </w:pPr>
      <w:proofErr w:type="gramStart"/>
      <w:r>
        <w:t>Raquel Robelo at 847-888-5000 ext.</w:t>
      </w:r>
      <w:proofErr w:type="gramEnd"/>
      <w:r>
        <w:t xml:space="preserve">  6991 or </w:t>
      </w:r>
      <w:hyperlink r:id="rId9" w:history="1">
        <w:r w:rsidRPr="00B2608D">
          <w:rPr>
            <w:rStyle w:val="Hyperlink"/>
          </w:rPr>
          <w:t>raquelrobelo@u-46.org</w:t>
        </w:r>
      </w:hyperlink>
      <w:r>
        <w:t xml:space="preserve"> </w:t>
      </w:r>
    </w:p>
    <w:p w:rsidR="00B7540E" w:rsidRDefault="00B7540E" w:rsidP="00B7540E">
      <w:pPr>
        <w:pStyle w:val="NoSpacing"/>
        <w:rPr>
          <w:b/>
        </w:rPr>
      </w:pPr>
    </w:p>
    <w:p w:rsidR="00B7540E" w:rsidRDefault="00B7540E" w:rsidP="00B7540E">
      <w:pPr>
        <w:pStyle w:val="NoSpacing"/>
        <w:rPr>
          <w:b/>
        </w:rPr>
      </w:pPr>
      <w:r>
        <w:rPr>
          <w:b/>
        </w:rPr>
        <w:t>How do I apply?</w:t>
      </w:r>
    </w:p>
    <w:p w:rsidR="00B7540E" w:rsidRDefault="00B7540E" w:rsidP="00B7540E">
      <w:pPr>
        <w:pStyle w:val="NoSpacing"/>
      </w:pPr>
      <w:r>
        <w:t xml:space="preserve">Parents fill out the Extended Day Kindergarten Interest Form.  Forms are available on the district website, or from any elementary school office.  Fax the completed interest form </w:t>
      </w:r>
      <w:r w:rsidRPr="00CE3E7B">
        <w:rPr>
          <w:u w:val="single"/>
        </w:rPr>
        <w:t>to Raquel Robelo at 847-608-2778</w:t>
      </w:r>
      <w:r w:rsidR="008C314B">
        <w:rPr>
          <w:u w:val="single"/>
        </w:rPr>
        <w:t xml:space="preserve"> by March 15, 2013</w:t>
      </w:r>
      <w:r>
        <w:rPr>
          <w:u w:val="single"/>
        </w:rPr>
        <w:t>.</w:t>
      </w:r>
      <w:r>
        <w:t xml:space="preserve"> You may also drop off the form in person or mail to:</w:t>
      </w:r>
    </w:p>
    <w:p w:rsidR="00B7540E" w:rsidRPr="00CE3E7B" w:rsidRDefault="00B7540E" w:rsidP="00B7540E">
      <w:pPr>
        <w:pStyle w:val="NoSpacing"/>
        <w:rPr>
          <w:sz w:val="16"/>
          <w:szCs w:val="16"/>
        </w:rPr>
      </w:pPr>
    </w:p>
    <w:p w:rsidR="00B7540E" w:rsidRDefault="00B7540E" w:rsidP="00B7540E">
      <w:pPr>
        <w:pStyle w:val="NoSpacing"/>
      </w:pPr>
      <w:r>
        <w:t>School District U-46</w:t>
      </w:r>
    </w:p>
    <w:p w:rsidR="00B7540E" w:rsidRDefault="00B7540E" w:rsidP="00B7540E">
      <w:pPr>
        <w:pStyle w:val="NoSpacing"/>
      </w:pPr>
      <w:r>
        <w:t>Raquel Robelo, Early Learner Dept.</w:t>
      </w:r>
    </w:p>
    <w:p w:rsidR="00B7540E" w:rsidRDefault="00B7540E" w:rsidP="00B7540E">
      <w:pPr>
        <w:pStyle w:val="NoSpacing"/>
      </w:pPr>
      <w:r>
        <w:t>355 E. Chicago St.</w:t>
      </w:r>
    </w:p>
    <w:p w:rsidR="00B7540E" w:rsidRPr="00CE3E7B" w:rsidRDefault="00B7540E" w:rsidP="00B7540E">
      <w:pPr>
        <w:pStyle w:val="NoSpacing"/>
      </w:pPr>
      <w:r>
        <w:t>Elgin IL 60120</w:t>
      </w:r>
    </w:p>
    <w:p w:rsidR="00B7540E" w:rsidRPr="000A26B6" w:rsidRDefault="00B7540E" w:rsidP="000A26B6">
      <w:pPr>
        <w:pStyle w:val="NoSpacing"/>
        <w:rPr>
          <w:b/>
        </w:rPr>
      </w:pPr>
    </w:p>
    <w:sectPr w:rsidR="00B7540E" w:rsidRPr="000A26B6" w:rsidSect="00AC3E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98" w:rsidRDefault="00965E98" w:rsidP="00AC3EFA">
      <w:pPr>
        <w:spacing w:after="0" w:line="240" w:lineRule="auto"/>
      </w:pPr>
      <w:r>
        <w:separator/>
      </w:r>
    </w:p>
  </w:endnote>
  <w:endnote w:type="continuationSeparator" w:id="0">
    <w:p w:rsidR="00965E98" w:rsidRDefault="00965E98" w:rsidP="00AC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FA" w:rsidRDefault="00AC3E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FA" w:rsidRDefault="00AC3E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FA" w:rsidRDefault="00AC3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98" w:rsidRDefault="00965E98" w:rsidP="00AC3EFA">
      <w:pPr>
        <w:spacing w:after="0" w:line="240" w:lineRule="auto"/>
      </w:pPr>
      <w:r>
        <w:separator/>
      </w:r>
    </w:p>
  </w:footnote>
  <w:footnote w:type="continuationSeparator" w:id="0">
    <w:p w:rsidR="00965E98" w:rsidRDefault="00965E98" w:rsidP="00AC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FA" w:rsidRDefault="00AC3E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FA" w:rsidRDefault="00AC3E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FA" w:rsidRDefault="00AC3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829"/>
    <w:multiLevelType w:val="hybridMultilevel"/>
    <w:tmpl w:val="3A86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60AC2"/>
    <w:multiLevelType w:val="hybridMultilevel"/>
    <w:tmpl w:val="A7B8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1160C"/>
    <w:multiLevelType w:val="hybridMultilevel"/>
    <w:tmpl w:val="DABE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FF"/>
    <w:rsid w:val="000A26B6"/>
    <w:rsid w:val="000F0DCC"/>
    <w:rsid w:val="001128CD"/>
    <w:rsid w:val="00220FE7"/>
    <w:rsid w:val="00250E98"/>
    <w:rsid w:val="003236C1"/>
    <w:rsid w:val="003C3BA4"/>
    <w:rsid w:val="00420E48"/>
    <w:rsid w:val="00445F5C"/>
    <w:rsid w:val="004C6945"/>
    <w:rsid w:val="00541654"/>
    <w:rsid w:val="0066553C"/>
    <w:rsid w:val="0069093D"/>
    <w:rsid w:val="007B4C63"/>
    <w:rsid w:val="007F30E1"/>
    <w:rsid w:val="008C314B"/>
    <w:rsid w:val="008E0F10"/>
    <w:rsid w:val="009202FF"/>
    <w:rsid w:val="009513D4"/>
    <w:rsid w:val="00962FFA"/>
    <w:rsid w:val="00965E98"/>
    <w:rsid w:val="009D3F5D"/>
    <w:rsid w:val="009E143B"/>
    <w:rsid w:val="00AC3EFA"/>
    <w:rsid w:val="00B44F2B"/>
    <w:rsid w:val="00B7540E"/>
    <w:rsid w:val="00D1333B"/>
    <w:rsid w:val="00D41D00"/>
    <w:rsid w:val="00D51EC5"/>
    <w:rsid w:val="00E13134"/>
    <w:rsid w:val="00F14286"/>
    <w:rsid w:val="00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9202FF"/>
    <w:pPr>
      <w:spacing w:after="140" w:line="264" w:lineRule="auto"/>
      <w:jc w:val="both"/>
    </w:pPr>
    <w:rPr>
      <w:rFonts w:ascii="Gill Sans MT" w:eastAsia="Times New Roman" w:hAnsi="Gill Sans MT" w:cs="Times New Roman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202FF"/>
    <w:rPr>
      <w:rFonts w:ascii="Gill Sans MT" w:eastAsia="Times New Roman" w:hAnsi="Gill Sans MT" w:cs="Times New Roman"/>
      <w:color w:val="000000"/>
      <w:kern w:val="28"/>
      <w:sz w:val="19"/>
      <w:szCs w:val="19"/>
      <w14:ligatures w14:val="standard"/>
      <w14:cntxtAlts/>
    </w:rPr>
  </w:style>
  <w:style w:type="paragraph" w:styleId="NoSpacing">
    <w:name w:val="No Spacing"/>
    <w:uiPriority w:val="1"/>
    <w:qFormat/>
    <w:rsid w:val="003C3B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FA"/>
  </w:style>
  <w:style w:type="paragraph" w:styleId="Footer">
    <w:name w:val="footer"/>
    <w:basedOn w:val="Normal"/>
    <w:link w:val="FooterChar"/>
    <w:uiPriority w:val="99"/>
    <w:unhideWhenUsed/>
    <w:rsid w:val="00AC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FA"/>
  </w:style>
  <w:style w:type="character" w:styleId="Hyperlink">
    <w:name w:val="Hyperlink"/>
    <w:basedOn w:val="DefaultParagraphFont"/>
    <w:uiPriority w:val="99"/>
    <w:unhideWhenUsed/>
    <w:rsid w:val="00B75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9202FF"/>
    <w:pPr>
      <w:spacing w:after="140" w:line="264" w:lineRule="auto"/>
      <w:jc w:val="both"/>
    </w:pPr>
    <w:rPr>
      <w:rFonts w:ascii="Gill Sans MT" w:eastAsia="Times New Roman" w:hAnsi="Gill Sans MT" w:cs="Times New Roman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202FF"/>
    <w:rPr>
      <w:rFonts w:ascii="Gill Sans MT" w:eastAsia="Times New Roman" w:hAnsi="Gill Sans MT" w:cs="Times New Roman"/>
      <w:color w:val="000000"/>
      <w:kern w:val="28"/>
      <w:sz w:val="19"/>
      <w:szCs w:val="19"/>
      <w14:ligatures w14:val="standard"/>
      <w14:cntxtAlts/>
    </w:rPr>
  </w:style>
  <w:style w:type="paragraph" w:styleId="NoSpacing">
    <w:name w:val="No Spacing"/>
    <w:uiPriority w:val="1"/>
    <w:qFormat/>
    <w:rsid w:val="003C3B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FA"/>
  </w:style>
  <w:style w:type="paragraph" w:styleId="Footer">
    <w:name w:val="footer"/>
    <w:basedOn w:val="Normal"/>
    <w:link w:val="FooterChar"/>
    <w:uiPriority w:val="99"/>
    <w:unhideWhenUsed/>
    <w:rsid w:val="00AC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FA"/>
  </w:style>
  <w:style w:type="character" w:styleId="Hyperlink">
    <w:name w:val="Hyperlink"/>
    <w:basedOn w:val="DefaultParagraphFont"/>
    <w:uiPriority w:val="99"/>
    <w:unhideWhenUsed/>
    <w:rsid w:val="00B75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quelrobelo@u-46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07D4-6704-46A1-948B-A9BC2073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School District U-46</dc:creator>
  <cp:keywords/>
  <dc:description/>
  <cp:lastModifiedBy>Illinois School District U-46</cp:lastModifiedBy>
  <cp:revision>2</cp:revision>
  <cp:lastPrinted>2013-01-11T16:52:00Z</cp:lastPrinted>
  <dcterms:created xsi:type="dcterms:W3CDTF">2013-02-05T21:59:00Z</dcterms:created>
  <dcterms:modified xsi:type="dcterms:W3CDTF">2013-02-05T21:59:00Z</dcterms:modified>
</cp:coreProperties>
</file>