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53" w:rsidRDefault="003254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46.95pt;margin-top:276.75pt;width:249pt;height:144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" fillcolor="white [3201]" strokeweight=".5pt">
            <v:textbox>
              <w:txbxContent>
                <w:p w:rsidR="009A4A72" w:rsidRPr="00E15CAA" w:rsidRDefault="0035439A" w:rsidP="00E15CAA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E15CAA">
                    <w:rPr>
                      <w:b/>
                      <w:sz w:val="24"/>
                      <w:szCs w:val="24"/>
                    </w:rPr>
                    <w:t>Essential questions</w:t>
                  </w:r>
                  <w:r w:rsidR="000F437F" w:rsidRPr="00E15CAA">
                    <w:rPr>
                      <w:sz w:val="24"/>
                      <w:szCs w:val="24"/>
                    </w:rPr>
                    <w:t>:</w:t>
                  </w:r>
                  <w:r w:rsidR="00E15CAA">
                    <w:rPr>
                      <w:sz w:val="24"/>
                      <w:szCs w:val="24"/>
                    </w:rPr>
                    <w:t xml:space="preserve"> </w:t>
                  </w:r>
                  <w:r w:rsidR="00A83F86" w:rsidRPr="00E15CAA">
                    <w:rPr>
                      <w:sz w:val="24"/>
                      <w:szCs w:val="24"/>
                    </w:rPr>
                    <w:t>Students will keep considering…</w:t>
                  </w:r>
                </w:p>
                <w:p w:rsidR="00A6603D" w:rsidRPr="00E15CAA" w:rsidRDefault="00CF0FD8" w:rsidP="00E15CAA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E15CAA">
                    <w:rPr>
                      <w:sz w:val="24"/>
                      <w:szCs w:val="24"/>
                    </w:rPr>
                    <w:t>What types of activities do I enjoy for aerobic health?</w:t>
                  </w:r>
                </w:p>
                <w:p w:rsidR="00046652" w:rsidRPr="00E15CAA" w:rsidRDefault="00CF0FD8" w:rsidP="00E15CAA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  <w:r w:rsidRPr="00E15CAA">
                    <w:rPr>
                      <w:sz w:val="24"/>
                      <w:szCs w:val="24"/>
                    </w:rPr>
                    <w:t>What</w:t>
                  </w:r>
                  <w:r w:rsidR="00046652" w:rsidRPr="00E15CAA">
                    <w:rPr>
                      <w:sz w:val="24"/>
                      <w:szCs w:val="24"/>
                    </w:rPr>
                    <w:t xml:space="preserve"> level of</w:t>
                  </w:r>
                  <w:r w:rsidRPr="00E15CAA">
                    <w:rPr>
                      <w:sz w:val="24"/>
                      <w:szCs w:val="24"/>
                    </w:rPr>
                    <w:t xml:space="preserve"> </w:t>
                  </w:r>
                  <w:r w:rsidR="00BC53C7" w:rsidRPr="00E15CAA">
                    <w:rPr>
                      <w:sz w:val="24"/>
                      <w:szCs w:val="24"/>
                    </w:rPr>
                    <w:t>fitness am</w:t>
                  </w:r>
                  <w:r w:rsidRPr="00E15CAA">
                    <w:rPr>
                      <w:sz w:val="24"/>
                      <w:szCs w:val="24"/>
                    </w:rPr>
                    <w:t xml:space="preserve"> I </w:t>
                  </w:r>
                  <w:proofErr w:type="spellStart"/>
                  <w:r w:rsidRPr="00E15CAA">
                    <w:rPr>
                      <w:sz w:val="24"/>
                      <w:szCs w:val="24"/>
                    </w:rPr>
                    <w:t>at</w:t>
                  </w:r>
                  <w:proofErr w:type="spellEnd"/>
                  <w:r w:rsidRPr="00E15CAA">
                    <w:rPr>
                      <w:sz w:val="24"/>
                      <w:szCs w:val="24"/>
                    </w:rPr>
                    <w:t xml:space="preserve"> </w:t>
                  </w:r>
                  <w:r w:rsidR="00BC53C7" w:rsidRPr="00E15CAA">
                    <w:rPr>
                      <w:sz w:val="24"/>
                      <w:szCs w:val="24"/>
                    </w:rPr>
                    <w:t>and what</w:t>
                  </w:r>
                  <w:r w:rsidRPr="00E15CAA">
                    <w:rPr>
                      <w:sz w:val="24"/>
                      <w:szCs w:val="24"/>
                    </w:rPr>
                    <w:t xml:space="preserve"> </w:t>
                  </w:r>
                  <w:r w:rsidR="00BC53C7" w:rsidRPr="00E15CAA">
                    <w:rPr>
                      <w:sz w:val="24"/>
                      <w:szCs w:val="24"/>
                    </w:rPr>
                    <w:t>activities do</w:t>
                  </w:r>
                  <w:r w:rsidRPr="00E15CAA">
                    <w:rPr>
                      <w:sz w:val="24"/>
                      <w:szCs w:val="24"/>
                    </w:rPr>
                    <w:t xml:space="preserve"> I</w:t>
                  </w:r>
                  <w:r w:rsidR="00046652" w:rsidRPr="00E15CAA">
                    <w:rPr>
                      <w:sz w:val="24"/>
                      <w:szCs w:val="24"/>
                    </w:rPr>
                    <w:t xml:space="preserve"> need</w:t>
                  </w:r>
                  <w:r w:rsidRPr="00E15CAA">
                    <w:rPr>
                      <w:sz w:val="24"/>
                      <w:szCs w:val="24"/>
                    </w:rPr>
                    <w:t xml:space="preserve"> to incorporate </w:t>
                  </w:r>
                  <w:r w:rsidR="00BC53C7" w:rsidRPr="00E15CAA">
                    <w:rPr>
                      <w:sz w:val="24"/>
                      <w:szCs w:val="24"/>
                    </w:rPr>
                    <w:t xml:space="preserve">into my life </w:t>
                  </w:r>
                  <w:r w:rsidRPr="00E15CAA">
                    <w:rPr>
                      <w:sz w:val="24"/>
                      <w:szCs w:val="24"/>
                    </w:rPr>
                    <w:t>to improve my</w:t>
                  </w:r>
                  <w:r w:rsidR="00046652" w:rsidRPr="00E15CAA">
                    <w:rPr>
                      <w:sz w:val="24"/>
                      <w:szCs w:val="24"/>
                    </w:rPr>
                    <w:t xml:space="preserve"> aerobic fitness</w:t>
                  </w:r>
                  <w:r w:rsidRPr="00E15CAA">
                    <w:rPr>
                      <w:sz w:val="24"/>
                      <w:szCs w:val="24"/>
                    </w:rPr>
                    <w:t xml:space="preserve"> level?</w:t>
                  </w:r>
                </w:p>
                <w:p w:rsidR="00046652" w:rsidRPr="003F4C24" w:rsidRDefault="00046652" w:rsidP="009A4A7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176.7pt;margin-top:276.75pt;width:257.8pt;height:144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" fillcolor="white [3201]" strokeweight=".5pt">
            <v:textbox>
              <w:txbxContent>
                <w:p w:rsidR="005629EF" w:rsidRPr="00E15CAA" w:rsidRDefault="0035439A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>Understandings:</w:t>
                  </w:r>
                  <w:r w:rsidR="00E15CAA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E15CAA">
                    <w:rPr>
                      <w:rFonts w:cs="Arial"/>
                      <w:sz w:val="24"/>
                      <w:szCs w:val="24"/>
                    </w:rPr>
                    <w:t>Students will understand that…</w:t>
                  </w:r>
                </w:p>
                <w:p w:rsidR="0001669D" w:rsidRPr="00E15CAA" w:rsidRDefault="0001669D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Maintaining a healthy ta</w:t>
                  </w:r>
                  <w:r w:rsidR="003F4C24" w:rsidRPr="00E15CAA">
                    <w:rPr>
                      <w:rFonts w:cs="Arial"/>
                      <w:sz w:val="24"/>
                      <w:szCs w:val="24"/>
                    </w:rPr>
                    <w:t xml:space="preserve">rget heart rate for a minimum 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of 20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 minutes has benefits b</w:t>
                  </w:r>
                  <w:r w:rsidR="003F4C24" w:rsidRPr="00E15CAA">
                    <w:rPr>
                      <w:rFonts w:cs="Arial"/>
                      <w:sz w:val="24"/>
                      <w:szCs w:val="24"/>
                    </w:rPr>
                    <w:t xml:space="preserve">oth cognitively 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>and physically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D77392" w:rsidRPr="00E15CAA" w:rsidRDefault="00046652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Participating daily in a </w:t>
                  </w:r>
                  <w:r w:rsidR="00DF6611" w:rsidRPr="00E15CAA">
                    <w:rPr>
                      <w:rFonts w:cs="Arial"/>
                      <w:sz w:val="24"/>
                      <w:szCs w:val="24"/>
                    </w:rPr>
                    <w:t>variety of</w:t>
                  </w:r>
                  <w:r w:rsidR="0001669D" w:rsidRPr="00E15CAA">
                    <w:rPr>
                      <w:rFonts w:cs="Arial"/>
                      <w:sz w:val="24"/>
                      <w:szCs w:val="24"/>
                    </w:rPr>
                    <w:t xml:space="preserve"> aerobic activities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 they enjoy will </w:t>
                  </w:r>
                  <w:r w:rsidR="00DF6611" w:rsidRPr="00E15CAA">
                    <w:rPr>
                      <w:rFonts w:cs="Arial"/>
                      <w:sz w:val="24"/>
                      <w:szCs w:val="24"/>
                    </w:rPr>
                    <w:t>have positive benefits on their long term health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 xml:space="preserve"> and cognition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42038" w:rsidRDefault="00342038" w:rsidP="0079495F"/>
                <w:p w:rsidR="005629EF" w:rsidRDefault="005629EF" w:rsidP="009A4A72"/>
              </w:txbxContent>
            </v:textbox>
          </v:shape>
        </w:pict>
      </w:r>
      <w:r>
        <w:rPr>
          <w:noProof/>
        </w:rPr>
        <w:pict>
          <v:shape id="Text Box 1" o:spid="_x0000_s1028" type="#_x0000_t202" style="position:absolute;margin-left:-49.6pt;margin-top:-49.6pt;width:213.15pt;height:563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" fillcolor="white [3201]" strokeweight=".5pt">
            <v:textbox>
              <w:txbxContent>
                <w:p w:rsidR="009A4A72" w:rsidRPr="00E15CAA" w:rsidRDefault="00284A99" w:rsidP="00E15CAA">
                  <w:pPr>
                    <w:spacing w:after="120" w:line="240" w:lineRule="auto"/>
                    <w:jc w:val="center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>Illinois</w:t>
                  </w:r>
                  <w:r w:rsidR="00E15CAA" w:rsidRPr="00E15CAA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 xml:space="preserve"> State Standard</w:t>
                  </w:r>
                  <w:r w:rsidR="00453D50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>s</w:t>
                  </w:r>
                </w:p>
                <w:p w:rsidR="00C13F4B" w:rsidRPr="00E15CAA" w:rsidRDefault="00C13F4B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19 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Acquire movement and motor skills and understand concepts necessary to engage in moderate to vigorous physical activity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3F4C24" w:rsidRPr="00E15CAA" w:rsidRDefault="00C13F4B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20 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Achieve and maintain a health-enhancing level of physical fitness based upon continual self-assessment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BD2A80" w:rsidRPr="00E15CAA" w:rsidRDefault="002764E3" w:rsidP="00E15CAA">
                  <w:pPr>
                    <w:spacing w:after="120" w:line="240" w:lineRule="auto"/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br/>
                  </w:r>
                  <w:r w:rsidRPr="00E15CAA">
                    <w:rPr>
                      <w:rFonts w:eastAsia="Times New Roman" w:cs="Arial"/>
                      <w:b/>
                      <w:color w:val="000000"/>
                      <w:sz w:val="24"/>
                      <w:szCs w:val="24"/>
                    </w:rPr>
                    <w:t>Performance Descriptors</w:t>
                  </w:r>
                </w:p>
                <w:p w:rsidR="00246D18" w:rsidRPr="00E15CAA" w:rsidRDefault="00232B84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19A.</w:t>
                  </w:r>
                  <w:r w:rsidR="00C45948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g.</w:t>
                  </w:r>
                  <w:r w:rsidR="00BD2A80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4 Participate in moderate to vigorous physical activity </w:t>
                  </w:r>
                  <w:r w:rsidR="00D9425F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for an extended period of time </w:t>
                  </w:r>
                  <w:r w:rsidR="00453D5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(e.g. rate of perceived exertion 4-7 on a 10 point scale, reaching an appropriate heart rate training zone).</w:t>
                  </w:r>
                </w:p>
                <w:p w:rsidR="00232B84" w:rsidRPr="00E15CAA" w:rsidRDefault="00C45948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19C.g.</w:t>
                  </w:r>
                  <w:r w:rsidR="00232B84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7</w:t>
                  </w:r>
                  <w:r w:rsidR="00AE6295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Participate in physical activities, at a moderate to vigorous rate, in order to maintain and/</w:t>
                  </w:r>
                  <w:r w:rsidR="00C13F4B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or improve health and cognition</w:t>
                  </w:r>
                  <w:r w:rsidR="00BC53C7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AF0520" w:rsidRPr="00E15CAA" w:rsidRDefault="00C45948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20A.j.</w:t>
                  </w:r>
                  <w:r w:rsidR="00232B84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4 Demonstrate the knowledge, skill and ability to monitor and adjust physical activity levels</w:t>
                  </w:r>
                  <w:r w:rsidR="00C13F4B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to meet personal fitness needs</w:t>
                  </w:r>
                  <w:r w:rsidR="00BC53C7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246D18" w:rsidRPr="00E15CAA" w:rsidRDefault="00C45948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20B.f.</w:t>
                  </w:r>
                  <w:r w:rsidR="00AF0520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5 </w:t>
                  </w:r>
                  <w:r w:rsidR="000F437F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With</w:t>
                  </w:r>
                  <w:r w:rsidR="00AF0520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teacher cues, cal</w:t>
                  </w:r>
                  <w:r w:rsidR="009D05A0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culate a target heart rate zone</w:t>
                  </w:r>
                  <w:r w:rsidR="00BC53C7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246D18" w:rsidRPr="00E15CAA" w:rsidRDefault="00C45948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20B.g.</w:t>
                  </w:r>
                  <w:r w:rsidR="00246D18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4 Record heart rate bef</w:t>
                  </w:r>
                  <w:r w:rsidR="003F4C24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ore, during, and after exercise</w:t>
                  </w:r>
                  <w:r w:rsidR="00BC53C7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246D18" w:rsidRPr="00E15CAA" w:rsidRDefault="00C45948" w:rsidP="00E15CAA">
                  <w:pPr>
                    <w:spacing w:after="120" w:line="240" w:lineRule="auto"/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20B.g.</w:t>
                  </w:r>
                  <w:r w:rsidR="00246D18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6 Perform at the intensity level needed to improve cardiovascular fitness and cognit</w:t>
                  </w:r>
                  <w:r w:rsidR="003F4C24"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ion while exercising your heart</w:t>
                  </w:r>
                  <w:r w:rsidR="00453D50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(e.g., pulse rate, perceived exertion, heart monitor).</w:t>
                  </w:r>
                </w:p>
                <w:p w:rsidR="009A4A72" w:rsidRPr="00E15CAA" w:rsidRDefault="009A4A72" w:rsidP="00E15CAA">
                  <w:pPr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29" type="#_x0000_t202" style="position:absolute;margin-left:176.7pt;margin-top:434.8pt;width:518.75pt;height:79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" fillcolor="white [3201]" strokeweight=".5pt">
            <v:textbox>
              <w:txbxContent>
                <w:p w:rsidR="000F437F" w:rsidRPr="00E15CAA" w:rsidRDefault="005B256E" w:rsidP="00E15CAA">
                  <w:pPr>
                    <w:spacing w:after="12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Performance Task: </w:t>
                  </w:r>
                  <w:r w:rsidR="009972D2"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3F4C24"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82F54" w:rsidRDefault="00A82F54" w:rsidP="00E15CAA">
                  <w:pPr>
                    <w:spacing w:after="120" w:line="240" w:lineRule="auto"/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Module A &amp; B Task: </w:t>
                  </w: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Participate in </w:t>
                  </w: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physical </w:t>
                  </w: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>activities</w:t>
                  </w:r>
                  <w:r w:rsidRPr="00E15CAA"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at a moderate to vigorous</w:t>
                  </w:r>
                  <w:r>
                    <w:rPr>
                      <w:rFonts w:eastAsia="Times New Roman" w:cs="Arial"/>
                      <w:color w:val="000000"/>
                      <w:sz w:val="24"/>
                      <w:szCs w:val="24"/>
                    </w:rPr>
                    <w:t xml:space="preserve"> rate.</w:t>
                  </w:r>
                </w:p>
                <w:p w:rsidR="00A6603D" w:rsidRPr="00E15CAA" w:rsidRDefault="00CB5A77" w:rsidP="00E15CAA">
                  <w:pPr>
                    <w:spacing w:after="120" w:line="240" w:lineRule="auto"/>
                    <w:rPr>
                      <w:b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>Module</w:t>
                  </w:r>
                  <w:r w:rsidR="003F4C24"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C</w:t>
                  </w:r>
                  <w:r w:rsidRPr="00E15CAA">
                    <w:rPr>
                      <w:rFonts w:cs="Arial"/>
                      <w:b/>
                      <w:color w:val="000000"/>
                      <w:sz w:val="24"/>
                      <w:szCs w:val="24"/>
                    </w:rPr>
                    <w:t xml:space="preserve"> Task</w:t>
                  </w:r>
                  <w:r w:rsidR="008E7E50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: Using a heart rate </w:t>
                  </w:r>
                  <w:r w:rsidR="003F4C24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>monitor</w:t>
                  </w:r>
                  <w:r w:rsidR="000F437F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>,</w:t>
                  </w:r>
                  <w:r w:rsidR="003F4C24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students</w:t>
                  </w:r>
                  <w:r w:rsidR="004B1D51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will be in a 70%-90</w:t>
                  </w:r>
                  <w:r w:rsidR="00CF0FD8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>% target</w:t>
                  </w:r>
                  <w:r w:rsidR="004448B0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heart r</w:t>
                  </w:r>
                  <w:r w:rsidR="008E7E50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ate </w:t>
                  </w:r>
                  <w:r w:rsidR="000F437F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>zone for</w:t>
                  </w:r>
                  <w:r w:rsidR="00CF0FD8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20 minutes during a choice </w:t>
                  </w:r>
                  <w:r w:rsidR="009D05A0" w:rsidRPr="00E15CAA">
                    <w:rPr>
                      <w:rFonts w:cs="Arial"/>
                      <w:color w:val="000000"/>
                      <w:sz w:val="24"/>
                      <w:szCs w:val="24"/>
                    </w:rPr>
                    <w:t>activity</w:t>
                  </w:r>
                  <w:r w:rsidR="00F25B16"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3" type="#_x0000_t202" style="position:absolute;margin-left:176.7pt;margin-top:40.2pt;width:257.8pt;height:222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" fillcolor="white [3201]" strokeweight=".5pt">
            <v:textbox>
              <w:txbxContent>
                <w:p w:rsidR="00E720B6" w:rsidRPr="00E15CAA" w:rsidRDefault="0035439A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>Knowledge</w:t>
                  </w:r>
                  <w:r w:rsidR="000F437F" w:rsidRPr="00E15CAA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E15CAA" w:rsidRPr="00E15CAA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E15CAA">
                    <w:rPr>
                      <w:rFonts w:cs="Arial"/>
                      <w:sz w:val="24"/>
                      <w:szCs w:val="24"/>
                    </w:rPr>
                    <w:t>Students will know…</w:t>
                  </w:r>
                </w:p>
                <w:p w:rsidR="005D0C45" w:rsidRPr="00E15CAA" w:rsidRDefault="005D0C45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Wh</w:t>
                  </w:r>
                  <w:r w:rsidR="00FD147E" w:rsidRPr="00E15CAA">
                    <w:rPr>
                      <w:rFonts w:cs="Arial"/>
                      <w:sz w:val="24"/>
                      <w:szCs w:val="24"/>
                    </w:rPr>
                    <w:t>at it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 physically feels like to be in target heart rate zone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 xml:space="preserve"> for 5, 10, 15 and 20 minutes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FD147E" w:rsidRPr="00E15CAA" w:rsidRDefault="00BC53C7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The </w:t>
                  </w:r>
                  <w:r w:rsidR="00DD1817" w:rsidRPr="00E15CAA">
                    <w:rPr>
                      <w:rFonts w:cs="Arial"/>
                      <w:sz w:val="24"/>
                      <w:szCs w:val="24"/>
                    </w:rPr>
                    <w:t>activities they can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participate in to maintain</w:t>
                  </w:r>
                  <w:r w:rsidR="00DD1817" w:rsidRPr="00E15CAA">
                    <w:rPr>
                      <w:rFonts w:cs="Arial"/>
                      <w:sz w:val="24"/>
                      <w:szCs w:val="24"/>
                    </w:rPr>
                    <w:t xml:space="preserve"> their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 xml:space="preserve"> target heart rate zone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BD2A80" w:rsidRPr="00E15CAA" w:rsidRDefault="00BC53C7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The 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>activities</w:t>
                  </w:r>
                  <w:r w:rsidR="00CD377C" w:rsidRPr="00E15CAA">
                    <w:rPr>
                      <w:rFonts w:cs="Arial"/>
                      <w:sz w:val="24"/>
                      <w:szCs w:val="24"/>
                    </w:rPr>
                    <w:t xml:space="preserve"> they are</w:t>
                  </w:r>
                  <w:r w:rsidR="00DD1817" w:rsidRPr="00E15CAA">
                    <w:rPr>
                      <w:rFonts w:cs="Arial"/>
                      <w:sz w:val="24"/>
                      <w:szCs w:val="24"/>
                    </w:rPr>
                    <w:t xml:space="preserve"> adequately skilled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in</w:t>
                  </w:r>
                  <w:r w:rsidR="00DD1817" w:rsidRPr="00E15CAA">
                    <w:rPr>
                      <w:rFonts w:cs="Arial"/>
                      <w:sz w:val="24"/>
                      <w:szCs w:val="24"/>
                    </w:rPr>
                    <w:t xml:space="preserve"> to maintain their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 xml:space="preserve"> target heart rate 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zone.</w:t>
                  </w:r>
                </w:p>
                <w:p w:rsidR="00BD2A80" w:rsidRPr="00E15CAA" w:rsidRDefault="00BC53C7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The</w:t>
                  </w:r>
                  <w:r w:rsidR="00CD377C" w:rsidRPr="00E15CAA">
                    <w:rPr>
                      <w:rFonts w:cs="Arial"/>
                      <w:sz w:val="24"/>
                      <w:szCs w:val="24"/>
                    </w:rPr>
                    <w:t xml:space="preserve"> activities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DD1817" w:rsidRPr="00E15CAA">
                    <w:rPr>
                      <w:rFonts w:cs="Arial"/>
                      <w:sz w:val="24"/>
                      <w:szCs w:val="24"/>
                    </w:rPr>
                    <w:t>they enjoy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 participating in to maintain a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target heart rate zone for 20 minutes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AE6295" w:rsidRPr="00E15CAA" w:rsidRDefault="00AE6295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That participation in moderate to physical activity be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>nefits both health and learning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BD2A80" w:rsidRDefault="00BD2A80" w:rsidP="009A4A72"/>
                <w:p w:rsidR="005D0C45" w:rsidRDefault="005D0C45" w:rsidP="009A4A72"/>
                <w:p w:rsidR="009417CB" w:rsidRDefault="009417CB" w:rsidP="009A4A72"/>
                <w:p w:rsidR="00350D8B" w:rsidRDefault="00350D8B" w:rsidP="009A4A72"/>
                <w:p w:rsidR="0035439A" w:rsidRDefault="0035439A" w:rsidP="009A4A72"/>
                <w:p w:rsidR="0035439A" w:rsidRDefault="0035439A" w:rsidP="009A4A72"/>
              </w:txbxContent>
            </v:textbox>
          </v:shape>
        </w:pict>
      </w:r>
      <w:r>
        <w:rPr>
          <w:noProof/>
        </w:rPr>
        <w:pict>
          <v:shape id="Text Box 2" o:spid="_x0000_s1031" type="#_x0000_t202" style="position:absolute;margin-left:176.7pt;margin-top:-49.6pt;width:518.75pt;height:7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yilwIAALkFAAAOAAAAZHJzL2Uyb0RvYy54bWysVFFPGzEMfp+0/xDlfVxbKI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" fillcolor="white [3201]" strokeweight=".5pt">
            <v:textbox>
              <w:txbxContent>
                <w:p w:rsidR="00863673" w:rsidRPr="00E15CAA" w:rsidRDefault="00863673" w:rsidP="00E15CAA">
                  <w:pPr>
                    <w:spacing w:after="120" w:line="240" w:lineRule="auto"/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>8</w:t>
                  </w:r>
                  <w:r w:rsidRPr="00E15CAA">
                    <w:rPr>
                      <w:rFonts w:cs="Arial"/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="009763A9" w:rsidRPr="00E15CAA">
                    <w:rPr>
                      <w:rFonts w:cs="Arial"/>
                      <w:b/>
                      <w:sz w:val="24"/>
                      <w:szCs w:val="24"/>
                    </w:rPr>
                    <w:t xml:space="preserve"> Grade Moderate t</w:t>
                  </w:r>
                  <w:r w:rsidR="000F437F" w:rsidRPr="00E15CAA">
                    <w:rPr>
                      <w:rFonts w:cs="Arial"/>
                      <w:b/>
                      <w:sz w:val="24"/>
                      <w:szCs w:val="24"/>
                    </w:rPr>
                    <w:t>o</w:t>
                  </w: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 xml:space="preserve"> Vigorous Skill/Target Heart Rate</w:t>
                  </w:r>
                </w:p>
                <w:p w:rsidR="00020429" w:rsidRPr="00E15CAA" w:rsidRDefault="005B256E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>Transfer goals</w:t>
                  </w:r>
                  <w:r w:rsidR="00863673" w:rsidRPr="00E15CAA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D9425F">
                    <w:rPr>
                      <w:sz w:val="24"/>
                      <w:szCs w:val="24"/>
                    </w:rPr>
                    <w:t xml:space="preserve">  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>Students will be able to independently use their learning to…</w:t>
                  </w:r>
                  <w:r w:rsidR="00284A99">
                    <w:rPr>
                      <w:rFonts w:cs="Arial"/>
                      <w:sz w:val="24"/>
                      <w:szCs w:val="24"/>
                    </w:rPr>
                    <w:t>connect their knowledge of target heart r</w:t>
                  </w:r>
                  <w:r w:rsidR="00020429" w:rsidRPr="00E15CAA">
                    <w:rPr>
                      <w:rFonts w:cs="Arial"/>
                      <w:sz w:val="24"/>
                      <w:szCs w:val="24"/>
                    </w:rPr>
                    <w:t>ate, duration and aerobic fitness to their own activ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>ity choices for lifelong health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C918B9" w:rsidRDefault="00020429">
                  <w:pPr>
                    <w:rPr>
                      <w:rFonts w:ascii="Arial" w:hAnsi="Arial" w:cs="Arial"/>
                      <w:color w:val="000000"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color w:val="000000"/>
                      <w:sz w:val="29"/>
                      <w:szCs w:val="29"/>
                    </w:rPr>
                    <w:t xml:space="preserve">,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2" type="#_x0000_t202" style="position:absolute;margin-left:446.95pt;margin-top:40.2pt;width:248.8pt;height:222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" fillcolor="white [3201]" strokeweight=".5pt">
            <v:textbox>
              <w:txbxContent>
                <w:p w:rsidR="0035439A" w:rsidRPr="00E15CAA" w:rsidRDefault="0035439A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b/>
                      <w:sz w:val="24"/>
                      <w:szCs w:val="24"/>
                    </w:rPr>
                    <w:t>Skill</w:t>
                  </w:r>
                  <w:r w:rsidR="000F437F" w:rsidRPr="00E15CAA">
                    <w:rPr>
                      <w:rFonts w:cs="Arial"/>
                      <w:b/>
                      <w:sz w:val="24"/>
                      <w:szCs w:val="24"/>
                    </w:rPr>
                    <w:t>:</w:t>
                  </w:r>
                  <w:r w:rsidR="000F437F" w:rsidRPr="00E15CAA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="00A83F86" w:rsidRPr="00E15CAA">
                    <w:rPr>
                      <w:rFonts w:cs="Arial"/>
                      <w:sz w:val="24"/>
                      <w:szCs w:val="24"/>
                    </w:rPr>
                    <w:t>Students will be able to…</w:t>
                  </w:r>
                </w:p>
                <w:p w:rsidR="00CD377C" w:rsidRPr="00E15CAA" w:rsidRDefault="00CD377C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Adjust their activity level to maintain target heart rate 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>zone in a variety of activities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BD2A80" w:rsidRPr="00E15CAA" w:rsidRDefault="00CD377C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Analyze their heart rate and make adjustments to their level of activity to insure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a</w:t>
                  </w:r>
                  <w:r w:rsidRPr="00E15CAA">
                    <w:rPr>
                      <w:rFonts w:cs="Arial"/>
                      <w:sz w:val="24"/>
                      <w:szCs w:val="24"/>
                    </w:rPr>
                    <w:t xml:space="preserve"> 20 minute</w:t>
                  </w:r>
                  <w:r w:rsidR="00BD2A80" w:rsidRPr="00E15CAA">
                    <w:rPr>
                      <w:rFonts w:cs="Arial"/>
                      <w:sz w:val="24"/>
                      <w:szCs w:val="24"/>
                    </w:rPr>
                    <w:t xml:space="preserve"> target heart r</w:t>
                  </w:r>
                  <w:r w:rsidR="009D05A0" w:rsidRPr="00E15CAA">
                    <w:rPr>
                      <w:rFonts w:cs="Arial"/>
                      <w:sz w:val="24"/>
                      <w:szCs w:val="24"/>
                    </w:rPr>
                    <w:t>ate</w:t>
                  </w:r>
                  <w:bookmarkStart w:id="0" w:name="_GoBack"/>
                  <w:r w:rsidR="009D05A0" w:rsidRPr="00E15CAA">
                    <w:rPr>
                      <w:rFonts w:cs="Arial"/>
                      <w:sz w:val="24"/>
                      <w:szCs w:val="24"/>
                    </w:rPr>
                    <w:t xml:space="preserve"> zone by the end of the year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A55F08" w:rsidRPr="00E15CAA" w:rsidRDefault="00246D18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Explain</w:t>
                  </w:r>
                  <w:r w:rsidR="00AE6295" w:rsidRPr="00E15CAA">
                    <w:rPr>
                      <w:rFonts w:cs="Arial"/>
                      <w:sz w:val="24"/>
                      <w:szCs w:val="24"/>
                    </w:rPr>
                    <w:t xml:space="preserve"> the health</w:t>
                  </w:r>
                  <w:r w:rsidR="00A55F08" w:rsidRPr="00E15CAA">
                    <w:rPr>
                      <w:rFonts w:cs="Arial"/>
                      <w:sz w:val="24"/>
                      <w:szCs w:val="24"/>
                    </w:rPr>
                    <w:t xml:space="preserve"> benefits of participating in</w:t>
                  </w:r>
                  <w:r w:rsidR="00284A99">
                    <w:rPr>
                      <w:rFonts w:cs="Arial"/>
                      <w:sz w:val="24"/>
                      <w:szCs w:val="24"/>
                    </w:rPr>
                    <w:t xml:space="preserve"> moderate to vigorous activity </w:t>
                  </w:r>
                  <w:r w:rsidR="00924F6B" w:rsidRPr="00E15CAA">
                    <w:rPr>
                      <w:rFonts w:cs="Arial"/>
                      <w:sz w:val="24"/>
                      <w:szCs w:val="24"/>
                    </w:rPr>
                    <w:t>(</w:t>
                  </w:r>
                  <w:r w:rsidR="00284A99">
                    <w:rPr>
                      <w:rFonts w:cs="Arial"/>
                      <w:sz w:val="24"/>
                      <w:szCs w:val="24"/>
                    </w:rPr>
                    <w:t>e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xit</w:t>
                  </w:r>
                  <w:r w:rsidR="00924F6B" w:rsidRPr="00E15CAA">
                    <w:rPr>
                      <w:rFonts w:cs="Arial"/>
                      <w:sz w:val="24"/>
                      <w:szCs w:val="24"/>
                    </w:rPr>
                    <w:t xml:space="preserve"> slips, verbal)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AE6295" w:rsidRPr="00E15CAA" w:rsidRDefault="00863673" w:rsidP="00E15CAA">
                  <w:pPr>
                    <w:spacing w:after="120" w:line="240" w:lineRule="auto"/>
                    <w:rPr>
                      <w:rFonts w:cs="Arial"/>
                      <w:sz w:val="24"/>
                      <w:szCs w:val="24"/>
                    </w:rPr>
                  </w:pPr>
                  <w:r w:rsidRPr="00E15CAA">
                    <w:rPr>
                      <w:rFonts w:cs="Arial"/>
                      <w:sz w:val="24"/>
                      <w:szCs w:val="24"/>
                    </w:rPr>
                    <w:t>Explain</w:t>
                  </w:r>
                  <w:r w:rsidR="00A55F08" w:rsidRPr="00E15CAA">
                    <w:rPr>
                      <w:rFonts w:cs="Arial"/>
                      <w:sz w:val="24"/>
                      <w:szCs w:val="24"/>
                    </w:rPr>
                    <w:t xml:space="preserve"> the </w:t>
                  </w:r>
                  <w:r w:rsidR="00AE6295" w:rsidRPr="00E15CAA">
                    <w:rPr>
                      <w:rFonts w:cs="Arial"/>
                      <w:sz w:val="24"/>
                      <w:szCs w:val="24"/>
                    </w:rPr>
                    <w:t>cognitive benefits of participating i</w:t>
                  </w:r>
                  <w:r w:rsidR="00284A99">
                    <w:rPr>
                      <w:rFonts w:cs="Arial"/>
                      <w:sz w:val="24"/>
                      <w:szCs w:val="24"/>
                    </w:rPr>
                    <w:t xml:space="preserve">n moderate to vigorous activity </w:t>
                  </w:r>
                  <w:r w:rsidR="00924F6B" w:rsidRPr="00E15CAA">
                    <w:rPr>
                      <w:rFonts w:cs="Arial"/>
                      <w:sz w:val="24"/>
                      <w:szCs w:val="24"/>
                    </w:rPr>
                    <w:t>(</w:t>
                  </w:r>
                  <w:r w:rsidR="00284A99">
                    <w:rPr>
                      <w:rFonts w:cs="Arial"/>
                      <w:sz w:val="24"/>
                      <w:szCs w:val="24"/>
                    </w:rPr>
                    <w:t>e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xit</w:t>
                  </w:r>
                  <w:r w:rsidR="00924F6B" w:rsidRPr="00E15CAA">
                    <w:rPr>
                      <w:rFonts w:cs="Arial"/>
                      <w:sz w:val="24"/>
                      <w:szCs w:val="24"/>
                    </w:rPr>
                    <w:t xml:space="preserve"> slips, verbal)</w:t>
                  </w:r>
                  <w:r w:rsidR="00BC53C7" w:rsidRPr="00E15CAA">
                    <w:rPr>
                      <w:rFonts w:cs="Arial"/>
                      <w:sz w:val="24"/>
                      <w:szCs w:val="24"/>
                    </w:rPr>
                    <w:t>.</w:t>
                  </w:r>
                </w:p>
                <w:p w:rsidR="00AE6295" w:rsidRDefault="00AE6295" w:rsidP="009A4A72"/>
                <w:bookmarkEnd w:id="0"/>
                <w:p w:rsidR="00046151" w:rsidRDefault="00046151" w:rsidP="009A4A72"/>
              </w:txbxContent>
            </v:textbox>
          </v:shape>
        </w:pict>
      </w:r>
      <w:r w:rsidR="00C13F4B">
        <w:t>20</w:t>
      </w:r>
    </w:p>
    <w:sectPr w:rsidR="00782653" w:rsidSect="009A4A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2C4E"/>
    <w:multiLevelType w:val="hybridMultilevel"/>
    <w:tmpl w:val="BE2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A4A72"/>
    <w:rsid w:val="0001669D"/>
    <w:rsid w:val="00020429"/>
    <w:rsid w:val="00046151"/>
    <w:rsid w:val="00046652"/>
    <w:rsid w:val="000A1924"/>
    <w:rsid w:val="000F437F"/>
    <w:rsid w:val="00150CE6"/>
    <w:rsid w:val="00232B84"/>
    <w:rsid w:val="00246D18"/>
    <w:rsid w:val="002764E3"/>
    <w:rsid w:val="00282C89"/>
    <w:rsid w:val="00284A99"/>
    <w:rsid w:val="0032545F"/>
    <w:rsid w:val="00342038"/>
    <w:rsid w:val="00350D8B"/>
    <w:rsid w:val="00353C23"/>
    <w:rsid w:val="0035439A"/>
    <w:rsid w:val="003A5EFD"/>
    <w:rsid w:val="003B69A9"/>
    <w:rsid w:val="003E2C62"/>
    <w:rsid w:val="003F2666"/>
    <w:rsid w:val="003F4C24"/>
    <w:rsid w:val="004448B0"/>
    <w:rsid w:val="00453D50"/>
    <w:rsid w:val="00484A52"/>
    <w:rsid w:val="004B1D51"/>
    <w:rsid w:val="005629EF"/>
    <w:rsid w:val="005B256E"/>
    <w:rsid w:val="005C1538"/>
    <w:rsid w:val="005D0C45"/>
    <w:rsid w:val="00644326"/>
    <w:rsid w:val="00710EFC"/>
    <w:rsid w:val="0071237B"/>
    <w:rsid w:val="00782653"/>
    <w:rsid w:val="0079495F"/>
    <w:rsid w:val="007D462B"/>
    <w:rsid w:val="00863673"/>
    <w:rsid w:val="00877FFC"/>
    <w:rsid w:val="00881D4C"/>
    <w:rsid w:val="00893416"/>
    <w:rsid w:val="008D48A1"/>
    <w:rsid w:val="008E7E50"/>
    <w:rsid w:val="00924F6B"/>
    <w:rsid w:val="009417CB"/>
    <w:rsid w:val="009763A9"/>
    <w:rsid w:val="00993677"/>
    <w:rsid w:val="009972D2"/>
    <w:rsid w:val="009A4A72"/>
    <w:rsid w:val="009D05A0"/>
    <w:rsid w:val="009F2C28"/>
    <w:rsid w:val="00A55F08"/>
    <w:rsid w:val="00A6603D"/>
    <w:rsid w:val="00A82F54"/>
    <w:rsid w:val="00A83F86"/>
    <w:rsid w:val="00AE5C4A"/>
    <w:rsid w:val="00AE6295"/>
    <w:rsid w:val="00AE69B8"/>
    <w:rsid w:val="00AF0520"/>
    <w:rsid w:val="00BC53C7"/>
    <w:rsid w:val="00BD2A80"/>
    <w:rsid w:val="00C13F4B"/>
    <w:rsid w:val="00C45948"/>
    <w:rsid w:val="00C91732"/>
    <w:rsid w:val="00C918B9"/>
    <w:rsid w:val="00CB59B4"/>
    <w:rsid w:val="00CB5A77"/>
    <w:rsid w:val="00CD377C"/>
    <w:rsid w:val="00CF0FD8"/>
    <w:rsid w:val="00D77392"/>
    <w:rsid w:val="00D9425F"/>
    <w:rsid w:val="00DD1817"/>
    <w:rsid w:val="00DF6611"/>
    <w:rsid w:val="00E00927"/>
    <w:rsid w:val="00E15CAA"/>
    <w:rsid w:val="00E52136"/>
    <w:rsid w:val="00E720B6"/>
    <w:rsid w:val="00EA057C"/>
    <w:rsid w:val="00F248DA"/>
    <w:rsid w:val="00F25B16"/>
    <w:rsid w:val="00F62A71"/>
    <w:rsid w:val="00FA23BE"/>
    <w:rsid w:val="00FC3520"/>
    <w:rsid w:val="00FD147E"/>
    <w:rsid w:val="00F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5B4D-AEED-4D3D-BA61-F3E45399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traceyjakaitis</dc:creator>
  <cp:lastModifiedBy>JDawg</cp:lastModifiedBy>
  <cp:revision>3</cp:revision>
  <cp:lastPrinted>2017-03-21T15:52:00Z</cp:lastPrinted>
  <dcterms:created xsi:type="dcterms:W3CDTF">2018-06-26T20:21:00Z</dcterms:created>
  <dcterms:modified xsi:type="dcterms:W3CDTF">2019-04-30T15:43:00Z</dcterms:modified>
</cp:coreProperties>
</file>