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DF5" w:rsidRPr="00FF6CBF" w:rsidRDefault="00A73DF5" w:rsidP="00A73DF5">
      <w:pPr>
        <w:spacing w:after="0" w:line="240" w:lineRule="auto"/>
        <w:rPr>
          <w:b/>
          <w:sz w:val="36"/>
          <w:u w:val="single"/>
        </w:rPr>
      </w:pPr>
      <w:r w:rsidRPr="00FF6CBF">
        <w:rPr>
          <w:b/>
          <w:sz w:val="36"/>
          <w:u w:val="single"/>
        </w:rPr>
        <w:t>5.5.1</w:t>
      </w:r>
    </w:p>
    <w:p w:rsidR="00A73DF5" w:rsidRPr="00FF6CBF" w:rsidRDefault="00A73DF5" w:rsidP="00A73DF5">
      <w:pPr>
        <w:spacing w:after="0" w:line="240" w:lineRule="auto"/>
        <w:rPr>
          <w:b/>
          <w:color w:val="7030A0"/>
        </w:rPr>
      </w:pPr>
      <w:r w:rsidRPr="00FF6CBF">
        <w:rPr>
          <w:b/>
          <w:color w:val="7030A0"/>
        </w:rPr>
        <w:t>Problema de aplicación (6 minutos)</w:t>
      </w:r>
    </w:p>
    <w:p w:rsidR="00A73DF5" w:rsidRPr="00FF6CBF" w:rsidRDefault="00A73DF5" w:rsidP="00A73DF5">
      <w:pPr>
        <w:spacing w:after="0" w:line="240" w:lineRule="auto"/>
      </w:pPr>
    </w:p>
    <w:p w:rsidR="00A73DF5" w:rsidRPr="00FF6CBF" w:rsidRDefault="00A73DF5" w:rsidP="00A73DF5">
      <w:pPr>
        <w:spacing w:after="0" w:line="240" w:lineRule="auto"/>
        <w:rPr>
          <w:sz w:val="20"/>
        </w:rPr>
      </w:pPr>
      <w:r w:rsidRPr="00FF6CBF">
        <w:rPr>
          <w:sz w:val="20"/>
        </w:rPr>
        <w:t>Jackie y Ron tienen 12 cubos de un centímetro cada uno. Jackie construye una torre de 6 cubos de alto y 2 cubos de ancho. Ron construye una de 6 cubos de largo y 2 cubos de ancho.</w:t>
      </w:r>
    </w:p>
    <w:p w:rsidR="00A73DF5" w:rsidRPr="00FF6CBF" w:rsidRDefault="00A73DF5" w:rsidP="00A73DF5">
      <w:pPr>
        <w:spacing w:after="0" w:line="240" w:lineRule="auto"/>
        <w:rPr>
          <w:sz w:val="20"/>
        </w:rPr>
      </w:pPr>
    </w:p>
    <w:p w:rsidR="00A73DF5" w:rsidRPr="00FF6CBF" w:rsidRDefault="00A73DF5" w:rsidP="00A73DF5">
      <w:pPr>
        <w:spacing w:after="0" w:line="240" w:lineRule="auto"/>
        <w:rPr>
          <w:sz w:val="20"/>
        </w:rPr>
      </w:pPr>
      <w:r w:rsidRPr="00FF6CBF">
        <w:rPr>
          <w:sz w:val="20"/>
        </w:rPr>
        <w:t>Jackie dice que su estructura tiene mayor volumen porque es más alta. Ron dice que las estructuras tienen el mismo volumen.</w:t>
      </w:r>
    </w:p>
    <w:p w:rsidR="00A73DF5" w:rsidRPr="00FF6CBF" w:rsidRDefault="00A73DF5" w:rsidP="00A73DF5">
      <w:pPr>
        <w:spacing w:after="0" w:line="240" w:lineRule="auto"/>
        <w:rPr>
          <w:sz w:val="20"/>
        </w:rPr>
      </w:pPr>
    </w:p>
    <w:p w:rsidR="00A73DF5" w:rsidRPr="00FF6CBF" w:rsidRDefault="00A73DF5" w:rsidP="00A73DF5">
      <w:pPr>
        <w:spacing w:after="0" w:line="240" w:lineRule="auto"/>
        <w:rPr>
          <w:sz w:val="20"/>
        </w:rPr>
      </w:pPr>
      <w:r w:rsidRPr="00FF6CBF">
        <w:rPr>
          <w:sz w:val="20"/>
        </w:rPr>
        <w:t xml:space="preserve">¿Quién tiene razón? Haz un dibujo para explicar cómo lo sabes. Utiliza una hoja cuadriculada si lo deseas. </w:t>
      </w:r>
      <w:r w:rsidR="004010B0">
        <w:rPr>
          <w:noProof/>
          <w:sz w:val="20"/>
          <w:lang w:val="en-US" w:eastAsia="en-US"/>
        </w:rPr>
        <w:drawing>
          <wp:inline distT="0" distB="0" distL="0" distR="0">
            <wp:extent cx="4153480" cy="2229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1.png"/>
                    <pic:cNvPicPr/>
                  </pic:nvPicPr>
                  <pic:blipFill>
                    <a:blip r:embed="rId4">
                      <a:extLst>
                        <a:ext uri="{28A0092B-C50C-407E-A947-70E740481C1C}">
                          <a14:useLocalDpi xmlns:a14="http://schemas.microsoft.com/office/drawing/2010/main" val="0"/>
                        </a:ext>
                      </a:extLst>
                    </a:blip>
                    <a:stretch>
                      <a:fillRect/>
                    </a:stretch>
                  </pic:blipFill>
                  <pic:spPr>
                    <a:xfrm>
                      <a:off x="0" y="0"/>
                      <a:ext cx="4153480" cy="2229161"/>
                    </a:xfrm>
                    <a:prstGeom prst="rect">
                      <a:avLst/>
                    </a:prstGeom>
                  </pic:spPr>
                </pic:pic>
              </a:graphicData>
            </a:graphic>
          </wp:inline>
        </w:drawing>
      </w:r>
    </w:p>
    <w:p w:rsidR="00A73DF5" w:rsidRPr="00FF6CBF" w:rsidRDefault="00A73DF5" w:rsidP="00A73DF5">
      <w:pPr>
        <w:spacing w:after="0" w:line="240" w:lineRule="auto"/>
      </w:pPr>
    </w:p>
    <w:p w:rsidR="00166FF8" w:rsidRPr="00FF6CBF" w:rsidRDefault="00166FF8" w:rsidP="00A73DF5">
      <w:pPr>
        <w:spacing w:after="0" w:line="240" w:lineRule="auto"/>
      </w:pPr>
    </w:p>
    <w:p w:rsidR="00A73DF5" w:rsidRPr="00FF6CBF" w:rsidRDefault="00A73DF5" w:rsidP="00A73DF5">
      <w:pPr>
        <w:spacing w:after="0" w:line="240" w:lineRule="auto"/>
        <w:rPr>
          <w:b/>
          <w:sz w:val="36"/>
          <w:u w:val="single"/>
        </w:rPr>
      </w:pPr>
      <w:r w:rsidRPr="00FF6CBF">
        <w:rPr>
          <w:b/>
          <w:sz w:val="36"/>
          <w:u w:val="single"/>
        </w:rPr>
        <w:t>5.5.2</w:t>
      </w:r>
    </w:p>
    <w:p w:rsidR="00A73DF5" w:rsidRPr="00FF6CBF" w:rsidRDefault="00A73DF5" w:rsidP="00A73DF5">
      <w:pPr>
        <w:spacing w:after="0" w:line="240" w:lineRule="auto"/>
        <w:rPr>
          <w:b/>
          <w:color w:val="7030A0"/>
        </w:rPr>
      </w:pPr>
      <w:r w:rsidRPr="00FF6CBF">
        <w:rPr>
          <w:b/>
          <w:color w:val="7030A0"/>
        </w:rPr>
        <w:t>Problema de aplicación (8 minutos)</w:t>
      </w:r>
    </w:p>
    <w:p w:rsidR="00A73DF5" w:rsidRPr="00FF6CBF" w:rsidRDefault="00A73DF5" w:rsidP="00A73DF5">
      <w:pPr>
        <w:spacing w:after="0" w:line="240" w:lineRule="auto"/>
      </w:pPr>
    </w:p>
    <w:p w:rsidR="002772EF" w:rsidRDefault="00A73DF5" w:rsidP="00A73DF5">
      <w:pPr>
        <w:spacing w:after="0" w:line="240" w:lineRule="auto"/>
        <w:rPr>
          <w:sz w:val="20"/>
        </w:rPr>
      </w:pPr>
      <w:r w:rsidRPr="00FF6CBF">
        <w:rPr>
          <w:sz w:val="20"/>
        </w:rPr>
        <w:t>Mike utiliza 12 cubos de un centímetro para construir estructuras. Utiliza cubos de un centímetro para construir al menos 3 estructuras diferentes con el mismo volumen que la de Mike. Dibuja una de tus estructuras en una hoja punteada.</w:t>
      </w:r>
    </w:p>
    <w:p w:rsidR="00A73DF5" w:rsidRPr="00FF6CBF" w:rsidRDefault="002772EF" w:rsidP="00A73DF5">
      <w:pPr>
        <w:spacing w:after="0" w:line="240" w:lineRule="auto"/>
        <w:rPr>
          <w:sz w:val="20"/>
        </w:rPr>
      </w:pPr>
      <w:r>
        <w:rPr>
          <w:noProof/>
          <w:sz w:val="20"/>
          <w:lang w:val="en-US" w:eastAsia="en-US"/>
        </w:rPr>
        <w:drawing>
          <wp:inline distT="0" distB="0" distL="0" distR="0">
            <wp:extent cx="2248214" cy="176237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5.2.png"/>
                    <pic:cNvPicPr/>
                  </pic:nvPicPr>
                  <pic:blipFill>
                    <a:blip r:embed="rId5">
                      <a:extLst>
                        <a:ext uri="{28A0092B-C50C-407E-A947-70E740481C1C}">
                          <a14:useLocalDpi xmlns:a14="http://schemas.microsoft.com/office/drawing/2010/main" val="0"/>
                        </a:ext>
                      </a:extLst>
                    </a:blip>
                    <a:stretch>
                      <a:fillRect/>
                    </a:stretch>
                  </pic:blipFill>
                  <pic:spPr>
                    <a:xfrm>
                      <a:off x="0" y="0"/>
                      <a:ext cx="2248214" cy="1762371"/>
                    </a:xfrm>
                    <a:prstGeom prst="rect">
                      <a:avLst/>
                    </a:prstGeom>
                  </pic:spPr>
                </pic:pic>
              </a:graphicData>
            </a:graphic>
          </wp:inline>
        </w:drawing>
      </w:r>
    </w:p>
    <w:p w:rsidR="00A73DF5" w:rsidRPr="00FF6CBF" w:rsidRDefault="00A73DF5" w:rsidP="00A73DF5">
      <w:pPr>
        <w:spacing w:after="0" w:line="240" w:lineRule="auto"/>
      </w:pPr>
    </w:p>
    <w:p w:rsidR="00166FF8" w:rsidRPr="00FF6CBF" w:rsidRDefault="00166FF8" w:rsidP="00A73DF5">
      <w:pPr>
        <w:spacing w:after="0" w:line="240" w:lineRule="auto"/>
      </w:pPr>
    </w:p>
    <w:p w:rsidR="002772EF" w:rsidRDefault="002772EF" w:rsidP="00A73DF5">
      <w:pPr>
        <w:spacing w:after="0" w:line="240" w:lineRule="auto"/>
        <w:rPr>
          <w:b/>
          <w:sz w:val="36"/>
          <w:u w:val="single"/>
        </w:rPr>
      </w:pPr>
    </w:p>
    <w:p w:rsidR="002772EF" w:rsidRDefault="002772EF" w:rsidP="00A73DF5">
      <w:pPr>
        <w:spacing w:after="0" w:line="240" w:lineRule="auto"/>
        <w:rPr>
          <w:b/>
          <w:sz w:val="36"/>
          <w:u w:val="single"/>
        </w:rPr>
      </w:pPr>
    </w:p>
    <w:p w:rsidR="00A73DF5" w:rsidRPr="00FF6CBF" w:rsidRDefault="00A73DF5" w:rsidP="00A73DF5">
      <w:pPr>
        <w:spacing w:after="0" w:line="240" w:lineRule="auto"/>
        <w:rPr>
          <w:b/>
          <w:sz w:val="36"/>
          <w:u w:val="single"/>
        </w:rPr>
      </w:pPr>
      <w:r w:rsidRPr="00FF6CBF">
        <w:rPr>
          <w:b/>
          <w:sz w:val="36"/>
          <w:u w:val="single"/>
        </w:rPr>
        <w:lastRenderedPageBreak/>
        <w:t>5.5.3</w:t>
      </w:r>
    </w:p>
    <w:p w:rsidR="00A73DF5" w:rsidRPr="00FF6CBF" w:rsidRDefault="00A73DF5" w:rsidP="00A73DF5">
      <w:pPr>
        <w:spacing w:after="0" w:line="240" w:lineRule="auto"/>
        <w:rPr>
          <w:b/>
          <w:color w:val="7030A0"/>
        </w:rPr>
      </w:pPr>
      <w:r w:rsidRPr="00FF6CBF">
        <w:rPr>
          <w:b/>
          <w:color w:val="7030A0"/>
        </w:rPr>
        <w:t>Problema de aplicación (6 minutos)</w:t>
      </w:r>
    </w:p>
    <w:p w:rsidR="00A73DF5" w:rsidRPr="00FF6CBF" w:rsidRDefault="00A73DF5" w:rsidP="00A73DF5">
      <w:pPr>
        <w:spacing w:after="0" w:line="240" w:lineRule="auto"/>
      </w:pPr>
    </w:p>
    <w:p w:rsidR="00A73DF5" w:rsidRDefault="00A73DF5" w:rsidP="00A73DF5">
      <w:pPr>
        <w:spacing w:after="0" w:line="240" w:lineRule="auto"/>
        <w:rPr>
          <w:sz w:val="20"/>
        </w:rPr>
      </w:pPr>
      <w:r w:rsidRPr="00FF6CBF">
        <w:rPr>
          <w:sz w:val="20"/>
        </w:rPr>
        <w:t>Una bandeja de cubitos</w:t>
      </w:r>
      <w:r w:rsidR="008736AF" w:rsidRPr="00FF6CBF">
        <w:rPr>
          <w:sz w:val="20"/>
        </w:rPr>
        <w:t xml:space="preserve"> de hielo</w:t>
      </w:r>
      <w:r w:rsidRPr="00FF6CBF">
        <w:rPr>
          <w:sz w:val="20"/>
        </w:rPr>
        <w:t xml:space="preserve"> tiene dos filas de 8 cubos cada una. ¿Cuántos cubitos</w:t>
      </w:r>
      <w:r w:rsidR="008736AF" w:rsidRPr="00FF6CBF">
        <w:rPr>
          <w:sz w:val="20"/>
        </w:rPr>
        <w:t xml:space="preserve"> de hielo</w:t>
      </w:r>
      <w:r w:rsidRPr="00FF6CBF">
        <w:rPr>
          <w:sz w:val="20"/>
        </w:rPr>
        <w:t xml:space="preserve"> hay en una pila de 12 bandejas? Haz un dibujo para explicar tu razonamiento.</w:t>
      </w:r>
    </w:p>
    <w:p w:rsidR="002772EF" w:rsidRPr="00FF6CBF" w:rsidRDefault="002772EF" w:rsidP="00A73DF5">
      <w:pPr>
        <w:spacing w:after="0" w:line="240" w:lineRule="auto"/>
        <w:rPr>
          <w:sz w:val="20"/>
        </w:rPr>
      </w:pPr>
      <w:r>
        <w:rPr>
          <w:noProof/>
          <w:sz w:val="20"/>
          <w:lang w:val="en-US" w:eastAsia="en-US"/>
        </w:rPr>
        <w:drawing>
          <wp:inline distT="0" distB="0" distL="0" distR="0">
            <wp:extent cx="3753374" cy="216247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5.3.png"/>
                    <pic:cNvPicPr/>
                  </pic:nvPicPr>
                  <pic:blipFill>
                    <a:blip r:embed="rId6">
                      <a:extLst>
                        <a:ext uri="{28A0092B-C50C-407E-A947-70E740481C1C}">
                          <a14:useLocalDpi xmlns:a14="http://schemas.microsoft.com/office/drawing/2010/main" val="0"/>
                        </a:ext>
                      </a:extLst>
                    </a:blip>
                    <a:stretch>
                      <a:fillRect/>
                    </a:stretch>
                  </pic:blipFill>
                  <pic:spPr>
                    <a:xfrm>
                      <a:off x="0" y="0"/>
                      <a:ext cx="3753374" cy="2162477"/>
                    </a:xfrm>
                    <a:prstGeom prst="rect">
                      <a:avLst/>
                    </a:prstGeom>
                  </pic:spPr>
                </pic:pic>
              </a:graphicData>
            </a:graphic>
          </wp:inline>
        </w:drawing>
      </w:r>
    </w:p>
    <w:p w:rsidR="00A73DF5" w:rsidRPr="00FF6CBF" w:rsidRDefault="00A73DF5" w:rsidP="00A73DF5">
      <w:pPr>
        <w:spacing w:after="0" w:line="240" w:lineRule="auto"/>
      </w:pPr>
    </w:p>
    <w:p w:rsidR="00166FF8" w:rsidRPr="00FF6CBF" w:rsidRDefault="00166FF8" w:rsidP="00A73DF5">
      <w:pPr>
        <w:spacing w:after="0" w:line="240" w:lineRule="auto"/>
      </w:pPr>
    </w:p>
    <w:p w:rsidR="00A73DF5" w:rsidRPr="00FF6CBF" w:rsidRDefault="00A73DF5" w:rsidP="00A73DF5">
      <w:pPr>
        <w:spacing w:after="0" w:line="240" w:lineRule="auto"/>
        <w:rPr>
          <w:b/>
          <w:sz w:val="36"/>
          <w:u w:val="single"/>
        </w:rPr>
      </w:pPr>
      <w:r w:rsidRPr="00FF6CBF">
        <w:rPr>
          <w:b/>
          <w:sz w:val="36"/>
          <w:u w:val="single"/>
        </w:rPr>
        <w:t>5.5.4</w:t>
      </w:r>
    </w:p>
    <w:p w:rsidR="00A73DF5" w:rsidRPr="00FF6CBF" w:rsidRDefault="00A73DF5" w:rsidP="00A73DF5">
      <w:pPr>
        <w:spacing w:after="0" w:line="240" w:lineRule="auto"/>
        <w:rPr>
          <w:b/>
          <w:color w:val="7030A0"/>
        </w:rPr>
      </w:pPr>
      <w:r w:rsidRPr="00FF6CBF">
        <w:rPr>
          <w:b/>
          <w:color w:val="7030A0"/>
        </w:rPr>
        <w:t>Problema de aplicación (5 minutos)</w:t>
      </w:r>
    </w:p>
    <w:p w:rsidR="00A73DF5" w:rsidRPr="00FF6CBF" w:rsidRDefault="00A73DF5" w:rsidP="00A73DF5">
      <w:pPr>
        <w:spacing w:after="0" w:line="240" w:lineRule="auto"/>
      </w:pPr>
      <w:r w:rsidRPr="00FF6CBF">
        <w:t> </w:t>
      </w:r>
    </w:p>
    <w:p w:rsidR="00A73DF5" w:rsidRPr="00FF6CBF" w:rsidRDefault="00A73DF5" w:rsidP="00A73DF5">
      <w:pPr>
        <w:spacing w:after="0" w:line="240" w:lineRule="auto"/>
        <w:rPr>
          <w:sz w:val="20"/>
        </w:rPr>
      </w:pPr>
      <w:r w:rsidRPr="00FF6CBF">
        <w:rPr>
          <w:sz w:val="20"/>
        </w:rPr>
        <w:t>Dibuja un prisma rectangular de 2 cm x 2 cm x 1 cm en la pizarra o proyecta una imagen de uno en la pizarra.</w:t>
      </w:r>
    </w:p>
    <w:p w:rsidR="00A73DF5" w:rsidRPr="00FF6CBF" w:rsidRDefault="00A73DF5" w:rsidP="00A73DF5">
      <w:pPr>
        <w:spacing w:after="0" w:line="240" w:lineRule="auto"/>
        <w:rPr>
          <w:sz w:val="20"/>
        </w:rPr>
      </w:pPr>
      <w:r w:rsidRPr="00FF6CBF">
        <w:rPr>
          <w:sz w:val="20"/>
        </w:rPr>
        <w:t xml:space="preserve"> </w:t>
      </w:r>
    </w:p>
    <w:p w:rsidR="00A73DF5" w:rsidRPr="00FF6CBF" w:rsidRDefault="00A73DF5" w:rsidP="00A73DF5">
      <w:pPr>
        <w:spacing w:after="0" w:line="240" w:lineRule="auto"/>
        <w:rPr>
          <w:sz w:val="20"/>
        </w:rPr>
      </w:pPr>
      <w:r w:rsidRPr="00FF6CBF">
        <w:rPr>
          <w:sz w:val="20"/>
        </w:rPr>
        <w:t>Karen dice que el volumen de este prisma es de 5</w:t>
      </w:r>
      <w:r w:rsidR="00166FF8" w:rsidRPr="00FF6CBF">
        <w:rPr>
          <w:sz w:val="20"/>
        </w:rPr>
        <w:t> </w:t>
      </w:r>
      <w:r w:rsidRPr="00FF6CBF">
        <w:rPr>
          <w:sz w:val="20"/>
        </w:rPr>
        <w:t>cm</w:t>
      </w:r>
      <w:r w:rsidRPr="00FF6CBF">
        <w:rPr>
          <w:sz w:val="20"/>
          <w:vertAlign w:val="superscript"/>
        </w:rPr>
        <w:t>3</w:t>
      </w:r>
      <w:r w:rsidRPr="00FF6CBF">
        <w:rPr>
          <w:sz w:val="20"/>
        </w:rPr>
        <w:t xml:space="preserve"> y que lo calculó sumando los lados. Proporciona el volumen correcto del prisma y explica el error de Karen.</w:t>
      </w:r>
    </w:p>
    <w:p w:rsidR="00A73DF5" w:rsidRPr="00FF6CBF" w:rsidRDefault="002772EF" w:rsidP="00A73DF5">
      <w:pPr>
        <w:spacing w:after="0" w:line="240" w:lineRule="auto"/>
      </w:pPr>
      <w:r>
        <w:rPr>
          <w:noProof/>
          <w:lang w:val="en-US" w:eastAsia="en-US"/>
        </w:rPr>
        <w:drawing>
          <wp:inline distT="0" distB="0" distL="0" distR="0">
            <wp:extent cx="5612130" cy="1157605"/>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5.4.png"/>
                    <pic:cNvPicPr/>
                  </pic:nvPicPr>
                  <pic:blipFill>
                    <a:blip r:embed="rId7">
                      <a:extLst>
                        <a:ext uri="{28A0092B-C50C-407E-A947-70E740481C1C}">
                          <a14:useLocalDpi xmlns:a14="http://schemas.microsoft.com/office/drawing/2010/main" val="0"/>
                        </a:ext>
                      </a:extLst>
                    </a:blip>
                    <a:stretch>
                      <a:fillRect/>
                    </a:stretch>
                  </pic:blipFill>
                  <pic:spPr>
                    <a:xfrm>
                      <a:off x="0" y="0"/>
                      <a:ext cx="5612130" cy="1157605"/>
                    </a:xfrm>
                    <a:prstGeom prst="rect">
                      <a:avLst/>
                    </a:prstGeom>
                  </pic:spPr>
                </pic:pic>
              </a:graphicData>
            </a:graphic>
          </wp:inline>
        </w:drawing>
      </w:r>
    </w:p>
    <w:p w:rsidR="00166FF8" w:rsidRPr="00FF6CBF" w:rsidRDefault="00166FF8" w:rsidP="00A73DF5">
      <w:pPr>
        <w:spacing w:after="0" w:line="240" w:lineRule="auto"/>
      </w:pPr>
    </w:p>
    <w:p w:rsidR="00A73DF5" w:rsidRPr="00FF6CBF" w:rsidRDefault="00A73DF5" w:rsidP="00A73DF5">
      <w:pPr>
        <w:spacing w:after="0" w:line="240" w:lineRule="auto"/>
        <w:rPr>
          <w:b/>
          <w:sz w:val="36"/>
          <w:u w:val="single"/>
        </w:rPr>
      </w:pPr>
      <w:r w:rsidRPr="00FF6CBF">
        <w:rPr>
          <w:b/>
          <w:sz w:val="36"/>
          <w:u w:val="single"/>
        </w:rPr>
        <w:t>5.5.5</w:t>
      </w:r>
    </w:p>
    <w:p w:rsidR="00A73DF5" w:rsidRPr="00FF6CBF" w:rsidRDefault="00A73DF5" w:rsidP="00A73DF5">
      <w:pPr>
        <w:spacing w:after="0" w:line="240" w:lineRule="auto"/>
        <w:rPr>
          <w:sz w:val="32"/>
          <w:u w:val="single"/>
        </w:rPr>
      </w:pPr>
      <w:r w:rsidRPr="00FF6CBF">
        <w:rPr>
          <w:sz w:val="32"/>
          <w:u w:val="single"/>
        </w:rPr>
        <w:t>Sin problema de aplicación</w:t>
      </w:r>
    </w:p>
    <w:p w:rsidR="00A73DF5" w:rsidRPr="00FF6CBF" w:rsidRDefault="00A73DF5" w:rsidP="00A73DF5">
      <w:pPr>
        <w:spacing w:after="0" w:line="240" w:lineRule="auto"/>
      </w:pPr>
    </w:p>
    <w:p w:rsidR="00166FF8" w:rsidRPr="00FF6CBF" w:rsidRDefault="00166FF8" w:rsidP="00A73DF5">
      <w:pPr>
        <w:spacing w:after="0" w:line="240" w:lineRule="auto"/>
      </w:pPr>
    </w:p>
    <w:p w:rsidR="002772EF" w:rsidRDefault="002772EF">
      <w:pPr>
        <w:rPr>
          <w:b/>
          <w:sz w:val="36"/>
          <w:u w:val="single"/>
        </w:rPr>
      </w:pPr>
      <w:r>
        <w:rPr>
          <w:b/>
          <w:sz w:val="36"/>
          <w:u w:val="single"/>
        </w:rPr>
        <w:br w:type="page"/>
      </w:r>
    </w:p>
    <w:p w:rsidR="00A73DF5" w:rsidRPr="00FF6CBF" w:rsidRDefault="00A73DF5" w:rsidP="00A73DF5">
      <w:pPr>
        <w:spacing w:after="0" w:line="240" w:lineRule="auto"/>
        <w:rPr>
          <w:b/>
          <w:sz w:val="36"/>
          <w:u w:val="single"/>
        </w:rPr>
      </w:pPr>
      <w:r w:rsidRPr="00FF6CBF">
        <w:rPr>
          <w:b/>
          <w:sz w:val="36"/>
          <w:u w:val="single"/>
        </w:rPr>
        <w:lastRenderedPageBreak/>
        <w:t xml:space="preserve">5.5.6 </w:t>
      </w:r>
    </w:p>
    <w:p w:rsidR="00A73DF5" w:rsidRPr="00FF6CBF" w:rsidRDefault="00A73DF5" w:rsidP="00A73DF5">
      <w:pPr>
        <w:spacing w:after="0" w:line="240" w:lineRule="auto"/>
        <w:rPr>
          <w:b/>
          <w:color w:val="7030A0"/>
        </w:rPr>
      </w:pPr>
      <w:r w:rsidRPr="00FF6CBF">
        <w:rPr>
          <w:b/>
          <w:color w:val="7030A0"/>
        </w:rPr>
        <w:t>Problema de aplicación (8 minutos)</w:t>
      </w:r>
    </w:p>
    <w:p w:rsidR="00A73DF5" w:rsidRPr="00FF6CBF" w:rsidRDefault="00A73DF5" w:rsidP="00A73DF5">
      <w:pPr>
        <w:spacing w:after="0" w:line="240" w:lineRule="auto"/>
      </w:pPr>
    </w:p>
    <w:p w:rsidR="00A73DF5" w:rsidRPr="00FF6CBF" w:rsidRDefault="00A73DF5" w:rsidP="00A73DF5">
      <w:pPr>
        <w:spacing w:after="0" w:line="240" w:lineRule="auto"/>
        <w:rPr>
          <w:sz w:val="20"/>
        </w:rPr>
      </w:pPr>
      <w:r w:rsidRPr="00FF6CBF">
        <w:rPr>
          <w:sz w:val="20"/>
        </w:rPr>
        <w:t>Una compañía de almacenamiento promociona tres opciones diferentes para todas sus necesidades de almacenamiento: "El cubo", un cubo real con un volumen de 64 m3, "El doble" (doble del volumen del cubo) y "El medio" (la mitad del volumen del cubo). ¿Cuáles podrían ser las dimensiones de las tres unidades de almacenamiento? ¿Cómo podrían orientarse para dejar la mayor cantidad posible de espacio en el suelo? ¿Y la mayor altura?</w:t>
      </w:r>
    </w:p>
    <w:p w:rsidR="00A73DF5" w:rsidRPr="00FF6CBF" w:rsidRDefault="002772EF" w:rsidP="00A73DF5">
      <w:pPr>
        <w:spacing w:after="0" w:line="240" w:lineRule="auto"/>
      </w:pPr>
      <w:r>
        <w:rPr>
          <w:noProof/>
          <w:lang w:val="en-US" w:eastAsia="en-US"/>
        </w:rPr>
        <w:drawing>
          <wp:inline distT="0" distB="0" distL="0" distR="0">
            <wp:extent cx="5612130" cy="1769110"/>
            <wp:effectExtent l="0" t="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5.6.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769110"/>
                    </a:xfrm>
                    <a:prstGeom prst="rect">
                      <a:avLst/>
                    </a:prstGeom>
                  </pic:spPr>
                </pic:pic>
              </a:graphicData>
            </a:graphic>
          </wp:inline>
        </w:drawing>
      </w:r>
    </w:p>
    <w:p w:rsidR="00166FF8" w:rsidRPr="00FF6CBF" w:rsidRDefault="00166FF8" w:rsidP="00A73DF5">
      <w:pPr>
        <w:spacing w:after="0" w:line="240" w:lineRule="auto"/>
      </w:pPr>
    </w:p>
    <w:p w:rsidR="00A73DF5" w:rsidRPr="00FF6CBF" w:rsidRDefault="00A73DF5" w:rsidP="00A73DF5">
      <w:pPr>
        <w:spacing w:after="0" w:line="240" w:lineRule="auto"/>
        <w:rPr>
          <w:b/>
          <w:sz w:val="36"/>
          <w:u w:val="single"/>
        </w:rPr>
      </w:pPr>
      <w:r w:rsidRPr="00FF6CBF">
        <w:rPr>
          <w:b/>
          <w:sz w:val="36"/>
          <w:u w:val="single"/>
        </w:rPr>
        <w:t>5.5.7</w:t>
      </w:r>
    </w:p>
    <w:p w:rsidR="00A73DF5" w:rsidRPr="00FF6CBF" w:rsidRDefault="00A73DF5" w:rsidP="00A73DF5">
      <w:pPr>
        <w:spacing w:after="0" w:line="240" w:lineRule="auto"/>
        <w:rPr>
          <w:sz w:val="32"/>
        </w:rPr>
      </w:pPr>
      <w:r w:rsidRPr="00FF6CBF">
        <w:rPr>
          <w:sz w:val="32"/>
        </w:rPr>
        <w:t>Sin problema de aplicación</w:t>
      </w:r>
    </w:p>
    <w:p w:rsidR="00A73DF5" w:rsidRPr="00FF6CBF" w:rsidRDefault="00A73DF5" w:rsidP="00A73DF5">
      <w:pPr>
        <w:spacing w:after="0" w:line="240" w:lineRule="auto"/>
      </w:pPr>
    </w:p>
    <w:p w:rsidR="00166FF8" w:rsidRPr="00FF6CBF" w:rsidRDefault="00166FF8" w:rsidP="00A73DF5">
      <w:pPr>
        <w:spacing w:after="0" w:line="240" w:lineRule="auto"/>
      </w:pPr>
    </w:p>
    <w:p w:rsidR="00A73DF5" w:rsidRPr="00FF6CBF" w:rsidRDefault="00A73DF5" w:rsidP="00A73DF5">
      <w:pPr>
        <w:spacing w:after="0" w:line="240" w:lineRule="auto"/>
        <w:rPr>
          <w:b/>
          <w:sz w:val="36"/>
          <w:u w:val="single"/>
        </w:rPr>
      </w:pPr>
      <w:r w:rsidRPr="00FF6CBF">
        <w:rPr>
          <w:b/>
          <w:sz w:val="36"/>
          <w:u w:val="single"/>
        </w:rPr>
        <w:t>5.5.8</w:t>
      </w:r>
    </w:p>
    <w:p w:rsidR="00A73DF5" w:rsidRPr="00FF6CBF" w:rsidRDefault="00166FF8" w:rsidP="00A73DF5">
      <w:pPr>
        <w:spacing w:after="0" w:line="240" w:lineRule="auto"/>
        <w:rPr>
          <w:sz w:val="32"/>
        </w:rPr>
      </w:pPr>
      <w:r w:rsidRPr="00FF6CBF">
        <w:rPr>
          <w:sz w:val="32"/>
        </w:rPr>
        <w:t>Sin problema de aplicación</w:t>
      </w:r>
    </w:p>
    <w:p w:rsidR="00166FF8" w:rsidRPr="00FF6CBF" w:rsidRDefault="00166FF8" w:rsidP="00A73DF5">
      <w:pPr>
        <w:spacing w:after="0" w:line="240" w:lineRule="auto"/>
      </w:pPr>
    </w:p>
    <w:p w:rsidR="00166FF8" w:rsidRPr="00FF6CBF" w:rsidRDefault="00166FF8" w:rsidP="00A73DF5">
      <w:pPr>
        <w:spacing w:after="0" w:line="240" w:lineRule="auto"/>
      </w:pPr>
    </w:p>
    <w:p w:rsidR="002772EF" w:rsidRDefault="002772EF">
      <w:pPr>
        <w:rPr>
          <w:b/>
          <w:sz w:val="36"/>
          <w:u w:val="single"/>
        </w:rPr>
      </w:pPr>
      <w:r>
        <w:rPr>
          <w:b/>
          <w:sz w:val="36"/>
          <w:u w:val="single"/>
        </w:rPr>
        <w:br w:type="page"/>
      </w:r>
    </w:p>
    <w:p w:rsidR="00A73DF5" w:rsidRPr="00FF6CBF" w:rsidRDefault="002C2316" w:rsidP="00A73DF5">
      <w:pPr>
        <w:spacing w:after="0" w:line="240" w:lineRule="auto"/>
        <w:rPr>
          <w:b/>
          <w:sz w:val="36"/>
          <w:u w:val="single"/>
        </w:rPr>
      </w:pPr>
      <w:r w:rsidRPr="00FF6CBF">
        <w:rPr>
          <w:b/>
          <w:sz w:val="36"/>
          <w:u w:val="single"/>
        </w:rPr>
        <w:lastRenderedPageBreak/>
        <w:t>5.5.9</w:t>
      </w:r>
    </w:p>
    <w:p w:rsidR="002C2316" w:rsidRPr="00FF6CBF" w:rsidRDefault="002C2316" w:rsidP="00A73DF5">
      <w:pPr>
        <w:spacing w:after="0" w:line="240" w:lineRule="auto"/>
        <w:rPr>
          <w:b/>
          <w:color w:val="7030A0"/>
        </w:rPr>
      </w:pPr>
      <w:r w:rsidRPr="00FF6CBF">
        <w:rPr>
          <w:b/>
          <w:color w:val="7030A0"/>
        </w:rPr>
        <w:t>Problema de aplicación (7 minutos)</w:t>
      </w:r>
    </w:p>
    <w:p w:rsidR="002C2316" w:rsidRPr="00FF6CBF" w:rsidRDefault="002C2316" w:rsidP="00A73DF5">
      <w:pPr>
        <w:spacing w:after="0" w:line="240" w:lineRule="auto"/>
      </w:pPr>
    </w:p>
    <w:p w:rsidR="00A73DF5" w:rsidRPr="00FF6CBF" w:rsidRDefault="00A73DF5" w:rsidP="00A73DF5">
      <w:pPr>
        <w:spacing w:after="0" w:line="240" w:lineRule="auto"/>
        <w:rPr>
          <w:sz w:val="20"/>
        </w:rPr>
      </w:pPr>
      <w:r w:rsidRPr="00FF6CBF">
        <w:rPr>
          <w:sz w:val="20"/>
        </w:rPr>
        <w:t>El siguiente cuadro muestra las dimensiones de varias cajas de embalaje rectangulares. De ser posible, responde lo siguiente sin calcular el volumen.</w:t>
      </w:r>
    </w:p>
    <w:p w:rsidR="00A73DF5" w:rsidRPr="00FF6CBF" w:rsidRDefault="002C2316" w:rsidP="00166FF8">
      <w:pPr>
        <w:spacing w:before="80" w:after="0" w:line="240" w:lineRule="auto"/>
        <w:ind w:left="284"/>
        <w:rPr>
          <w:sz w:val="20"/>
        </w:rPr>
      </w:pPr>
      <w:r w:rsidRPr="00FF6CBF">
        <w:rPr>
          <w:sz w:val="20"/>
        </w:rPr>
        <w:t>a. ¿Qué caja proporcionará el mayor volumen?</w:t>
      </w:r>
    </w:p>
    <w:p w:rsidR="00A73DF5" w:rsidRPr="00FF6CBF" w:rsidRDefault="002C2316" w:rsidP="00166FF8">
      <w:pPr>
        <w:spacing w:before="80" w:after="0" w:line="240" w:lineRule="auto"/>
        <w:ind w:left="284"/>
        <w:rPr>
          <w:sz w:val="20"/>
        </w:rPr>
      </w:pPr>
      <w:r w:rsidRPr="00FF6CBF">
        <w:rPr>
          <w:sz w:val="20"/>
        </w:rPr>
        <w:t>b. ¿Qué caja tiene un volumen que es igual al volumen de la caja de libros? ¿Cómo lo sabes?</w:t>
      </w:r>
    </w:p>
    <w:p w:rsidR="00A73DF5" w:rsidRPr="002772EF" w:rsidRDefault="002C2316" w:rsidP="002772EF">
      <w:pPr>
        <w:spacing w:before="80" w:after="0" w:line="240" w:lineRule="auto"/>
        <w:ind w:left="284"/>
        <w:rPr>
          <w:sz w:val="20"/>
        </w:rPr>
      </w:pPr>
      <w:r w:rsidRPr="00FF6CBF">
        <w:rPr>
          <w:sz w:val="20"/>
        </w:rPr>
        <w:t>c. ¿Qué caja tiene</w:t>
      </w:r>
      <w:r w:rsidR="003A2698">
        <w:rPr>
          <w:sz w:val="20"/>
        </w:rPr>
        <w:t xml:space="preserve"> </w:t>
      </w:r>
      <w:r w:rsidRPr="00FF6CBF">
        <w:rPr>
          <w:sz w:val="20"/>
        </w:rPr>
        <w:t xml:space="preserve"> </w:t>
      </w:r>
      <m:oMath>
        <m:f>
          <m:fPr>
            <m:ctrlPr>
              <w:rPr>
                <w:rFonts w:ascii="Cambria Math" w:hAnsi="Cambria Math"/>
                <w:i/>
                <w:sz w:val="20"/>
              </w:rPr>
            </m:ctrlPr>
          </m:fPr>
          <m:num>
            <m:r>
              <w:rPr>
                <w:rFonts w:ascii="Cambria Math" w:hAnsi="Cambria Math"/>
                <w:sz w:val="20"/>
              </w:rPr>
              <m:t>1</m:t>
            </m:r>
          </m:num>
          <m:den>
            <m:r>
              <w:rPr>
                <w:rFonts w:ascii="Cambria Math" w:hAnsi="Cambria Math"/>
                <w:sz w:val="20"/>
              </w:rPr>
              <m:t>3</m:t>
            </m:r>
          </m:den>
        </m:f>
      </m:oMath>
      <w:r w:rsidRPr="00FF6CBF">
        <w:rPr>
          <w:sz w:val="20"/>
        </w:rPr>
        <w:t xml:space="preserve"> del volumen de la caja de lámparas?</w:t>
      </w:r>
    </w:p>
    <w:p w:rsidR="002C2316" w:rsidRPr="00FF6CBF" w:rsidRDefault="00A73DF5" w:rsidP="00A73DF5">
      <w:pPr>
        <w:spacing w:after="0" w:line="240" w:lineRule="auto"/>
      </w:pPr>
      <w:r w:rsidRPr="00FF6CBF">
        <w:t xml:space="preserve"> </w:t>
      </w:r>
    </w:p>
    <w:tbl>
      <w:tblPr>
        <w:tblStyle w:val="TableGrid"/>
        <w:tblW w:w="0" w:type="auto"/>
        <w:tblInd w:w="108" w:type="dxa"/>
        <w:tblLook w:val="04A0" w:firstRow="1" w:lastRow="0" w:firstColumn="1" w:lastColumn="0" w:noHBand="0" w:noVBand="1"/>
      </w:tblPr>
      <w:tblGrid>
        <w:gridCol w:w="2410"/>
        <w:gridCol w:w="3827"/>
      </w:tblGrid>
      <w:tr w:rsidR="002C2316" w:rsidRPr="00FF6CBF" w:rsidTr="00166FF8">
        <w:tc>
          <w:tcPr>
            <w:tcW w:w="2410" w:type="dxa"/>
            <w:shd w:val="clear" w:color="auto" w:fill="A6A6A6" w:themeFill="background1" w:themeFillShade="A6"/>
            <w:vAlign w:val="center"/>
          </w:tcPr>
          <w:p w:rsidR="002C2316" w:rsidRPr="00FF6CBF" w:rsidRDefault="002C2316" w:rsidP="00166FF8">
            <w:pPr>
              <w:spacing w:after="200" w:line="276" w:lineRule="auto"/>
              <w:jc w:val="center"/>
              <w:rPr>
                <w:b/>
              </w:rPr>
            </w:pPr>
            <w:r w:rsidRPr="00FF6CBF">
              <w:rPr>
                <w:b/>
              </w:rPr>
              <w:t>Tipo de caja</w:t>
            </w:r>
          </w:p>
        </w:tc>
        <w:tc>
          <w:tcPr>
            <w:tcW w:w="3827" w:type="dxa"/>
            <w:shd w:val="clear" w:color="auto" w:fill="A6A6A6" w:themeFill="background1" w:themeFillShade="A6"/>
            <w:vAlign w:val="center"/>
          </w:tcPr>
          <w:p w:rsidR="002C2316" w:rsidRPr="00FF6CBF" w:rsidRDefault="002C2316" w:rsidP="00166FF8">
            <w:pPr>
              <w:spacing w:after="200" w:line="276" w:lineRule="auto"/>
              <w:jc w:val="center"/>
              <w:rPr>
                <w:b/>
              </w:rPr>
            </w:pPr>
            <w:r w:rsidRPr="00FF6CBF">
              <w:rPr>
                <w:b/>
              </w:rPr>
              <w:t>Dimensiones</w:t>
            </w:r>
          </w:p>
          <w:p w:rsidR="002C2316" w:rsidRPr="00FF6CBF" w:rsidRDefault="002C2316" w:rsidP="00166FF8">
            <w:pPr>
              <w:spacing w:after="200" w:line="276" w:lineRule="auto"/>
              <w:jc w:val="center"/>
              <w:rPr>
                <w:b/>
              </w:rPr>
            </w:pPr>
            <w:r w:rsidRPr="00FF6CBF">
              <w:rPr>
                <w:b/>
              </w:rPr>
              <w:t>(</w:t>
            </w:r>
            <w:r w:rsidR="008736AF" w:rsidRPr="00FF6CBF">
              <w:rPr>
                <w:b/>
              </w:rPr>
              <w:t>longitud</w:t>
            </w:r>
            <w:r w:rsidRPr="00FF6CBF">
              <w:rPr>
                <w:b/>
              </w:rPr>
              <w:t xml:space="preserve"> x ancho x alt</w:t>
            </w:r>
            <w:r w:rsidR="008736AF" w:rsidRPr="00FF6CBF">
              <w:rPr>
                <w:b/>
              </w:rPr>
              <w:t>ura</w:t>
            </w:r>
            <w:r w:rsidRPr="00FF6CBF">
              <w:rPr>
                <w:b/>
              </w:rPr>
              <w:t>)</w:t>
            </w:r>
          </w:p>
        </w:tc>
      </w:tr>
      <w:tr w:rsidR="002C2316" w:rsidRPr="00FF6CBF" w:rsidTr="00166FF8">
        <w:trPr>
          <w:trHeight w:val="426"/>
        </w:trPr>
        <w:tc>
          <w:tcPr>
            <w:tcW w:w="2410" w:type="dxa"/>
            <w:vAlign w:val="center"/>
          </w:tcPr>
          <w:p w:rsidR="002C2316" w:rsidRPr="00FF6CBF" w:rsidRDefault="002C2316" w:rsidP="00166FF8">
            <w:pPr>
              <w:spacing w:after="200" w:line="276" w:lineRule="auto"/>
              <w:jc w:val="center"/>
              <w:rPr>
                <w:b/>
              </w:rPr>
            </w:pPr>
            <w:r w:rsidRPr="00FF6CBF">
              <w:rPr>
                <w:b/>
              </w:rPr>
              <w:t>Caja de libros</w:t>
            </w:r>
          </w:p>
        </w:tc>
        <w:tc>
          <w:tcPr>
            <w:tcW w:w="3827" w:type="dxa"/>
            <w:vAlign w:val="center"/>
          </w:tcPr>
          <w:p w:rsidR="002C2316" w:rsidRPr="00FF6CBF" w:rsidRDefault="002C2316" w:rsidP="00166FF8">
            <w:pPr>
              <w:spacing w:after="200" w:line="276" w:lineRule="auto"/>
              <w:jc w:val="center"/>
            </w:pPr>
            <w:r w:rsidRPr="00FF6CBF">
              <w:t>12 pulgadas x 12 pulgadas x 12 pulgadas</w:t>
            </w:r>
          </w:p>
        </w:tc>
      </w:tr>
      <w:tr w:rsidR="002C2316" w:rsidRPr="00FF6CBF" w:rsidTr="00166FF8">
        <w:trPr>
          <w:trHeight w:val="426"/>
        </w:trPr>
        <w:tc>
          <w:tcPr>
            <w:tcW w:w="2410" w:type="dxa"/>
            <w:vAlign w:val="center"/>
          </w:tcPr>
          <w:p w:rsidR="002C2316" w:rsidRPr="00FF6CBF" w:rsidRDefault="002C2316" w:rsidP="00166FF8">
            <w:pPr>
              <w:spacing w:after="200" w:line="276" w:lineRule="auto"/>
              <w:jc w:val="center"/>
              <w:rPr>
                <w:b/>
              </w:rPr>
            </w:pPr>
            <w:r w:rsidRPr="00FF6CBF">
              <w:rPr>
                <w:b/>
              </w:rPr>
              <w:t>Caja de cuadros</w:t>
            </w:r>
          </w:p>
        </w:tc>
        <w:tc>
          <w:tcPr>
            <w:tcW w:w="3827" w:type="dxa"/>
            <w:vAlign w:val="center"/>
          </w:tcPr>
          <w:p w:rsidR="002C2316" w:rsidRPr="00FF6CBF" w:rsidRDefault="002C2316" w:rsidP="00166FF8">
            <w:pPr>
              <w:spacing w:after="200" w:line="276" w:lineRule="auto"/>
              <w:jc w:val="center"/>
            </w:pPr>
            <w:r w:rsidRPr="00FF6CBF">
              <w:t>36 pulgadas x 12 pulgadas x 36 pulgadas</w:t>
            </w:r>
          </w:p>
        </w:tc>
      </w:tr>
      <w:tr w:rsidR="002C2316" w:rsidRPr="00FF6CBF" w:rsidTr="00166FF8">
        <w:trPr>
          <w:trHeight w:val="426"/>
        </w:trPr>
        <w:tc>
          <w:tcPr>
            <w:tcW w:w="2410" w:type="dxa"/>
            <w:vAlign w:val="center"/>
          </w:tcPr>
          <w:p w:rsidR="002C2316" w:rsidRPr="00FF6CBF" w:rsidRDefault="002772EF" w:rsidP="00166FF8">
            <w:pPr>
              <w:spacing w:after="200" w:line="276" w:lineRule="auto"/>
              <w:jc w:val="center"/>
              <w:rPr>
                <w:b/>
              </w:rPr>
            </w:pPr>
            <w:r>
              <w:rPr>
                <w:b/>
              </w:rPr>
              <w:t xml:space="preserve"> </w:t>
            </w:r>
            <w:r w:rsidR="002C2316" w:rsidRPr="00FF6CBF">
              <w:rPr>
                <w:b/>
              </w:rPr>
              <w:t>Caja de lámparas</w:t>
            </w:r>
          </w:p>
        </w:tc>
        <w:tc>
          <w:tcPr>
            <w:tcW w:w="3827" w:type="dxa"/>
            <w:vAlign w:val="center"/>
          </w:tcPr>
          <w:p w:rsidR="002C2316" w:rsidRPr="00FF6CBF" w:rsidRDefault="002C2316" w:rsidP="00166FF8">
            <w:pPr>
              <w:spacing w:after="200" w:line="276" w:lineRule="auto"/>
              <w:jc w:val="center"/>
            </w:pPr>
            <w:r w:rsidRPr="00FF6CBF">
              <w:t>12 pulgadas x 9 pulgadas x 48 pulgadas</w:t>
            </w:r>
          </w:p>
        </w:tc>
      </w:tr>
      <w:tr w:rsidR="002C2316" w:rsidRPr="00FF6CBF" w:rsidTr="00166FF8">
        <w:trPr>
          <w:trHeight w:val="426"/>
        </w:trPr>
        <w:tc>
          <w:tcPr>
            <w:tcW w:w="2410" w:type="dxa"/>
            <w:vAlign w:val="center"/>
          </w:tcPr>
          <w:p w:rsidR="002C2316" w:rsidRPr="00FF6CBF" w:rsidRDefault="002C2316" w:rsidP="00166FF8">
            <w:pPr>
              <w:spacing w:after="200" w:line="276" w:lineRule="auto"/>
              <w:jc w:val="center"/>
              <w:rPr>
                <w:b/>
              </w:rPr>
            </w:pPr>
            <w:r w:rsidRPr="00FF6CBF">
              <w:rPr>
                <w:b/>
              </w:rPr>
              <w:t>Caja plana</w:t>
            </w:r>
          </w:p>
        </w:tc>
        <w:tc>
          <w:tcPr>
            <w:tcW w:w="3827" w:type="dxa"/>
            <w:vAlign w:val="center"/>
          </w:tcPr>
          <w:p w:rsidR="002C2316" w:rsidRPr="00FF6CBF" w:rsidRDefault="002C2316" w:rsidP="00166FF8">
            <w:pPr>
              <w:spacing w:after="200" w:line="276" w:lineRule="auto"/>
              <w:jc w:val="center"/>
            </w:pPr>
            <w:r w:rsidRPr="00FF6CBF">
              <w:t>12 pulgadas x 6 pulgadas x 24 pulgadas</w:t>
            </w:r>
          </w:p>
        </w:tc>
      </w:tr>
    </w:tbl>
    <w:p w:rsidR="00A73DF5" w:rsidRPr="00FF6CBF" w:rsidRDefault="002772EF" w:rsidP="00A73DF5">
      <w:pPr>
        <w:spacing w:after="0" w:line="240" w:lineRule="auto"/>
      </w:pPr>
      <w:r>
        <w:rPr>
          <w:noProof/>
          <w:lang w:val="en-US" w:eastAsia="en-US"/>
        </w:rPr>
        <w:drawing>
          <wp:inline distT="0" distB="0" distL="0" distR="0">
            <wp:extent cx="3991532" cy="2553056"/>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5.9.png"/>
                    <pic:cNvPicPr/>
                  </pic:nvPicPr>
                  <pic:blipFill>
                    <a:blip r:embed="rId9">
                      <a:extLst>
                        <a:ext uri="{28A0092B-C50C-407E-A947-70E740481C1C}">
                          <a14:useLocalDpi xmlns:a14="http://schemas.microsoft.com/office/drawing/2010/main" val="0"/>
                        </a:ext>
                      </a:extLst>
                    </a:blip>
                    <a:stretch>
                      <a:fillRect/>
                    </a:stretch>
                  </pic:blipFill>
                  <pic:spPr>
                    <a:xfrm>
                      <a:off x="0" y="0"/>
                      <a:ext cx="3991532" cy="2553056"/>
                    </a:xfrm>
                    <a:prstGeom prst="rect">
                      <a:avLst/>
                    </a:prstGeom>
                  </pic:spPr>
                </pic:pic>
              </a:graphicData>
            </a:graphic>
          </wp:inline>
        </w:drawing>
      </w:r>
    </w:p>
    <w:p w:rsidR="00166FF8" w:rsidRPr="00FF6CBF" w:rsidRDefault="00166FF8" w:rsidP="00A73DF5">
      <w:pPr>
        <w:spacing w:after="0" w:line="240" w:lineRule="auto"/>
      </w:pPr>
    </w:p>
    <w:p w:rsidR="002772EF" w:rsidRDefault="002772EF">
      <w:pPr>
        <w:rPr>
          <w:b/>
          <w:sz w:val="36"/>
          <w:u w:val="single"/>
        </w:rPr>
      </w:pPr>
      <w:r>
        <w:rPr>
          <w:b/>
          <w:sz w:val="36"/>
          <w:u w:val="single"/>
        </w:rPr>
        <w:br w:type="page"/>
      </w:r>
    </w:p>
    <w:p w:rsidR="00A73DF5" w:rsidRPr="00FF6CBF" w:rsidRDefault="00A73DF5" w:rsidP="00A73DF5">
      <w:pPr>
        <w:spacing w:after="0" w:line="240" w:lineRule="auto"/>
        <w:rPr>
          <w:b/>
          <w:sz w:val="36"/>
          <w:u w:val="single"/>
        </w:rPr>
      </w:pPr>
      <w:r w:rsidRPr="00FF6CBF">
        <w:rPr>
          <w:b/>
          <w:sz w:val="36"/>
          <w:u w:val="single"/>
        </w:rPr>
        <w:lastRenderedPageBreak/>
        <w:t xml:space="preserve">5.5.10 </w:t>
      </w:r>
    </w:p>
    <w:p w:rsidR="00A73DF5" w:rsidRPr="00FF6CBF" w:rsidRDefault="00A73DF5" w:rsidP="00A73DF5">
      <w:pPr>
        <w:spacing w:after="0" w:line="240" w:lineRule="auto"/>
        <w:rPr>
          <w:b/>
          <w:color w:val="7030A0"/>
        </w:rPr>
      </w:pPr>
      <w:r w:rsidRPr="00FF6CBF">
        <w:rPr>
          <w:b/>
          <w:color w:val="7030A0"/>
        </w:rPr>
        <w:t>Problema de aplicación (8 minutos)</w:t>
      </w:r>
    </w:p>
    <w:p w:rsidR="002C2316" w:rsidRPr="00FF6CBF" w:rsidRDefault="002C2316" w:rsidP="00A73DF5">
      <w:pPr>
        <w:spacing w:after="0" w:line="240" w:lineRule="auto"/>
      </w:pPr>
    </w:p>
    <w:p w:rsidR="00A73DF5" w:rsidRPr="00FF6CBF" w:rsidRDefault="00A73DF5" w:rsidP="00A73DF5">
      <w:pPr>
        <w:spacing w:after="0" w:line="240" w:lineRule="auto"/>
        <w:rPr>
          <w:sz w:val="20"/>
        </w:rPr>
      </w:pPr>
      <w:r w:rsidRPr="00FF6CBF">
        <w:rPr>
          <w:sz w:val="20"/>
        </w:rPr>
        <w:t>Heidi y Andrew diseñaron dos canteros para su jar</w:t>
      </w:r>
      <w:r w:rsidR="003A2698">
        <w:rPr>
          <w:sz w:val="20"/>
        </w:rPr>
        <w:t>dín. El cantero de Heidi medía 5</w:t>
      </w:r>
      <w:r w:rsidRPr="00FF6CBF">
        <w:rPr>
          <w:sz w:val="20"/>
        </w:rPr>
        <w:t xml:space="preserve"> pies de largo por 3 pies de ancho; el de Andrew tenía la misma longitud, pero era el doble de ancho. Calcula cuántos pies cúbicos de tierra necesitan comprar para tener 2 pies de tierra de profundidad en ambos canteros.</w:t>
      </w:r>
    </w:p>
    <w:p w:rsidR="002C2316" w:rsidRPr="00FF6CBF" w:rsidRDefault="002772EF" w:rsidP="00A73DF5">
      <w:pPr>
        <w:spacing w:after="0" w:line="240" w:lineRule="auto"/>
      </w:pPr>
      <w:r>
        <w:rPr>
          <w:noProof/>
          <w:lang w:val="en-US" w:eastAsia="en-US"/>
        </w:rPr>
        <w:drawing>
          <wp:inline distT="0" distB="0" distL="0" distR="0">
            <wp:extent cx="2715004" cy="2067213"/>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5.10.png"/>
                    <pic:cNvPicPr/>
                  </pic:nvPicPr>
                  <pic:blipFill>
                    <a:blip r:embed="rId10">
                      <a:extLst>
                        <a:ext uri="{28A0092B-C50C-407E-A947-70E740481C1C}">
                          <a14:useLocalDpi xmlns:a14="http://schemas.microsoft.com/office/drawing/2010/main" val="0"/>
                        </a:ext>
                      </a:extLst>
                    </a:blip>
                    <a:stretch>
                      <a:fillRect/>
                    </a:stretch>
                  </pic:blipFill>
                  <pic:spPr>
                    <a:xfrm>
                      <a:off x="0" y="0"/>
                      <a:ext cx="2715004" cy="2067213"/>
                    </a:xfrm>
                    <a:prstGeom prst="rect">
                      <a:avLst/>
                    </a:prstGeom>
                  </pic:spPr>
                </pic:pic>
              </a:graphicData>
            </a:graphic>
          </wp:inline>
        </w:drawing>
      </w:r>
    </w:p>
    <w:p w:rsidR="00166FF8" w:rsidRPr="00FF6CBF" w:rsidRDefault="00166FF8" w:rsidP="00A73DF5">
      <w:pPr>
        <w:spacing w:after="0" w:line="240" w:lineRule="auto"/>
      </w:pPr>
    </w:p>
    <w:p w:rsidR="00166FF8" w:rsidRPr="00FF6CBF" w:rsidRDefault="00166FF8" w:rsidP="00A73DF5">
      <w:pPr>
        <w:spacing w:after="0" w:line="240" w:lineRule="auto"/>
      </w:pPr>
    </w:p>
    <w:p w:rsidR="00166FF8" w:rsidRPr="00FF6CBF" w:rsidRDefault="00166FF8" w:rsidP="00A73DF5">
      <w:pPr>
        <w:spacing w:after="0" w:line="240" w:lineRule="auto"/>
      </w:pPr>
    </w:p>
    <w:p w:rsidR="002C2316" w:rsidRPr="00FF6CBF" w:rsidRDefault="002C2316" w:rsidP="00A73DF5">
      <w:pPr>
        <w:spacing w:after="0" w:line="240" w:lineRule="auto"/>
        <w:rPr>
          <w:b/>
          <w:sz w:val="36"/>
          <w:u w:val="single"/>
        </w:rPr>
      </w:pPr>
      <w:r w:rsidRPr="00FF6CBF">
        <w:rPr>
          <w:b/>
          <w:sz w:val="36"/>
          <w:u w:val="single"/>
        </w:rPr>
        <w:t>5.5.11</w:t>
      </w:r>
    </w:p>
    <w:p w:rsidR="00A73DF5" w:rsidRPr="00FF6CBF" w:rsidRDefault="00A73DF5" w:rsidP="00A73DF5">
      <w:pPr>
        <w:spacing w:after="0" w:line="240" w:lineRule="auto"/>
        <w:rPr>
          <w:b/>
          <w:color w:val="7030A0"/>
        </w:rPr>
      </w:pPr>
      <w:r w:rsidRPr="00FF6CBF">
        <w:rPr>
          <w:b/>
          <w:color w:val="7030A0"/>
        </w:rPr>
        <w:t>Problema de aplicación (5 minutos)</w:t>
      </w:r>
    </w:p>
    <w:p w:rsidR="002C2316" w:rsidRPr="00FF6CBF" w:rsidRDefault="002C2316" w:rsidP="00A73DF5">
      <w:pPr>
        <w:spacing w:after="0" w:line="240" w:lineRule="auto"/>
      </w:pPr>
    </w:p>
    <w:p w:rsidR="00A73DF5" w:rsidRPr="00FF6CBF" w:rsidRDefault="00A73DF5" w:rsidP="00A73DF5">
      <w:pPr>
        <w:spacing w:after="0" w:line="240" w:lineRule="auto"/>
        <w:rPr>
          <w:sz w:val="20"/>
        </w:rPr>
      </w:pPr>
      <w:r w:rsidRPr="00FF6CBF">
        <w:rPr>
          <w:sz w:val="20"/>
        </w:rPr>
        <w:t xml:space="preserve">La señora Golden quería cubrir su tablero de anuncios de 6,5 pies por 4 pies con papel plateado que viene en cuadrados de 1 pie. ¿Cuántas cuadrados necesita la señora Golden para cubrir su tablero de anuncios? ¿Sobrará alguna fracción del papel? Explica por qué sí o por qué no. Haz un </w:t>
      </w:r>
      <w:r w:rsidR="003A2698">
        <w:rPr>
          <w:sz w:val="20"/>
        </w:rPr>
        <w:t>dibujo</w:t>
      </w:r>
      <w:r w:rsidRPr="00FF6CBF">
        <w:rPr>
          <w:sz w:val="20"/>
        </w:rPr>
        <w:t xml:space="preserve"> para mostrar tu razonamiento.</w:t>
      </w:r>
    </w:p>
    <w:p w:rsidR="002C2316" w:rsidRPr="00FF6CBF" w:rsidRDefault="002772EF" w:rsidP="00A73DF5">
      <w:pPr>
        <w:spacing w:after="0" w:line="240" w:lineRule="auto"/>
      </w:pPr>
      <w:r>
        <w:rPr>
          <w:noProof/>
          <w:lang w:val="en-US" w:eastAsia="en-US"/>
        </w:rPr>
        <w:drawing>
          <wp:inline distT="0" distB="0" distL="0" distR="0">
            <wp:extent cx="4267796" cy="241016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5.11.png"/>
                    <pic:cNvPicPr/>
                  </pic:nvPicPr>
                  <pic:blipFill>
                    <a:blip r:embed="rId11">
                      <a:extLst>
                        <a:ext uri="{28A0092B-C50C-407E-A947-70E740481C1C}">
                          <a14:useLocalDpi xmlns:a14="http://schemas.microsoft.com/office/drawing/2010/main" val="0"/>
                        </a:ext>
                      </a:extLst>
                    </a:blip>
                    <a:stretch>
                      <a:fillRect/>
                    </a:stretch>
                  </pic:blipFill>
                  <pic:spPr>
                    <a:xfrm>
                      <a:off x="0" y="0"/>
                      <a:ext cx="4267796" cy="2410161"/>
                    </a:xfrm>
                    <a:prstGeom prst="rect">
                      <a:avLst/>
                    </a:prstGeom>
                  </pic:spPr>
                </pic:pic>
              </a:graphicData>
            </a:graphic>
          </wp:inline>
        </w:drawing>
      </w:r>
    </w:p>
    <w:p w:rsidR="00166FF8" w:rsidRPr="00FF6CBF" w:rsidRDefault="00166FF8" w:rsidP="00A73DF5">
      <w:pPr>
        <w:spacing w:after="0" w:line="240" w:lineRule="auto"/>
      </w:pPr>
    </w:p>
    <w:p w:rsidR="002772EF" w:rsidRDefault="002772EF" w:rsidP="00A73DF5">
      <w:pPr>
        <w:spacing w:after="0" w:line="240" w:lineRule="auto"/>
        <w:rPr>
          <w:b/>
          <w:sz w:val="36"/>
          <w:u w:val="single"/>
        </w:rPr>
      </w:pPr>
    </w:p>
    <w:p w:rsidR="002772EF" w:rsidRDefault="002772EF" w:rsidP="00A73DF5">
      <w:pPr>
        <w:spacing w:after="0" w:line="240" w:lineRule="auto"/>
        <w:rPr>
          <w:b/>
          <w:sz w:val="36"/>
          <w:u w:val="single"/>
        </w:rPr>
      </w:pPr>
    </w:p>
    <w:p w:rsidR="00A73DF5" w:rsidRPr="00FF6CBF" w:rsidRDefault="00A73DF5" w:rsidP="00A73DF5">
      <w:pPr>
        <w:spacing w:after="0" w:line="240" w:lineRule="auto"/>
        <w:rPr>
          <w:b/>
          <w:sz w:val="36"/>
          <w:u w:val="single"/>
        </w:rPr>
      </w:pPr>
      <w:r w:rsidRPr="00FF6CBF">
        <w:rPr>
          <w:b/>
          <w:sz w:val="36"/>
          <w:u w:val="single"/>
        </w:rPr>
        <w:lastRenderedPageBreak/>
        <w:t>5.5.12</w:t>
      </w:r>
    </w:p>
    <w:p w:rsidR="00A73DF5" w:rsidRPr="00FF6CBF" w:rsidRDefault="00A73DF5" w:rsidP="00A73DF5">
      <w:pPr>
        <w:spacing w:after="0" w:line="240" w:lineRule="auto"/>
        <w:rPr>
          <w:b/>
          <w:color w:val="7030A0"/>
        </w:rPr>
      </w:pPr>
      <w:r w:rsidRPr="00FF6CBF">
        <w:rPr>
          <w:b/>
          <w:color w:val="7030A0"/>
        </w:rPr>
        <w:t>Problema de aplicación (3 minutos)</w:t>
      </w:r>
    </w:p>
    <w:p w:rsidR="002C2316" w:rsidRPr="00FF6CBF" w:rsidRDefault="002C2316" w:rsidP="00A73DF5">
      <w:pPr>
        <w:spacing w:after="0" w:line="240" w:lineRule="auto"/>
      </w:pPr>
    </w:p>
    <w:p w:rsidR="00A73DF5" w:rsidRDefault="00A73DF5" w:rsidP="00A73DF5">
      <w:pPr>
        <w:spacing w:after="0" w:line="240" w:lineRule="auto"/>
        <w:rPr>
          <w:sz w:val="20"/>
        </w:rPr>
      </w:pPr>
      <w:r w:rsidRPr="00FF6CBF">
        <w:rPr>
          <w:sz w:val="20"/>
        </w:rPr>
        <w:t>Margo está diseñando una etiqueta. Las dimensiones de la etiqueta son 3</w:t>
      </w:r>
      <w:r w:rsidR="00166FF8" w:rsidRPr="00FF6CBF">
        <w:rPr>
          <w:sz w:val="20"/>
        </w:rPr>
        <w:t> </w:t>
      </w:r>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oMath>
      <w:r w:rsidRPr="00FF6CBF">
        <w:rPr>
          <w:sz w:val="20"/>
        </w:rPr>
        <w:t xml:space="preserve"> pulgadas por 1</w:t>
      </w:r>
      <w:r w:rsidR="00166FF8" w:rsidRPr="00FF6CBF">
        <w:rPr>
          <w:sz w:val="20"/>
        </w:rPr>
        <w:t> </w:t>
      </w:r>
      <m:oMath>
        <m:f>
          <m:fPr>
            <m:ctrlPr>
              <w:rPr>
                <w:rFonts w:ascii="Cambria Math" w:hAnsi="Cambria Math"/>
                <w:i/>
                <w:sz w:val="20"/>
              </w:rPr>
            </m:ctrlPr>
          </m:fPr>
          <m:num>
            <m:r>
              <w:rPr>
                <w:rFonts w:ascii="Cambria Math" w:hAnsi="Cambria Math"/>
                <w:sz w:val="20"/>
              </w:rPr>
              <m:t>1</m:t>
            </m:r>
          </m:num>
          <m:den>
            <m:r>
              <w:rPr>
                <w:rFonts w:ascii="Cambria Math" w:hAnsi="Cambria Math"/>
                <w:sz w:val="20"/>
              </w:rPr>
              <m:t>4</m:t>
            </m:r>
          </m:den>
        </m:f>
      </m:oMath>
      <w:r w:rsidRPr="00FF6CBF">
        <w:rPr>
          <w:sz w:val="20"/>
        </w:rPr>
        <w:t xml:space="preserve"> pulgadas. ¿Cuál es el área de la etiqueta? Utiliza el proceso de leer, dibujar y escribir.</w:t>
      </w:r>
    </w:p>
    <w:p w:rsidR="002772EF" w:rsidRPr="00FF6CBF" w:rsidRDefault="002772EF" w:rsidP="00A73DF5">
      <w:pPr>
        <w:spacing w:after="0" w:line="240" w:lineRule="auto"/>
        <w:rPr>
          <w:sz w:val="20"/>
        </w:rPr>
      </w:pPr>
      <w:r>
        <w:rPr>
          <w:noProof/>
          <w:sz w:val="20"/>
          <w:lang w:val="en-US" w:eastAsia="en-US"/>
        </w:rPr>
        <w:drawing>
          <wp:inline distT="0" distB="0" distL="0" distR="0">
            <wp:extent cx="2781688" cy="248637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5.12.png"/>
                    <pic:cNvPicPr/>
                  </pic:nvPicPr>
                  <pic:blipFill>
                    <a:blip r:embed="rId12">
                      <a:extLst>
                        <a:ext uri="{28A0092B-C50C-407E-A947-70E740481C1C}">
                          <a14:useLocalDpi xmlns:a14="http://schemas.microsoft.com/office/drawing/2010/main" val="0"/>
                        </a:ext>
                      </a:extLst>
                    </a:blip>
                    <a:stretch>
                      <a:fillRect/>
                    </a:stretch>
                  </pic:blipFill>
                  <pic:spPr>
                    <a:xfrm>
                      <a:off x="0" y="0"/>
                      <a:ext cx="2781688" cy="2486372"/>
                    </a:xfrm>
                    <a:prstGeom prst="rect">
                      <a:avLst/>
                    </a:prstGeom>
                  </pic:spPr>
                </pic:pic>
              </a:graphicData>
            </a:graphic>
          </wp:inline>
        </w:drawing>
      </w:r>
    </w:p>
    <w:p w:rsidR="002C2316" w:rsidRPr="00FF6CBF" w:rsidRDefault="002C2316" w:rsidP="00A73DF5">
      <w:pPr>
        <w:spacing w:after="0" w:line="240" w:lineRule="auto"/>
      </w:pPr>
    </w:p>
    <w:p w:rsidR="00166FF8" w:rsidRPr="00FF6CBF" w:rsidRDefault="00166FF8" w:rsidP="00A73DF5">
      <w:pPr>
        <w:spacing w:after="0" w:line="240" w:lineRule="auto"/>
      </w:pPr>
    </w:p>
    <w:p w:rsidR="002C2316" w:rsidRPr="00FF6CBF" w:rsidRDefault="002C2316" w:rsidP="00A73DF5">
      <w:pPr>
        <w:spacing w:after="0" w:line="240" w:lineRule="auto"/>
        <w:rPr>
          <w:b/>
          <w:sz w:val="36"/>
          <w:u w:val="single"/>
        </w:rPr>
      </w:pPr>
      <w:r w:rsidRPr="00FF6CBF">
        <w:rPr>
          <w:b/>
          <w:sz w:val="36"/>
          <w:u w:val="single"/>
        </w:rPr>
        <w:t>5.5.13</w:t>
      </w:r>
    </w:p>
    <w:p w:rsidR="002C2316" w:rsidRPr="00FF6CBF" w:rsidRDefault="002C2316" w:rsidP="00A73DF5">
      <w:pPr>
        <w:spacing w:after="0" w:line="240" w:lineRule="auto"/>
        <w:rPr>
          <w:b/>
          <w:color w:val="7030A0"/>
        </w:rPr>
      </w:pPr>
      <w:r w:rsidRPr="00FF6CBF">
        <w:rPr>
          <w:b/>
          <w:color w:val="7030A0"/>
        </w:rPr>
        <w:t>Problema de aplicación (7 minutos)</w:t>
      </w:r>
    </w:p>
    <w:p w:rsidR="002C2316" w:rsidRPr="00FF6CBF" w:rsidRDefault="002C2316" w:rsidP="00A73DF5">
      <w:pPr>
        <w:spacing w:after="0" w:line="240" w:lineRule="auto"/>
      </w:pPr>
    </w:p>
    <w:p w:rsidR="00A73DF5" w:rsidRDefault="00A73DF5" w:rsidP="00A73DF5">
      <w:pPr>
        <w:spacing w:after="0" w:line="240" w:lineRule="auto"/>
        <w:rPr>
          <w:sz w:val="20"/>
        </w:rPr>
      </w:pPr>
      <w:r w:rsidRPr="00FF6CBF">
        <w:rPr>
          <w:sz w:val="20"/>
        </w:rPr>
        <w:t>Los Collier quieren colocar un piso nuevo en un baño de 6</w:t>
      </w:r>
      <w:r w:rsidR="00166FF8" w:rsidRPr="00FF6CBF">
        <w:rPr>
          <w:sz w:val="20"/>
        </w:rPr>
        <w:t> </w:t>
      </w:r>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oMath>
      <w:r w:rsidRPr="00FF6CBF">
        <w:rPr>
          <w:sz w:val="20"/>
        </w:rPr>
        <w:t xml:space="preserve"> pies por 7</w:t>
      </w:r>
      <w:r w:rsidR="00166FF8" w:rsidRPr="00FF6CBF">
        <w:rPr>
          <w:sz w:val="20"/>
        </w:rPr>
        <w:t> </w:t>
      </w:r>
      <m:oMath>
        <m:f>
          <m:fPr>
            <m:ctrlPr>
              <w:rPr>
                <w:rFonts w:ascii="Cambria Math" w:hAnsi="Cambria Math"/>
                <w:i/>
                <w:sz w:val="20"/>
              </w:rPr>
            </m:ctrlPr>
          </m:fPr>
          <m:num>
            <m:r>
              <w:rPr>
                <w:rFonts w:ascii="Cambria Math" w:hAnsi="Cambria Math"/>
                <w:sz w:val="20"/>
              </w:rPr>
              <m:t>1</m:t>
            </m:r>
          </m:num>
          <m:den>
            <m:r>
              <w:rPr>
                <w:rFonts w:ascii="Cambria Math" w:hAnsi="Cambria Math"/>
                <w:sz w:val="20"/>
              </w:rPr>
              <m:t>3</m:t>
            </m:r>
          </m:den>
        </m:f>
      </m:oMath>
      <w:r w:rsidRPr="00FF6CBF">
        <w:rPr>
          <w:sz w:val="20"/>
        </w:rPr>
        <w:t xml:space="preserve"> pies. </w:t>
      </w:r>
      <w:r w:rsidR="003A2698">
        <w:rPr>
          <w:sz w:val="20"/>
        </w:rPr>
        <w:t>Las baldosas</w:t>
      </w:r>
      <w:r w:rsidRPr="00FF6CBF">
        <w:rPr>
          <w:sz w:val="20"/>
        </w:rPr>
        <w:t xml:space="preserve"> que quieren </w:t>
      </w:r>
      <w:r w:rsidR="003A2698">
        <w:rPr>
          <w:sz w:val="20"/>
        </w:rPr>
        <w:t>son de 12 pulgadas cuadradas.</w:t>
      </w:r>
      <w:r w:rsidRPr="00FF6CBF">
        <w:rPr>
          <w:sz w:val="20"/>
        </w:rPr>
        <w:t xml:space="preserve"> ¿Cuál es el área del piso del baño? Si </w:t>
      </w:r>
      <w:r w:rsidR="003A2698">
        <w:rPr>
          <w:sz w:val="20"/>
        </w:rPr>
        <w:t>la baldosa</w:t>
      </w:r>
      <w:r w:rsidR="00A632AD">
        <w:rPr>
          <w:sz w:val="20"/>
        </w:rPr>
        <w:t xml:space="preserve"> cuesta $3.</w:t>
      </w:r>
      <w:r w:rsidRPr="00FF6CBF">
        <w:rPr>
          <w:sz w:val="20"/>
        </w:rPr>
        <w:t>25 por pie cuadrado, ¿cuánto gastarán para colocar el piso nuevo?</w:t>
      </w:r>
    </w:p>
    <w:p w:rsidR="002772EF" w:rsidRPr="00FF6CBF" w:rsidRDefault="002772EF" w:rsidP="00A73DF5">
      <w:pPr>
        <w:spacing w:after="0" w:line="240" w:lineRule="auto"/>
        <w:rPr>
          <w:sz w:val="20"/>
        </w:rPr>
      </w:pPr>
      <w:r>
        <w:rPr>
          <w:noProof/>
          <w:sz w:val="20"/>
          <w:lang w:val="en-US" w:eastAsia="en-US"/>
        </w:rPr>
        <w:drawing>
          <wp:inline distT="0" distB="0" distL="0" distR="0">
            <wp:extent cx="3505689" cy="221963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5.13.png"/>
                    <pic:cNvPicPr/>
                  </pic:nvPicPr>
                  <pic:blipFill>
                    <a:blip r:embed="rId13">
                      <a:extLst>
                        <a:ext uri="{28A0092B-C50C-407E-A947-70E740481C1C}">
                          <a14:useLocalDpi xmlns:a14="http://schemas.microsoft.com/office/drawing/2010/main" val="0"/>
                        </a:ext>
                      </a:extLst>
                    </a:blip>
                    <a:stretch>
                      <a:fillRect/>
                    </a:stretch>
                  </pic:blipFill>
                  <pic:spPr>
                    <a:xfrm>
                      <a:off x="0" y="0"/>
                      <a:ext cx="3505689" cy="2219635"/>
                    </a:xfrm>
                    <a:prstGeom prst="rect">
                      <a:avLst/>
                    </a:prstGeom>
                  </pic:spPr>
                </pic:pic>
              </a:graphicData>
            </a:graphic>
          </wp:inline>
        </w:drawing>
      </w:r>
    </w:p>
    <w:p w:rsidR="00A73DF5" w:rsidRPr="00FF6CBF" w:rsidRDefault="00A73DF5" w:rsidP="00A73DF5">
      <w:pPr>
        <w:spacing w:after="0" w:line="240" w:lineRule="auto"/>
      </w:pPr>
      <w:r w:rsidRPr="00FF6CBF">
        <w:t xml:space="preserve"> </w:t>
      </w:r>
    </w:p>
    <w:p w:rsidR="00166FF8" w:rsidRPr="00FF6CBF" w:rsidRDefault="00166FF8" w:rsidP="00A73DF5">
      <w:pPr>
        <w:spacing w:after="0" w:line="240" w:lineRule="auto"/>
      </w:pPr>
    </w:p>
    <w:p w:rsidR="00A73DF5" w:rsidRPr="00FF6CBF" w:rsidRDefault="00A73DF5" w:rsidP="00A73DF5">
      <w:pPr>
        <w:spacing w:after="0" w:line="240" w:lineRule="auto"/>
        <w:rPr>
          <w:b/>
          <w:sz w:val="36"/>
          <w:u w:val="single"/>
        </w:rPr>
      </w:pPr>
      <w:r w:rsidRPr="00FF6CBF">
        <w:rPr>
          <w:b/>
          <w:sz w:val="36"/>
          <w:u w:val="single"/>
        </w:rPr>
        <w:t>5.5.14</w:t>
      </w:r>
    </w:p>
    <w:p w:rsidR="00A73DF5" w:rsidRPr="00FF6CBF" w:rsidRDefault="00A73DF5" w:rsidP="00A73DF5">
      <w:pPr>
        <w:spacing w:after="0" w:line="240" w:lineRule="auto"/>
        <w:rPr>
          <w:sz w:val="32"/>
        </w:rPr>
      </w:pPr>
      <w:r w:rsidRPr="00FF6CBF">
        <w:rPr>
          <w:sz w:val="32"/>
        </w:rPr>
        <w:t>Sin problema de aplicación</w:t>
      </w:r>
    </w:p>
    <w:p w:rsidR="002C2316" w:rsidRPr="00FF6CBF" w:rsidRDefault="002C2316" w:rsidP="00A73DF5">
      <w:pPr>
        <w:spacing w:after="0" w:line="240" w:lineRule="auto"/>
      </w:pPr>
    </w:p>
    <w:p w:rsidR="00166FF8" w:rsidRPr="00FF6CBF" w:rsidRDefault="00166FF8" w:rsidP="00A73DF5">
      <w:pPr>
        <w:spacing w:after="0" w:line="240" w:lineRule="auto"/>
      </w:pPr>
    </w:p>
    <w:p w:rsidR="00A73DF5" w:rsidRPr="00FF6CBF" w:rsidRDefault="00A73DF5" w:rsidP="00A73DF5">
      <w:pPr>
        <w:spacing w:after="0" w:line="240" w:lineRule="auto"/>
        <w:rPr>
          <w:b/>
          <w:sz w:val="36"/>
          <w:u w:val="single"/>
        </w:rPr>
      </w:pPr>
      <w:r w:rsidRPr="00FF6CBF">
        <w:rPr>
          <w:b/>
          <w:sz w:val="36"/>
          <w:u w:val="single"/>
        </w:rPr>
        <w:t>5.5.15</w:t>
      </w:r>
    </w:p>
    <w:p w:rsidR="00A73DF5" w:rsidRPr="00FF6CBF" w:rsidRDefault="00A73DF5" w:rsidP="00A73DF5">
      <w:pPr>
        <w:spacing w:after="0" w:line="240" w:lineRule="auto"/>
        <w:rPr>
          <w:sz w:val="32"/>
        </w:rPr>
      </w:pPr>
      <w:r w:rsidRPr="00FF6CBF">
        <w:rPr>
          <w:sz w:val="32"/>
        </w:rPr>
        <w:t>Sin problema de aplicación</w:t>
      </w:r>
    </w:p>
    <w:p w:rsidR="00166FF8" w:rsidRPr="00FF6CBF" w:rsidRDefault="00166FF8" w:rsidP="00A73DF5">
      <w:pPr>
        <w:spacing w:after="0" w:line="240" w:lineRule="auto"/>
      </w:pPr>
    </w:p>
    <w:p w:rsidR="00166FF8" w:rsidRPr="00FF6CBF" w:rsidRDefault="00166FF8" w:rsidP="00A73DF5">
      <w:pPr>
        <w:spacing w:after="0" w:line="240" w:lineRule="auto"/>
      </w:pPr>
    </w:p>
    <w:p w:rsidR="00A73DF5" w:rsidRPr="00FF6CBF" w:rsidRDefault="00A73DF5" w:rsidP="00A73DF5">
      <w:pPr>
        <w:spacing w:after="0" w:line="240" w:lineRule="auto"/>
        <w:rPr>
          <w:b/>
          <w:sz w:val="36"/>
          <w:u w:val="single"/>
        </w:rPr>
      </w:pPr>
      <w:r w:rsidRPr="00FF6CBF">
        <w:rPr>
          <w:b/>
          <w:sz w:val="36"/>
          <w:u w:val="single"/>
        </w:rPr>
        <w:t>5.5.16</w:t>
      </w:r>
    </w:p>
    <w:p w:rsidR="00A73DF5" w:rsidRPr="00FF6CBF" w:rsidRDefault="00A73DF5" w:rsidP="00A73DF5">
      <w:pPr>
        <w:spacing w:after="0" w:line="240" w:lineRule="auto"/>
        <w:rPr>
          <w:b/>
          <w:color w:val="7030A0"/>
        </w:rPr>
      </w:pPr>
      <w:r w:rsidRPr="00FF6CBF">
        <w:rPr>
          <w:b/>
          <w:color w:val="7030A0"/>
        </w:rPr>
        <w:t>Problema de aplicación (6 minutos)</w:t>
      </w:r>
    </w:p>
    <w:p w:rsidR="002C2316" w:rsidRPr="00FF6CBF" w:rsidRDefault="002C2316" w:rsidP="00A73DF5">
      <w:pPr>
        <w:spacing w:after="0" w:line="240" w:lineRule="auto"/>
      </w:pPr>
    </w:p>
    <w:p w:rsidR="00A73DF5" w:rsidRPr="00FF6CBF" w:rsidRDefault="00A73DF5" w:rsidP="00A73DF5">
      <w:pPr>
        <w:spacing w:after="0" w:line="240" w:lineRule="auto"/>
        <w:rPr>
          <w:sz w:val="20"/>
        </w:rPr>
      </w:pPr>
      <w:r w:rsidRPr="00FF6CBF">
        <w:rPr>
          <w:sz w:val="20"/>
        </w:rPr>
        <w:t>Kathy gastó 3 quintos de su dinero en un collar y 2 tercios del resto en un brazalete. Si el brazalete costó $17, ¿cuánto dinero tenía al principio?</w:t>
      </w:r>
    </w:p>
    <w:p w:rsidR="00166FF8" w:rsidRPr="00FF6CBF" w:rsidRDefault="002772EF" w:rsidP="00A73DF5">
      <w:pPr>
        <w:spacing w:after="0" w:line="240" w:lineRule="auto"/>
      </w:pPr>
      <w:r>
        <w:rPr>
          <w:noProof/>
          <w:lang w:val="en-US" w:eastAsia="en-US"/>
        </w:rPr>
        <w:drawing>
          <wp:inline distT="0" distB="0" distL="0" distR="0">
            <wp:extent cx="2619741" cy="2143424"/>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5.16.png"/>
                    <pic:cNvPicPr/>
                  </pic:nvPicPr>
                  <pic:blipFill>
                    <a:blip r:embed="rId14">
                      <a:extLst>
                        <a:ext uri="{28A0092B-C50C-407E-A947-70E740481C1C}">
                          <a14:useLocalDpi xmlns:a14="http://schemas.microsoft.com/office/drawing/2010/main" val="0"/>
                        </a:ext>
                      </a:extLst>
                    </a:blip>
                    <a:stretch>
                      <a:fillRect/>
                    </a:stretch>
                  </pic:blipFill>
                  <pic:spPr>
                    <a:xfrm>
                      <a:off x="0" y="0"/>
                      <a:ext cx="2619741" cy="2143424"/>
                    </a:xfrm>
                    <a:prstGeom prst="rect">
                      <a:avLst/>
                    </a:prstGeom>
                  </pic:spPr>
                </pic:pic>
              </a:graphicData>
            </a:graphic>
          </wp:inline>
        </w:drawing>
      </w:r>
    </w:p>
    <w:p w:rsidR="00166FF8" w:rsidRPr="00FF6CBF" w:rsidRDefault="00166FF8" w:rsidP="00A73DF5">
      <w:pPr>
        <w:spacing w:after="0" w:line="240" w:lineRule="auto"/>
      </w:pPr>
    </w:p>
    <w:p w:rsidR="00A73DF5" w:rsidRPr="00FF6CBF" w:rsidRDefault="00A73DF5" w:rsidP="00A73DF5">
      <w:pPr>
        <w:spacing w:after="0" w:line="240" w:lineRule="auto"/>
        <w:rPr>
          <w:b/>
          <w:sz w:val="36"/>
          <w:u w:val="single"/>
        </w:rPr>
      </w:pPr>
      <w:r w:rsidRPr="00FF6CBF">
        <w:rPr>
          <w:b/>
          <w:sz w:val="36"/>
          <w:u w:val="single"/>
        </w:rPr>
        <w:t xml:space="preserve">5.5.17 </w:t>
      </w:r>
    </w:p>
    <w:p w:rsidR="00A73DF5" w:rsidRPr="00FF6CBF" w:rsidRDefault="00A73DF5" w:rsidP="00A73DF5">
      <w:pPr>
        <w:spacing w:after="0" w:line="240" w:lineRule="auto"/>
        <w:rPr>
          <w:b/>
          <w:color w:val="7030A0"/>
        </w:rPr>
      </w:pPr>
      <w:r w:rsidRPr="00FF6CBF">
        <w:rPr>
          <w:b/>
          <w:color w:val="7030A0"/>
        </w:rPr>
        <w:t>Problema de aplicación (4 minutos)</w:t>
      </w:r>
    </w:p>
    <w:p w:rsidR="002C2316" w:rsidRPr="00FF6CBF" w:rsidRDefault="002C2316" w:rsidP="00A73DF5">
      <w:pPr>
        <w:spacing w:after="0" w:line="240" w:lineRule="auto"/>
      </w:pPr>
    </w:p>
    <w:p w:rsidR="002C2316" w:rsidRDefault="002C2316" w:rsidP="00A73DF5">
      <w:pPr>
        <w:spacing w:after="0" w:line="240" w:lineRule="auto"/>
        <w:rPr>
          <w:sz w:val="20"/>
        </w:rPr>
      </w:pPr>
      <w:r w:rsidRPr="00FF6CBF">
        <w:rPr>
          <w:sz w:val="20"/>
        </w:rPr>
        <w:t xml:space="preserve">Ava dibujó </w:t>
      </w:r>
      <w:r w:rsidR="003A2698">
        <w:rPr>
          <w:sz w:val="20"/>
        </w:rPr>
        <w:t>el</w:t>
      </w:r>
      <w:r w:rsidRPr="00FF6CBF">
        <w:rPr>
          <w:sz w:val="20"/>
        </w:rPr>
        <w:t xml:space="preserve"> cuadrilátero </w:t>
      </w:r>
      <w:r w:rsidR="003A2698">
        <w:rPr>
          <w:sz w:val="20"/>
        </w:rPr>
        <w:t>de</w:t>
      </w:r>
      <w:r w:rsidRPr="00FF6CBF">
        <w:rPr>
          <w:sz w:val="20"/>
        </w:rPr>
        <w:t xml:space="preserve"> </w:t>
      </w:r>
      <w:r w:rsidR="00345858">
        <w:rPr>
          <w:sz w:val="20"/>
        </w:rPr>
        <w:t>la derecha y lo llamó trapecio</w:t>
      </w:r>
      <w:r w:rsidRPr="00FF6CBF">
        <w:rPr>
          <w:sz w:val="20"/>
        </w:rPr>
        <w:t xml:space="preserve">. Adan dijo que Ava estaba equivocada. Explícale a tu compañero cómo se puede usar una escuadra para determinar quién tiene razón. </w:t>
      </w:r>
      <w:r w:rsidR="003A2698">
        <w:rPr>
          <w:sz w:val="20"/>
        </w:rPr>
        <w:t>Razona</w:t>
      </w:r>
      <w:r w:rsidRPr="00FF6CBF">
        <w:rPr>
          <w:sz w:val="20"/>
        </w:rPr>
        <w:t xml:space="preserve"> tu respuesta </w:t>
      </w:r>
      <w:r w:rsidR="003A2698">
        <w:rPr>
          <w:sz w:val="20"/>
        </w:rPr>
        <w:t xml:space="preserve">de acuerdo con </w:t>
      </w:r>
      <w:r w:rsidRPr="00FF6CBF">
        <w:rPr>
          <w:sz w:val="20"/>
        </w:rPr>
        <w:t>l</w:t>
      </w:r>
      <w:r w:rsidR="00345858">
        <w:rPr>
          <w:sz w:val="20"/>
        </w:rPr>
        <w:t>as propiedades de los trapecio</w:t>
      </w:r>
      <w:r w:rsidRPr="00FF6CBF">
        <w:rPr>
          <w:sz w:val="20"/>
        </w:rPr>
        <w:t>s.</w:t>
      </w:r>
    </w:p>
    <w:p w:rsidR="002772EF" w:rsidRPr="00FF6CBF" w:rsidRDefault="002772EF" w:rsidP="00A73DF5">
      <w:pPr>
        <w:spacing w:after="0" w:line="240" w:lineRule="auto"/>
        <w:rPr>
          <w:sz w:val="20"/>
        </w:rPr>
      </w:pPr>
      <w:r>
        <w:rPr>
          <w:noProof/>
          <w:sz w:val="20"/>
          <w:lang w:val="en-US" w:eastAsia="en-US"/>
        </w:rPr>
        <w:drawing>
          <wp:inline distT="0" distB="0" distL="0" distR="0">
            <wp:extent cx="3677163" cy="224821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5.17.png"/>
                    <pic:cNvPicPr/>
                  </pic:nvPicPr>
                  <pic:blipFill>
                    <a:blip r:embed="rId15">
                      <a:extLst>
                        <a:ext uri="{28A0092B-C50C-407E-A947-70E740481C1C}">
                          <a14:useLocalDpi xmlns:a14="http://schemas.microsoft.com/office/drawing/2010/main" val="0"/>
                        </a:ext>
                      </a:extLst>
                    </a:blip>
                    <a:stretch>
                      <a:fillRect/>
                    </a:stretch>
                  </pic:blipFill>
                  <pic:spPr>
                    <a:xfrm>
                      <a:off x="0" y="0"/>
                      <a:ext cx="3677163" cy="2248214"/>
                    </a:xfrm>
                    <a:prstGeom prst="rect">
                      <a:avLst/>
                    </a:prstGeom>
                  </pic:spPr>
                </pic:pic>
              </a:graphicData>
            </a:graphic>
          </wp:inline>
        </w:drawing>
      </w:r>
    </w:p>
    <w:p w:rsidR="00A73DF5" w:rsidRPr="00FF6CBF" w:rsidRDefault="00A73DF5" w:rsidP="00A73DF5">
      <w:pPr>
        <w:spacing w:after="0" w:line="240" w:lineRule="auto"/>
      </w:pPr>
    </w:p>
    <w:p w:rsidR="00166FF8" w:rsidRPr="00FF6CBF" w:rsidRDefault="00166FF8" w:rsidP="00A73DF5">
      <w:pPr>
        <w:spacing w:after="0" w:line="240" w:lineRule="auto"/>
      </w:pPr>
    </w:p>
    <w:p w:rsidR="002772EF" w:rsidRDefault="002772EF" w:rsidP="00A73DF5">
      <w:pPr>
        <w:spacing w:after="0" w:line="240" w:lineRule="auto"/>
        <w:rPr>
          <w:b/>
          <w:sz w:val="36"/>
          <w:u w:val="single"/>
        </w:rPr>
      </w:pPr>
    </w:p>
    <w:p w:rsidR="00A73DF5" w:rsidRPr="00FF6CBF" w:rsidRDefault="00A73DF5" w:rsidP="00A73DF5">
      <w:pPr>
        <w:spacing w:after="0" w:line="240" w:lineRule="auto"/>
        <w:rPr>
          <w:b/>
          <w:sz w:val="36"/>
          <w:u w:val="single"/>
        </w:rPr>
      </w:pPr>
      <w:r w:rsidRPr="00FF6CBF">
        <w:rPr>
          <w:b/>
          <w:sz w:val="36"/>
          <w:u w:val="single"/>
        </w:rPr>
        <w:lastRenderedPageBreak/>
        <w:t>5.5.18</w:t>
      </w:r>
    </w:p>
    <w:p w:rsidR="00A73DF5" w:rsidRPr="00FF6CBF" w:rsidRDefault="00A73DF5" w:rsidP="00A73DF5">
      <w:pPr>
        <w:spacing w:after="0" w:line="240" w:lineRule="auto"/>
        <w:rPr>
          <w:b/>
          <w:color w:val="7030A0"/>
        </w:rPr>
      </w:pPr>
      <w:r w:rsidRPr="00FF6CBF">
        <w:rPr>
          <w:b/>
          <w:color w:val="7030A0"/>
        </w:rPr>
        <w:t>Problema de aplicación (6 minutos)</w:t>
      </w:r>
    </w:p>
    <w:p w:rsidR="00A73DF5" w:rsidRPr="00FF6CBF" w:rsidRDefault="00A73DF5" w:rsidP="00A73DF5">
      <w:pPr>
        <w:spacing w:after="0" w:line="240" w:lineRule="auto"/>
      </w:pPr>
      <w:r w:rsidRPr="00FF6CBF">
        <w:t xml:space="preserve"> </w:t>
      </w:r>
    </w:p>
    <w:p w:rsidR="00A73DF5" w:rsidRDefault="00A73DF5" w:rsidP="00A73DF5">
      <w:pPr>
        <w:spacing w:after="0" w:line="240" w:lineRule="auto"/>
        <w:rPr>
          <w:sz w:val="20"/>
        </w:rPr>
      </w:pPr>
      <w:r w:rsidRPr="00FF6CBF">
        <w:rPr>
          <w:sz w:val="20"/>
        </w:rPr>
        <w:t>¿Cuántos cubos de 2 pulgadas se necesitan para construir un prisma rectangular que mida 10 pulgadas por 6</w:t>
      </w:r>
      <w:r w:rsidR="00166FF8" w:rsidRPr="00FF6CBF">
        <w:rPr>
          <w:sz w:val="20"/>
        </w:rPr>
        <w:t> </w:t>
      </w:r>
      <w:r w:rsidRPr="00FF6CBF">
        <w:rPr>
          <w:sz w:val="20"/>
        </w:rPr>
        <w:t>pulgadas por 14 pulgadas?</w:t>
      </w:r>
    </w:p>
    <w:p w:rsidR="002772EF" w:rsidRPr="00FF6CBF" w:rsidRDefault="002772EF" w:rsidP="00A73DF5">
      <w:pPr>
        <w:spacing w:after="0" w:line="240" w:lineRule="auto"/>
        <w:rPr>
          <w:sz w:val="20"/>
        </w:rPr>
      </w:pPr>
      <w:r>
        <w:rPr>
          <w:noProof/>
          <w:sz w:val="20"/>
          <w:lang w:val="en-US" w:eastAsia="en-US"/>
        </w:rPr>
        <w:drawing>
          <wp:inline distT="0" distB="0" distL="0" distR="0">
            <wp:extent cx="5612130" cy="1269365"/>
            <wp:effectExtent l="0" t="0" r="762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5.18.png"/>
                    <pic:cNvPicPr/>
                  </pic:nvPicPr>
                  <pic:blipFill>
                    <a:blip r:embed="rId16">
                      <a:extLst>
                        <a:ext uri="{28A0092B-C50C-407E-A947-70E740481C1C}">
                          <a14:useLocalDpi xmlns:a14="http://schemas.microsoft.com/office/drawing/2010/main" val="0"/>
                        </a:ext>
                      </a:extLst>
                    </a:blip>
                    <a:stretch>
                      <a:fillRect/>
                    </a:stretch>
                  </pic:blipFill>
                  <pic:spPr>
                    <a:xfrm>
                      <a:off x="0" y="0"/>
                      <a:ext cx="5612130" cy="1269365"/>
                    </a:xfrm>
                    <a:prstGeom prst="rect">
                      <a:avLst/>
                    </a:prstGeom>
                  </pic:spPr>
                </pic:pic>
              </a:graphicData>
            </a:graphic>
          </wp:inline>
        </w:drawing>
      </w:r>
    </w:p>
    <w:p w:rsidR="00A73DF5" w:rsidRPr="00FF6CBF" w:rsidRDefault="00A73DF5" w:rsidP="00A73DF5">
      <w:pPr>
        <w:spacing w:after="0" w:line="240" w:lineRule="auto"/>
      </w:pPr>
    </w:p>
    <w:p w:rsidR="00166FF8" w:rsidRPr="00FF6CBF" w:rsidRDefault="00166FF8" w:rsidP="00A73DF5">
      <w:pPr>
        <w:spacing w:after="0" w:line="240" w:lineRule="auto"/>
      </w:pPr>
    </w:p>
    <w:p w:rsidR="00A73DF5" w:rsidRPr="00FF6CBF" w:rsidRDefault="00A73DF5" w:rsidP="00A73DF5">
      <w:pPr>
        <w:spacing w:after="0" w:line="240" w:lineRule="auto"/>
        <w:rPr>
          <w:b/>
          <w:sz w:val="36"/>
          <w:u w:val="single"/>
        </w:rPr>
      </w:pPr>
      <w:r w:rsidRPr="00FF6CBF">
        <w:rPr>
          <w:b/>
          <w:sz w:val="36"/>
          <w:u w:val="single"/>
        </w:rPr>
        <w:t>5.5.19</w:t>
      </w:r>
    </w:p>
    <w:p w:rsidR="00166FF8" w:rsidRPr="00FF6CBF" w:rsidRDefault="00166FF8" w:rsidP="00A73DF5">
      <w:pPr>
        <w:spacing w:after="0" w:line="240" w:lineRule="auto"/>
      </w:pPr>
      <w:r w:rsidRPr="00FF6CBF">
        <w:rPr>
          <w:b/>
          <w:color w:val="7030A0"/>
        </w:rPr>
        <w:t>Problema de aplicación (4 minutos)</w:t>
      </w:r>
    </w:p>
    <w:p w:rsidR="00166FF8" w:rsidRPr="00FF6CBF" w:rsidRDefault="00166FF8" w:rsidP="00A73DF5">
      <w:pPr>
        <w:spacing w:after="0" w:line="240" w:lineRule="auto"/>
      </w:pPr>
    </w:p>
    <w:p w:rsidR="00A73DF5" w:rsidRDefault="00A73DF5" w:rsidP="00A73DF5">
      <w:pPr>
        <w:spacing w:after="0" w:line="240" w:lineRule="auto"/>
        <w:rPr>
          <w:sz w:val="20"/>
        </w:rPr>
      </w:pPr>
      <w:r w:rsidRPr="00FF6CBF">
        <w:rPr>
          <w:sz w:val="20"/>
        </w:rPr>
        <w:t xml:space="preserve">La maestra le pidió a la clase que dibujara paralelogramos </w:t>
      </w:r>
      <w:r w:rsidR="003A2698">
        <w:rPr>
          <w:sz w:val="20"/>
        </w:rPr>
        <w:t>rectangulares</w:t>
      </w:r>
      <w:r w:rsidRPr="00FF6CBF">
        <w:rPr>
          <w:sz w:val="20"/>
        </w:rPr>
        <w:t xml:space="preserve">. Kylie dibujó la figura 1, y Zach dibujó la figura 2. Zach coincide en que Kylie dibujó un paralelogramo; sin embargo, dice que no es un </w:t>
      </w:r>
      <w:r w:rsidR="003A2698">
        <w:rPr>
          <w:sz w:val="20"/>
        </w:rPr>
        <w:t>rectangular</w:t>
      </w:r>
      <w:r w:rsidRPr="00FF6CBF">
        <w:rPr>
          <w:sz w:val="20"/>
        </w:rPr>
        <w:t xml:space="preserve">. ¿Tiene razón? Utiliza </w:t>
      </w:r>
      <w:r w:rsidR="003158BC" w:rsidRPr="00FF6CBF">
        <w:rPr>
          <w:sz w:val="20"/>
        </w:rPr>
        <w:t xml:space="preserve">las </w:t>
      </w:r>
      <w:r w:rsidRPr="00FF6CBF">
        <w:rPr>
          <w:sz w:val="20"/>
        </w:rPr>
        <w:t>propiedades para justificar tu respuesta.</w:t>
      </w:r>
    </w:p>
    <w:p w:rsidR="002772EF" w:rsidRPr="00FF6CBF" w:rsidRDefault="002772EF" w:rsidP="00A73DF5">
      <w:pPr>
        <w:spacing w:after="0" w:line="240" w:lineRule="auto"/>
        <w:rPr>
          <w:sz w:val="20"/>
        </w:rPr>
      </w:pPr>
      <w:r>
        <w:rPr>
          <w:noProof/>
          <w:sz w:val="20"/>
          <w:lang w:val="en-US" w:eastAsia="en-US"/>
        </w:rPr>
        <w:drawing>
          <wp:inline distT="0" distB="0" distL="0" distR="0">
            <wp:extent cx="3829584" cy="256258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5.19.png"/>
                    <pic:cNvPicPr/>
                  </pic:nvPicPr>
                  <pic:blipFill>
                    <a:blip r:embed="rId17">
                      <a:extLst>
                        <a:ext uri="{28A0092B-C50C-407E-A947-70E740481C1C}">
                          <a14:useLocalDpi xmlns:a14="http://schemas.microsoft.com/office/drawing/2010/main" val="0"/>
                        </a:ext>
                      </a:extLst>
                    </a:blip>
                    <a:stretch>
                      <a:fillRect/>
                    </a:stretch>
                  </pic:blipFill>
                  <pic:spPr>
                    <a:xfrm>
                      <a:off x="0" y="0"/>
                      <a:ext cx="3829584" cy="2562583"/>
                    </a:xfrm>
                    <a:prstGeom prst="rect">
                      <a:avLst/>
                    </a:prstGeom>
                  </pic:spPr>
                </pic:pic>
              </a:graphicData>
            </a:graphic>
          </wp:inline>
        </w:drawing>
      </w:r>
    </w:p>
    <w:p w:rsidR="002C2316" w:rsidRPr="00FF6CBF" w:rsidRDefault="002C2316" w:rsidP="00A73DF5">
      <w:pPr>
        <w:spacing w:after="0" w:line="240" w:lineRule="auto"/>
      </w:pPr>
    </w:p>
    <w:p w:rsidR="002C2316" w:rsidRPr="00FF6CBF" w:rsidRDefault="002C2316" w:rsidP="002C2316">
      <w:pPr>
        <w:spacing w:after="0" w:line="240" w:lineRule="auto"/>
      </w:pPr>
    </w:p>
    <w:p w:rsidR="00166FF8" w:rsidRPr="00FF6CBF" w:rsidRDefault="00166FF8" w:rsidP="00A73DF5">
      <w:pPr>
        <w:spacing w:after="0" w:line="240" w:lineRule="auto"/>
      </w:pPr>
    </w:p>
    <w:p w:rsidR="002772EF" w:rsidRDefault="002772EF">
      <w:pPr>
        <w:rPr>
          <w:b/>
          <w:sz w:val="36"/>
          <w:u w:val="single"/>
        </w:rPr>
      </w:pPr>
      <w:r>
        <w:rPr>
          <w:b/>
          <w:sz w:val="36"/>
          <w:u w:val="single"/>
        </w:rPr>
        <w:br w:type="page"/>
      </w:r>
    </w:p>
    <w:p w:rsidR="002C2316" w:rsidRPr="00FF6CBF" w:rsidRDefault="002C2316" w:rsidP="00A73DF5">
      <w:pPr>
        <w:spacing w:after="0" w:line="240" w:lineRule="auto"/>
        <w:rPr>
          <w:b/>
          <w:sz w:val="36"/>
          <w:u w:val="single"/>
        </w:rPr>
      </w:pPr>
      <w:r w:rsidRPr="00FF6CBF">
        <w:rPr>
          <w:b/>
          <w:sz w:val="36"/>
          <w:u w:val="single"/>
        </w:rPr>
        <w:lastRenderedPageBreak/>
        <w:t>5.5.20</w:t>
      </w:r>
    </w:p>
    <w:p w:rsidR="002C2316" w:rsidRPr="00FF6CBF" w:rsidRDefault="002C2316" w:rsidP="00A73DF5">
      <w:pPr>
        <w:spacing w:after="0" w:line="240" w:lineRule="auto"/>
        <w:rPr>
          <w:b/>
          <w:color w:val="7030A0"/>
        </w:rPr>
      </w:pPr>
      <w:r w:rsidRPr="00FF6CBF">
        <w:rPr>
          <w:b/>
          <w:color w:val="7030A0"/>
        </w:rPr>
        <w:t>Problema de aplicación (7 minutos)</w:t>
      </w:r>
    </w:p>
    <w:p w:rsidR="002C2316" w:rsidRPr="00FF6CBF" w:rsidRDefault="002C2316" w:rsidP="00A73DF5">
      <w:pPr>
        <w:spacing w:after="0" w:line="240" w:lineRule="auto"/>
      </w:pPr>
    </w:p>
    <w:p w:rsidR="002C2316" w:rsidRDefault="002C2316" w:rsidP="00A73DF5">
      <w:pPr>
        <w:spacing w:after="0" w:line="240" w:lineRule="auto"/>
        <w:rPr>
          <w:sz w:val="20"/>
        </w:rPr>
      </w:pPr>
      <w:r w:rsidRPr="00FF6CBF">
        <w:rPr>
          <w:sz w:val="20"/>
        </w:rPr>
        <w:t>Nita compra una alfombra que mide 10</w:t>
      </w:r>
      <w:r w:rsidR="00995BBE" w:rsidRPr="00FF6CBF">
        <w:rPr>
          <w:sz w:val="20"/>
        </w:rPr>
        <w:t> </w:t>
      </w:r>
      <m:oMath>
        <m:f>
          <m:fPr>
            <m:ctrlPr>
              <w:rPr>
                <w:rFonts w:ascii="Cambria Math" w:hAnsi="Cambria Math"/>
                <w:i/>
                <w:sz w:val="20"/>
              </w:rPr>
            </m:ctrlPr>
          </m:fPr>
          <m:num>
            <m:r>
              <w:rPr>
                <w:rFonts w:ascii="Cambria Math" w:hAnsi="Cambria Math"/>
                <w:sz w:val="20"/>
              </w:rPr>
              <m:t>1</m:t>
            </m:r>
          </m:num>
          <m:den>
            <m:r>
              <w:rPr>
                <w:rFonts w:ascii="Cambria Math" w:hAnsi="Cambria Math"/>
                <w:sz w:val="20"/>
              </w:rPr>
              <m:t>3</m:t>
            </m:r>
          </m:den>
        </m:f>
      </m:oMath>
      <w:r w:rsidRPr="00FF6CBF">
        <w:rPr>
          <w:sz w:val="20"/>
        </w:rPr>
        <w:t xml:space="preserve"> pies x 12</w:t>
      </w:r>
      <w:r w:rsidR="00995BBE" w:rsidRPr="00FF6CBF">
        <w:rPr>
          <w:sz w:val="20"/>
        </w:rPr>
        <w:t> </w:t>
      </w:r>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oMath>
      <w:r w:rsidRPr="00FF6CBF">
        <w:rPr>
          <w:sz w:val="20"/>
        </w:rPr>
        <w:t xml:space="preserve"> pies. ¿Cuál es el área de la alfombra? Muestra tu razonamiento con un </w:t>
      </w:r>
      <w:r w:rsidR="003A2698">
        <w:rPr>
          <w:sz w:val="20"/>
        </w:rPr>
        <w:t>dibujo</w:t>
      </w:r>
      <w:r w:rsidRPr="00FF6CBF">
        <w:rPr>
          <w:sz w:val="20"/>
        </w:rPr>
        <w:t xml:space="preserve"> de</w:t>
      </w:r>
      <w:r w:rsidR="00345858">
        <w:rPr>
          <w:sz w:val="20"/>
        </w:rPr>
        <w:t>l</w:t>
      </w:r>
      <w:r w:rsidRPr="00FF6CBF">
        <w:rPr>
          <w:sz w:val="20"/>
        </w:rPr>
        <w:t xml:space="preserve"> área y una multiplicación.</w:t>
      </w:r>
    </w:p>
    <w:p w:rsidR="002772EF" w:rsidRPr="00FF6CBF" w:rsidRDefault="002772EF" w:rsidP="00A73DF5">
      <w:pPr>
        <w:spacing w:after="0" w:line="240" w:lineRule="auto"/>
        <w:rPr>
          <w:sz w:val="20"/>
        </w:rPr>
      </w:pPr>
      <w:r>
        <w:rPr>
          <w:noProof/>
          <w:sz w:val="20"/>
          <w:lang w:val="en-US" w:eastAsia="en-US"/>
        </w:rPr>
        <w:drawing>
          <wp:inline distT="0" distB="0" distL="0" distR="0">
            <wp:extent cx="5612130" cy="173418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5.20.png"/>
                    <pic:cNvPicPr/>
                  </pic:nvPicPr>
                  <pic:blipFill>
                    <a:blip r:embed="rId18">
                      <a:extLst>
                        <a:ext uri="{28A0092B-C50C-407E-A947-70E740481C1C}">
                          <a14:useLocalDpi xmlns:a14="http://schemas.microsoft.com/office/drawing/2010/main" val="0"/>
                        </a:ext>
                      </a:extLst>
                    </a:blip>
                    <a:stretch>
                      <a:fillRect/>
                    </a:stretch>
                  </pic:blipFill>
                  <pic:spPr>
                    <a:xfrm>
                      <a:off x="0" y="0"/>
                      <a:ext cx="5612130" cy="1734185"/>
                    </a:xfrm>
                    <a:prstGeom prst="rect">
                      <a:avLst/>
                    </a:prstGeom>
                  </pic:spPr>
                </pic:pic>
              </a:graphicData>
            </a:graphic>
          </wp:inline>
        </w:drawing>
      </w:r>
    </w:p>
    <w:p w:rsidR="002C2316" w:rsidRPr="00FF6CBF" w:rsidRDefault="002C2316" w:rsidP="00A73DF5">
      <w:pPr>
        <w:spacing w:after="0" w:line="240" w:lineRule="auto"/>
      </w:pPr>
    </w:p>
    <w:p w:rsidR="00166FF8" w:rsidRPr="00FF6CBF" w:rsidRDefault="00166FF8" w:rsidP="00A73DF5">
      <w:pPr>
        <w:spacing w:after="0" w:line="240" w:lineRule="auto"/>
      </w:pPr>
    </w:p>
    <w:p w:rsidR="00A73DF5" w:rsidRPr="00FF6CBF" w:rsidRDefault="00A73DF5" w:rsidP="00A73DF5">
      <w:pPr>
        <w:spacing w:after="0" w:line="240" w:lineRule="auto"/>
        <w:rPr>
          <w:b/>
          <w:sz w:val="36"/>
          <w:u w:val="single"/>
        </w:rPr>
      </w:pPr>
      <w:r w:rsidRPr="00FF6CBF">
        <w:rPr>
          <w:b/>
          <w:sz w:val="36"/>
          <w:u w:val="single"/>
        </w:rPr>
        <w:t>5.5.21</w:t>
      </w:r>
    </w:p>
    <w:p w:rsidR="004E6286" w:rsidRPr="00FF6CBF" w:rsidRDefault="00A73DF5" w:rsidP="00A73DF5">
      <w:pPr>
        <w:spacing w:after="0" w:line="240" w:lineRule="auto"/>
        <w:rPr>
          <w:sz w:val="32"/>
        </w:rPr>
      </w:pPr>
      <w:r w:rsidRPr="00FF6CBF">
        <w:rPr>
          <w:sz w:val="32"/>
        </w:rPr>
        <w:t>Sin problemas de aplicación</w:t>
      </w:r>
    </w:p>
    <w:p w:rsidR="00166FF8" w:rsidRPr="00FF6CBF" w:rsidRDefault="00166FF8" w:rsidP="00A73DF5">
      <w:pPr>
        <w:spacing w:after="0" w:line="240" w:lineRule="auto"/>
      </w:pPr>
      <w:bookmarkStart w:id="0" w:name="_GoBack"/>
      <w:bookmarkEnd w:id="0"/>
    </w:p>
    <w:sectPr w:rsidR="00166FF8" w:rsidRPr="00FF6CBF" w:rsidSect="004E62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F5"/>
    <w:rsid w:val="00000D85"/>
    <w:rsid w:val="000024DE"/>
    <w:rsid w:val="00002729"/>
    <w:rsid w:val="00002956"/>
    <w:rsid w:val="00002C03"/>
    <w:rsid w:val="00004014"/>
    <w:rsid w:val="00004038"/>
    <w:rsid w:val="00004DAC"/>
    <w:rsid w:val="000068F5"/>
    <w:rsid w:val="00006F2F"/>
    <w:rsid w:val="0000748E"/>
    <w:rsid w:val="00007C5C"/>
    <w:rsid w:val="00007D40"/>
    <w:rsid w:val="00007D96"/>
    <w:rsid w:val="00010851"/>
    <w:rsid w:val="00010ACD"/>
    <w:rsid w:val="000112E6"/>
    <w:rsid w:val="0001167D"/>
    <w:rsid w:val="0001184A"/>
    <w:rsid w:val="000118C9"/>
    <w:rsid w:val="00011A3D"/>
    <w:rsid w:val="00012843"/>
    <w:rsid w:val="00012F27"/>
    <w:rsid w:val="0001348D"/>
    <w:rsid w:val="00014392"/>
    <w:rsid w:val="000148D5"/>
    <w:rsid w:val="00014C49"/>
    <w:rsid w:val="00014ECC"/>
    <w:rsid w:val="00015159"/>
    <w:rsid w:val="000160FC"/>
    <w:rsid w:val="000163F3"/>
    <w:rsid w:val="00016C9A"/>
    <w:rsid w:val="00016FBF"/>
    <w:rsid w:val="00017D0E"/>
    <w:rsid w:val="0002045D"/>
    <w:rsid w:val="00020D9F"/>
    <w:rsid w:val="00021257"/>
    <w:rsid w:val="00022F36"/>
    <w:rsid w:val="0002395A"/>
    <w:rsid w:val="00023BAD"/>
    <w:rsid w:val="00023CF3"/>
    <w:rsid w:val="00023EB8"/>
    <w:rsid w:val="00023ECE"/>
    <w:rsid w:val="00024463"/>
    <w:rsid w:val="000244AD"/>
    <w:rsid w:val="00024570"/>
    <w:rsid w:val="00024745"/>
    <w:rsid w:val="0002474B"/>
    <w:rsid w:val="000247A2"/>
    <w:rsid w:val="00024D69"/>
    <w:rsid w:val="000255C6"/>
    <w:rsid w:val="00025672"/>
    <w:rsid w:val="00025892"/>
    <w:rsid w:val="00025C03"/>
    <w:rsid w:val="00026420"/>
    <w:rsid w:val="000272BE"/>
    <w:rsid w:val="0003006F"/>
    <w:rsid w:val="000317F1"/>
    <w:rsid w:val="0003184E"/>
    <w:rsid w:val="00031A78"/>
    <w:rsid w:val="000341DC"/>
    <w:rsid w:val="00036009"/>
    <w:rsid w:val="00036108"/>
    <w:rsid w:val="00036435"/>
    <w:rsid w:val="00036792"/>
    <w:rsid w:val="00036814"/>
    <w:rsid w:val="00036FE4"/>
    <w:rsid w:val="00037925"/>
    <w:rsid w:val="00037B7F"/>
    <w:rsid w:val="00037BC3"/>
    <w:rsid w:val="0004071E"/>
    <w:rsid w:val="0004092E"/>
    <w:rsid w:val="0004136A"/>
    <w:rsid w:val="00041582"/>
    <w:rsid w:val="00041A95"/>
    <w:rsid w:val="000429C2"/>
    <w:rsid w:val="00042F61"/>
    <w:rsid w:val="00043F6B"/>
    <w:rsid w:val="0004402B"/>
    <w:rsid w:val="0004429E"/>
    <w:rsid w:val="0004503D"/>
    <w:rsid w:val="00045044"/>
    <w:rsid w:val="000455AA"/>
    <w:rsid w:val="00045A70"/>
    <w:rsid w:val="00045AB2"/>
    <w:rsid w:val="00046792"/>
    <w:rsid w:val="00050C17"/>
    <w:rsid w:val="00050F0B"/>
    <w:rsid w:val="0005140D"/>
    <w:rsid w:val="00051758"/>
    <w:rsid w:val="000518DE"/>
    <w:rsid w:val="00051DF8"/>
    <w:rsid w:val="000523E5"/>
    <w:rsid w:val="000528AE"/>
    <w:rsid w:val="00052D06"/>
    <w:rsid w:val="00053A5B"/>
    <w:rsid w:val="00053A91"/>
    <w:rsid w:val="000542FC"/>
    <w:rsid w:val="00054391"/>
    <w:rsid w:val="00054837"/>
    <w:rsid w:val="00054BC8"/>
    <w:rsid w:val="000552E0"/>
    <w:rsid w:val="00055347"/>
    <w:rsid w:val="00055A47"/>
    <w:rsid w:val="00055B5C"/>
    <w:rsid w:val="00055FBD"/>
    <w:rsid w:val="0005658A"/>
    <w:rsid w:val="0005680C"/>
    <w:rsid w:val="00056B42"/>
    <w:rsid w:val="00057835"/>
    <w:rsid w:val="00057CA2"/>
    <w:rsid w:val="00060254"/>
    <w:rsid w:val="000624A3"/>
    <w:rsid w:val="00062927"/>
    <w:rsid w:val="00062E9C"/>
    <w:rsid w:val="000638AB"/>
    <w:rsid w:val="000638B7"/>
    <w:rsid w:val="00063EAB"/>
    <w:rsid w:val="00064141"/>
    <w:rsid w:val="000647C1"/>
    <w:rsid w:val="000655FF"/>
    <w:rsid w:val="0006704F"/>
    <w:rsid w:val="00067E33"/>
    <w:rsid w:val="00070205"/>
    <w:rsid w:val="00070D08"/>
    <w:rsid w:val="00070EFF"/>
    <w:rsid w:val="000713CB"/>
    <w:rsid w:val="00071499"/>
    <w:rsid w:val="0007151D"/>
    <w:rsid w:val="000717CE"/>
    <w:rsid w:val="00072037"/>
    <w:rsid w:val="00072099"/>
    <w:rsid w:val="000728F4"/>
    <w:rsid w:val="0007312E"/>
    <w:rsid w:val="00073576"/>
    <w:rsid w:val="00073794"/>
    <w:rsid w:val="000739E1"/>
    <w:rsid w:val="000748B3"/>
    <w:rsid w:val="00074FE5"/>
    <w:rsid w:val="00076F47"/>
    <w:rsid w:val="00077013"/>
    <w:rsid w:val="00077707"/>
    <w:rsid w:val="00077713"/>
    <w:rsid w:val="00077F0B"/>
    <w:rsid w:val="000808C8"/>
    <w:rsid w:val="00080C04"/>
    <w:rsid w:val="00080EC3"/>
    <w:rsid w:val="000812AB"/>
    <w:rsid w:val="0008205A"/>
    <w:rsid w:val="000828AD"/>
    <w:rsid w:val="00082960"/>
    <w:rsid w:val="00082B95"/>
    <w:rsid w:val="00083CE5"/>
    <w:rsid w:val="00084173"/>
    <w:rsid w:val="000849CB"/>
    <w:rsid w:val="00086A17"/>
    <w:rsid w:val="00086AC9"/>
    <w:rsid w:val="00086AD7"/>
    <w:rsid w:val="00087244"/>
    <w:rsid w:val="00087484"/>
    <w:rsid w:val="000875D6"/>
    <w:rsid w:val="00087E1F"/>
    <w:rsid w:val="0009044D"/>
    <w:rsid w:val="00090997"/>
    <w:rsid w:val="00090B8F"/>
    <w:rsid w:val="00090C4F"/>
    <w:rsid w:val="00091E57"/>
    <w:rsid w:val="000926D5"/>
    <w:rsid w:val="0009347B"/>
    <w:rsid w:val="00093DF6"/>
    <w:rsid w:val="00093E2E"/>
    <w:rsid w:val="00095668"/>
    <w:rsid w:val="000957B7"/>
    <w:rsid w:val="00095AE8"/>
    <w:rsid w:val="00096D87"/>
    <w:rsid w:val="000971DF"/>
    <w:rsid w:val="000972A7"/>
    <w:rsid w:val="00097579"/>
    <w:rsid w:val="000976A8"/>
    <w:rsid w:val="000A01B1"/>
    <w:rsid w:val="000A0990"/>
    <w:rsid w:val="000A1CF7"/>
    <w:rsid w:val="000A2391"/>
    <w:rsid w:val="000A2BAD"/>
    <w:rsid w:val="000A3CAB"/>
    <w:rsid w:val="000A4312"/>
    <w:rsid w:val="000A455A"/>
    <w:rsid w:val="000A4568"/>
    <w:rsid w:val="000A4B2B"/>
    <w:rsid w:val="000A5263"/>
    <w:rsid w:val="000A53F2"/>
    <w:rsid w:val="000A5B8A"/>
    <w:rsid w:val="000A60A2"/>
    <w:rsid w:val="000A6815"/>
    <w:rsid w:val="000A6E19"/>
    <w:rsid w:val="000A6EBB"/>
    <w:rsid w:val="000A7B6C"/>
    <w:rsid w:val="000B2615"/>
    <w:rsid w:val="000B2620"/>
    <w:rsid w:val="000B3DB2"/>
    <w:rsid w:val="000B4BBD"/>
    <w:rsid w:val="000B5973"/>
    <w:rsid w:val="000B607A"/>
    <w:rsid w:val="000B68AA"/>
    <w:rsid w:val="000B71A7"/>
    <w:rsid w:val="000B7298"/>
    <w:rsid w:val="000B7601"/>
    <w:rsid w:val="000B7896"/>
    <w:rsid w:val="000B7AFA"/>
    <w:rsid w:val="000C054A"/>
    <w:rsid w:val="000C0AF9"/>
    <w:rsid w:val="000C0F5B"/>
    <w:rsid w:val="000C10E1"/>
    <w:rsid w:val="000C1288"/>
    <w:rsid w:val="000C1ADA"/>
    <w:rsid w:val="000C1B75"/>
    <w:rsid w:val="000C23C0"/>
    <w:rsid w:val="000C2C23"/>
    <w:rsid w:val="000C35A1"/>
    <w:rsid w:val="000C3CB3"/>
    <w:rsid w:val="000C474F"/>
    <w:rsid w:val="000C49E2"/>
    <w:rsid w:val="000C5121"/>
    <w:rsid w:val="000C550B"/>
    <w:rsid w:val="000C566B"/>
    <w:rsid w:val="000C5A0D"/>
    <w:rsid w:val="000C5AC6"/>
    <w:rsid w:val="000C7381"/>
    <w:rsid w:val="000C7856"/>
    <w:rsid w:val="000C7E03"/>
    <w:rsid w:val="000C7FB1"/>
    <w:rsid w:val="000D12AE"/>
    <w:rsid w:val="000D1C2A"/>
    <w:rsid w:val="000D204C"/>
    <w:rsid w:val="000D2113"/>
    <w:rsid w:val="000D22E0"/>
    <w:rsid w:val="000D2504"/>
    <w:rsid w:val="000D27D3"/>
    <w:rsid w:val="000D2C6C"/>
    <w:rsid w:val="000D2D81"/>
    <w:rsid w:val="000D309E"/>
    <w:rsid w:val="000D30FD"/>
    <w:rsid w:val="000D330F"/>
    <w:rsid w:val="000D38B9"/>
    <w:rsid w:val="000D3AEA"/>
    <w:rsid w:val="000D3E4F"/>
    <w:rsid w:val="000D445F"/>
    <w:rsid w:val="000D50AA"/>
    <w:rsid w:val="000D5167"/>
    <w:rsid w:val="000D57C8"/>
    <w:rsid w:val="000D6661"/>
    <w:rsid w:val="000D6CEC"/>
    <w:rsid w:val="000D7167"/>
    <w:rsid w:val="000D7357"/>
    <w:rsid w:val="000E0431"/>
    <w:rsid w:val="000E04D4"/>
    <w:rsid w:val="000E05EF"/>
    <w:rsid w:val="000E07CC"/>
    <w:rsid w:val="000E191D"/>
    <w:rsid w:val="000E20AE"/>
    <w:rsid w:val="000E3820"/>
    <w:rsid w:val="000E3A40"/>
    <w:rsid w:val="000E3FA8"/>
    <w:rsid w:val="000E4406"/>
    <w:rsid w:val="000E4FB3"/>
    <w:rsid w:val="000E56B2"/>
    <w:rsid w:val="000E5F3D"/>
    <w:rsid w:val="000E6837"/>
    <w:rsid w:val="000E72A4"/>
    <w:rsid w:val="000E76A0"/>
    <w:rsid w:val="000E76B9"/>
    <w:rsid w:val="000F038D"/>
    <w:rsid w:val="000F0A51"/>
    <w:rsid w:val="000F0C9C"/>
    <w:rsid w:val="000F0F72"/>
    <w:rsid w:val="000F1062"/>
    <w:rsid w:val="000F1A2D"/>
    <w:rsid w:val="000F1C3E"/>
    <w:rsid w:val="000F23C3"/>
    <w:rsid w:val="000F25C3"/>
    <w:rsid w:val="000F450D"/>
    <w:rsid w:val="000F4B3C"/>
    <w:rsid w:val="000F54B6"/>
    <w:rsid w:val="000F5619"/>
    <w:rsid w:val="000F5640"/>
    <w:rsid w:val="000F6757"/>
    <w:rsid w:val="000F6842"/>
    <w:rsid w:val="000F6D3D"/>
    <w:rsid w:val="00100423"/>
    <w:rsid w:val="00101187"/>
    <w:rsid w:val="0010170E"/>
    <w:rsid w:val="001028DA"/>
    <w:rsid w:val="00102A5C"/>
    <w:rsid w:val="00102D3A"/>
    <w:rsid w:val="001030A8"/>
    <w:rsid w:val="0010356E"/>
    <w:rsid w:val="00103E8C"/>
    <w:rsid w:val="001040B5"/>
    <w:rsid w:val="00105036"/>
    <w:rsid w:val="001055C3"/>
    <w:rsid w:val="0010602E"/>
    <w:rsid w:val="001060B9"/>
    <w:rsid w:val="001061AB"/>
    <w:rsid w:val="00106F3B"/>
    <w:rsid w:val="00107D7A"/>
    <w:rsid w:val="00110305"/>
    <w:rsid w:val="001109E0"/>
    <w:rsid w:val="00110CAA"/>
    <w:rsid w:val="001114A4"/>
    <w:rsid w:val="001124B9"/>
    <w:rsid w:val="00112721"/>
    <w:rsid w:val="00112889"/>
    <w:rsid w:val="00112BD1"/>
    <w:rsid w:val="00112F6C"/>
    <w:rsid w:val="001138A1"/>
    <w:rsid w:val="00114FA7"/>
    <w:rsid w:val="0011520B"/>
    <w:rsid w:val="00115605"/>
    <w:rsid w:val="00115AAE"/>
    <w:rsid w:val="0011603D"/>
    <w:rsid w:val="00116120"/>
    <w:rsid w:val="00116880"/>
    <w:rsid w:val="00116A88"/>
    <w:rsid w:val="00117A03"/>
    <w:rsid w:val="00120042"/>
    <w:rsid w:val="001205A7"/>
    <w:rsid w:val="001205AD"/>
    <w:rsid w:val="00120AFA"/>
    <w:rsid w:val="00121386"/>
    <w:rsid w:val="00121414"/>
    <w:rsid w:val="00121DD2"/>
    <w:rsid w:val="00121F62"/>
    <w:rsid w:val="00122553"/>
    <w:rsid w:val="001228E5"/>
    <w:rsid w:val="00123BD9"/>
    <w:rsid w:val="00123BED"/>
    <w:rsid w:val="001253E5"/>
    <w:rsid w:val="0012582C"/>
    <w:rsid w:val="001263B6"/>
    <w:rsid w:val="001268B5"/>
    <w:rsid w:val="00127174"/>
    <w:rsid w:val="001275F8"/>
    <w:rsid w:val="001306EB"/>
    <w:rsid w:val="00130EB5"/>
    <w:rsid w:val="00131E99"/>
    <w:rsid w:val="00132113"/>
    <w:rsid w:val="00132811"/>
    <w:rsid w:val="00132B08"/>
    <w:rsid w:val="00132B9B"/>
    <w:rsid w:val="0013312F"/>
    <w:rsid w:val="00134537"/>
    <w:rsid w:val="0013469C"/>
    <w:rsid w:val="00134A0D"/>
    <w:rsid w:val="00134AAD"/>
    <w:rsid w:val="00135778"/>
    <w:rsid w:val="00135958"/>
    <w:rsid w:val="00135B81"/>
    <w:rsid w:val="00135D49"/>
    <w:rsid w:val="001370DF"/>
    <w:rsid w:val="0013743E"/>
    <w:rsid w:val="00140E41"/>
    <w:rsid w:val="00140FEC"/>
    <w:rsid w:val="00141738"/>
    <w:rsid w:val="001422B3"/>
    <w:rsid w:val="0014241E"/>
    <w:rsid w:val="001429F5"/>
    <w:rsid w:val="00142BA8"/>
    <w:rsid w:val="00142D48"/>
    <w:rsid w:val="00143067"/>
    <w:rsid w:val="00143774"/>
    <w:rsid w:val="00143F5F"/>
    <w:rsid w:val="00144DE3"/>
    <w:rsid w:val="001453DC"/>
    <w:rsid w:val="001453FF"/>
    <w:rsid w:val="00145EC1"/>
    <w:rsid w:val="0014683E"/>
    <w:rsid w:val="001468B7"/>
    <w:rsid w:val="00146F9B"/>
    <w:rsid w:val="00150B04"/>
    <w:rsid w:val="00151E73"/>
    <w:rsid w:val="001521E3"/>
    <w:rsid w:val="001534CD"/>
    <w:rsid w:val="00154042"/>
    <w:rsid w:val="00154741"/>
    <w:rsid w:val="00154992"/>
    <w:rsid w:val="001550B7"/>
    <w:rsid w:val="001556C4"/>
    <w:rsid w:val="00155C7F"/>
    <w:rsid w:val="001573DA"/>
    <w:rsid w:val="00157857"/>
    <w:rsid w:val="00157CCF"/>
    <w:rsid w:val="00160161"/>
    <w:rsid w:val="00160709"/>
    <w:rsid w:val="00160D59"/>
    <w:rsid w:val="00161771"/>
    <w:rsid w:val="001617A2"/>
    <w:rsid w:val="00161870"/>
    <w:rsid w:val="00161BA4"/>
    <w:rsid w:val="00161DAE"/>
    <w:rsid w:val="00162362"/>
    <w:rsid w:val="00162BDB"/>
    <w:rsid w:val="00162D30"/>
    <w:rsid w:val="00162D53"/>
    <w:rsid w:val="00162FBE"/>
    <w:rsid w:val="00163449"/>
    <w:rsid w:val="00163F8A"/>
    <w:rsid w:val="0016427A"/>
    <w:rsid w:val="00164585"/>
    <w:rsid w:val="0016588F"/>
    <w:rsid w:val="00165F72"/>
    <w:rsid w:val="00165FB2"/>
    <w:rsid w:val="00166CF2"/>
    <w:rsid w:val="00166FF8"/>
    <w:rsid w:val="00167326"/>
    <w:rsid w:val="001674A4"/>
    <w:rsid w:val="0016758D"/>
    <w:rsid w:val="001675BE"/>
    <w:rsid w:val="00167B29"/>
    <w:rsid w:val="00170370"/>
    <w:rsid w:val="0017054D"/>
    <w:rsid w:val="00170B92"/>
    <w:rsid w:val="00170F68"/>
    <w:rsid w:val="0017116C"/>
    <w:rsid w:val="00171BFE"/>
    <w:rsid w:val="001722F8"/>
    <w:rsid w:val="00172308"/>
    <w:rsid w:val="001725DC"/>
    <w:rsid w:val="00172807"/>
    <w:rsid w:val="001729DC"/>
    <w:rsid w:val="00172FB7"/>
    <w:rsid w:val="001730B2"/>
    <w:rsid w:val="001735A9"/>
    <w:rsid w:val="001738BA"/>
    <w:rsid w:val="0017434F"/>
    <w:rsid w:val="00174DB5"/>
    <w:rsid w:val="001756F3"/>
    <w:rsid w:val="00176AF4"/>
    <w:rsid w:val="00177B64"/>
    <w:rsid w:val="001801B4"/>
    <w:rsid w:val="001802E2"/>
    <w:rsid w:val="00180CBF"/>
    <w:rsid w:val="00181756"/>
    <w:rsid w:val="0018396D"/>
    <w:rsid w:val="00184434"/>
    <w:rsid w:val="00184A84"/>
    <w:rsid w:val="00185306"/>
    <w:rsid w:val="00185D70"/>
    <w:rsid w:val="00186025"/>
    <w:rsid w:val="001868C2"/>
    <w:rsid w:val="00186A1A"/>
    <w:rsid w:val="00187454"/>
    <w:rsid w:val="00187495"/>
    <w:rsid w:val="00190877"/>
    <w:rsid w:val="00191372"/>
    <w:rsid w:val="00192535"/>
    <w:rsid w:val="00192D28"/>
    <w:rsid w:val="00193394"/>
    <w:rsid w:val="00193E00"/>
    <w:rsid w:val="001940B4"/>
    <w:rsid w:val="00194692"/>
    <w:rsid w:val="00194B6D"/>
    <w:rsid w:val="0019608D"/>
    <w:rsid w:val="001961E8"/>
    <w:rsid w:val="00196397"/>
    <w:rsid w:val="00196C52"/>
    <w:rsid w:val="00196C5A"/>
    <w:rsid w:val="00196D5B"/>
    <w:rsid w:val="00196E1F"/>
    <w:rsid w:val="001976C9"/>
    <w:rsid w:val="00197737"/>
    <w:rsid w:val="00197795"/>
    <w:rsid w:val="00197976"/>
    <w:rsid w:val="00197A81"/>
    <w:rsid w:val="001A0103"/>
    <w:rsid w:val="001A051F"/>
    <w:rsid w:val="001A121D"/>
    <w:rsid w:val="001A12F6"/>
    <w:rsid w:val="001A21B1"/>
    <w:rsid w:val="001A2427"/>
    <w:rsid w:val="001A31E0"/>
    <w:rsid w:val="001A3307"/>
    <w:rsid w:val="001A4293"/>
    <w:rsid w:val="001A544E"/>
    <w:rsid w:val="001A59BE"/>
    <w:rsid w:val="001A5A7C"/>
    <w:rsid w:val="001A661D"/>
    <w:rsid w:val="001A672C"/>
    <w:rsid w:val="001A701F"/>
    <w:rsid w:val="001B1893"/>
    <w:rsid w:val="001B1C51"/>
    <w:rsid w:val="001B2FAC"/>
    <w:rsid w:val="001B373E"/>
    <w:rsid w:val="001B3F55"/>
    <w:rsid w:val="001B43A1"/>
    <w:rsid w:val="001B43D7"/>
    <w:rsid w:val="001B5A34"/>
    <w:rsid w:val="001B6108"/>
    <w:rsid w:val="001B6B69"/>
    <w:rsid w:val="001B7A05"/>
    <w:rsid w:val="001B7B6D"/>
    <w:rsid w:val="001C02FF"/>
    <w:rsid w:val="001C086E"/>
    <w:rsid w:val="001C0EB4"/>
    <w:rsid w:val="001C11E8"/>
    <w:rsid w:val="001C154A"/>
    <w:rsid w:val="001C15CE"/>
    <w:rsid w:val="001C1A8E"/>
    <w:rsid w:val="001C2981"/>
    <w:rsid w:val="001C2AFD"/>
    <w:rsid w:val="001C392E"/>
    <w:rsid w:val="001C420F"/>
    <w:rsid w:val="001C4590"/>
    <w:rsid w:val="001C459F"/>
    <w:rsid w:val="001C561C"/>
    <w:rsid w:val="001C5D1D"/>
    <w:rsid w:val="001C73C4"/>
    <w:rsid w:val="001C79DC"/>
    <w:rsid w:val="001D0091"/>
    <w:rsid w:val="001D0DB5"/>
    <w:rsid w:val="001D109D"/>
    <w:rsid w:val="001D127D"/>
    <w:rsid w:val="001D139E"/>
    <w:rsid w:val="001D1B61"/>
    <w:rsid w:val="001D210E"/>
    <w:rsid w:val="001D29C0"/>
    <w:rsid w:val="001D2A6D"/>
    <w:rsid w:val="001D2C88"/>
    <w:rsid w:val="001D2E12"/>
    <w:rsid w:val="001D3432"/>
    <w:rsid w:val="001D3512"/>
    <w:rsid w:val="001D41EA"/>
    <w:rsid w:val="001D42AA"/>
    <w:rsid w:val="001D4D16"/>
    <w:rsid w:val="001D52AC"/>
    <w:rsid w:val="001D5573"/>
    <w:rsid w:val="001D59F9"/>
    <w:rsid w:val="001D5CC8"/>
    <w:rsid w:val="001D5DD8"/>
    <w:rsid w:val="001D78EF"/>
    <w:rsid w:val="001D7EC9"/>
    <w:rsid w:val="001E035E"/>
    <w:rsid w:val="001E1194"/>
    <w:rsid w:val="001E2DF4"/>
    <w:rsid w:val="001E2E03"/>
    <w:rsid w:val="001E3D06"/>
    <w:rsid w:val="001E3DF7"/>
    <w:rsid w:val="001E3F89"/>
    <w:rsid w:val="001E42FB"/>
    <w:rsid w:val="001E43E0"/>
    <w:rsid w:val="001E4A72"/>
    <w:rsid w:val="001E51CA"/>
    <w:rsid w:val="001E52EF"/>
    <w:rsid w:val="001E560E"/>
    <w:rsid w:val="001E5613"/>
    <w:rsid w:val="001E567A"/>
    <w:rsid w:val="001E596C"/>
    <w:rsid w:val="001E5CCA"/>
    <w:rsid w:val="001E6891"/>
    <w:rsid w:val="001E6968"/>
    <w:rsid w:val="001E720C"/>
    <w:rsid w:val="001E76E9"/>
    <w:rsid w:val="001E79D0"/>
    <w:rsid w:val="001E7E10"/>
    <w:rsid w:val="001F0444"/>
    <w:rsid w:val="001F08E1"/>
    <w:rsid w:val="001F2F5B"/>
    <w:rsid w:val="001F311F"/>
    <w:rsid w:val="001F32FB"/>
    <w:rsid w:val="001F4981"/>
    <w:rsid w:val="001F49C7"/>
    <w:rsid w:val="001F5B91"/>
    <w:rsid w:val="001F6294"/>
    <w:rsid w:val="001F62E9"/>
    <w:rsid w:val="001F6ED1"/>
    <w:rsid w:val="001F7741"/>
    <w:rsid w:val="002000C9"/>
    <w:rsid w:val="00201C59"/>
    <w:rsid w:val="00201C9F"/>
    <w:rsid w:val="0020276D"/>
    <w:rsid w:val="00202CA4"/>
    <w:rsid w:val="00203118"/>
    <w:rsid w:val="0020433E"/>
    <w:rsid w:val="00204896"/>
    <w:rsid w:val="0020509E"/>
    <w:rsid w:val="002056DC"/>
    <w:rsid w:val="00205F1B"/>
    <w:rsid w:val="00206B23"/>
    <w:rsid w:val="00207C2E"/>
    <w:rsid w:val="00210D4B"/>
    <w:rsid w:val="00211E19"/>
    <w:rsid w:val="00212540"/>
    <w:rsid w:val="00212896"/>
    <w:rsid w:val="00212EDB"/>
    <w:rsid w:val="00214331"/>
    <w:rsid w:val="00214AA1"/>
    <w:rsid w:val="002150D9"/>
    <w:rsid w:val="002151A4"/>
    <w:rsid w:val="00215497"/>
    <w:rsid w:val="00215D81"/>
    <w:rsid w:val="00216307"/>
    <w:rsid w:val="002167E7"/>
    <w:rsid w:val="00217002"/>
    <w:rsid w:val="00217713"/>
    <w:rsid w:val="0022062F"/>
    <w:rsid w:val="00221203"/>
    <w:rsid w:val="0022153C"/>
    <w:rsid w:val="00221568"/>
    <w:rsid w:val="0022180D"/>
    <w:rsid w:val="00222308"/>
    <w:rsid w:val="00222B5A"/>
    <w:rsid w:val="00222CEB"/>
    <w:rsid w:val="002230B3"/>
    <w:rsid w:val="00223212"/>
    <w:rsid w:val="002232B4"/>
    <w:rsid w:val="002237D1"/>
    <w:rsid w:val="00223822"/>
    <w:rsid w:val="0022458A"/>
    <w:rsid w:val="00224B1B"/>
    <w:rsid w:val="00224F24"/>
    <w:rsid w:val="00225019"/>
    <w:rsid w:val="00225093"/>
    <w:rsid w:val="00225823"/>
    <w:rsid w:val="002262EB"/>
    <w:rsid w:val="0022633B"/>
    <w:rsid w:val="00226683"/>
    <w:rsid w:val="00226E74"/>
    <w:rsid w:val="00227DD0"/>
    <w:rsid w:val="00230BA8"/>
    <w:rsid w:val="00231405"/>
    <w:rsid w:val="00231CFA"/>
    <w:rsid w:val="0023211C"/>
    <w:rsid w:val="002330B7"/>
    <w:rsid w:val="00234545"/>
    <w:rsid w:val="00234BB8"/>
    <w:rsid w:val="00234BC7"/>
    <w:rsid w:val="00234DAC"/>
    <w:rsid w:val="00234E50"/>
    <w:rsid w:val="00235043"/>
    <w:rsid w:val="00235552"/>
    <w:rsid w:val="00235571"/>
    <w:rsid w:val="00235ABE"/>
    <w:rsid w:val="00236288"/>
    <w:rsid w:val="00236D43"/>
    <w:rsid w:val="00237145"/>
    <w:rsid w:val="002376A6"/>
    <w:rsid w:val="00237B6D"/>
    <w:rsid w:val="0024164B"/>
    <w:rsid w:val="00241B6A"/>
    <w:rsid w:val="00241D32"/>
    <w:rsid w:val="00242827"/>
    <w:rsid w:val="00242E12"/>
    <w:rsid w:val="00243226"/>
    <w:rsid w:val="00243BD9"/>
    <w:rsid w:val="00244495"/>
    <w:rsid w:val="00244BE7"/>
    <w:rsid w:val="002451DC"/>
    <w:rsid w:val="00245231"/>
    <w:rsid w:val="002457FA"/>
    <w:rsid w:val="00245E9B"/>
    <w:rsid w:val="00245EB7"/>
    <w:rsid w:val="002461FD"/>
    <w:rsid w:val="002469F0"/>
    <w:rsid w:val="0024702F"/>
    <w:rsid w:val="0024717F"/>
    <w:rsid w:val="00247267"/>
    <w:rsid w:val="0025044F"/>
    <w:rsid w:val="0025066E"/>
    <w:rsid w:val="00250F37"/>
    <w:rsid w:val="002517F3"/>
    <w:rsid w:val="002530FF"/>
    <w:rsid w:val="0025376D"/>
    <w:rsid w:val="00253774"/>
    <w:rsid w:val="00253A94"/>
    <w:rsid w:val="00254007"/>
    <w:rsid w:val="00255B45"/>
    <w:rsid w:val="00255BEC"/>
    <w:rsid w:val="00255D0D"/>
    <w:rsid w:val="00255FF0"/>
    <w:rsid w:val="00256AF7"/>
    <w:rsid w:val="00256CD1"/>
    <w:rsid w:val="00257CF6"/>
    <w:rsid w:val="00257E81"/>
    <w:rsid w:val="00260203"/>
    <w:rsid w:val="0026044F"/>
    <w:rsid w:val="00260EB6"/>
    <w:rsid w:val="00261115"/>
    <w:rsid w:val="0026254E"/>
    <w:rsid w:val="00262C83"/>
    <w:rsid w:val="00262DAC"/>
    <w:rsid w:val="002633CE"/>
    <w:rsid w:val="00263D8C"/>
    <w:rsid w:val="00263EB6"/>
    <w:rsid w:val="00263EF8"/>
    <w:rsid w:val="00264547"/>
    <w:rsid w:val="00264A45"/>
    <w:rsid w:val="00264EDC"/>
    <w:rsid w:val="0026584C"/>
    <w:rsid w:val="002658BA"/>
    <w:rsid w:val="00265E35"/>
    <w:rsid w:val="00266608"/>
    <w:rsid w:val="00266D48"/>
    <w:rsid w:val="00266E12"/>
    <w:rsid w:val="00270BB6"/>
    <w:rsid w:val="00271152"/>
    <w:rsid w:val="00271461"/>
    <w:rsid w:val="002716DE"/>
    <w:rsid w:val="0027258B"/>
    <w:rsid w:val="002728C3"/>
    <w:rsid w:val="002729FC"/>
    <w:rsid w:val="00272B5F"/>
    <w:rsid w:val="00272FFE"/>
    <w:rsid w:val="00273097"/>
    <w:rsid w:val="00273784"/>
    <w:rsid w:val="00273D16"/>
    <w:rsid w:val="00273D55"/>
    <w:rsid w:val="00273FCE"/>
    <w:rsid w:val="00274361"/>
    <w:rsid w:val="0027440B"/>
    <w:rsid w:val="0027452A"/>
    <w:rsid w:val="0027502E"/>
    <w:rsid w:val="00275205"/>
    <w:rsid w:val="0027524C"/>
    <w:rsid w:val="00275B1A"/>
    <w:rsid w:val="00276420"/>
    <w:rsid w:val="00276446"/>
    <w:rsid w:val="00276BC3"/>
    <w:rsid w:val="002772EF"/>
    <w:rsid w:val="00277594"/>
    <w:rsid w:val="00277CE8"/>
    <w:rsid w:val="00277D11"/>
    <w:rsid w:val="002821AE"/>
    <w:rsid w:val="0028284E"/>
    <w:rsid w:val="00282862"/>
    <w:rsid w:val="0028291C"/>
    <w:rsid w:val="00282A7C"/>
    <w:rsid w:val="00283315"/>
    <w:rsid w:val="00284631"/>
    <w:rsid w:val="00284C3F"/>
    <w:rsid w:val="0028551F"/>
    <w:rsid w:val="00285628"/>
    <w:rsid w:val="00285E0A"/>
    <w:rsid w:val="00285E11"/>
    <w:rsid w:val="0028796C"/>
    <w:rsid w:val="002905D4"/>
    <w:rsid w:val="00290F27"/>
    <w:rsid w:val="002918EE"/>
    <w:rsid w:val="00291BB1"/>
    <w:rsid w:val="00291FE2"/>
    <w:rsid w:val="00292200"/>
    <w:rsid w:val="002924CA"/>
    <w:rsid w:val="00293035"/>
    <w:rsid w:val="00293540"/>
    <w:rsid w:val="002937F3"/>
    <w:rsid w:val="002940D0"/>
    <w:rsid w:val="002949A1"/>
    <w:rsid w:val="00294EA2"/>
    <w:rsid w:val="0029508E"/>
    <w:rsid w:val="0029626B"/>
    <w:rsid w:val="00296911"/>
    <w:rsid w:val="002969DE"/>
    <w:rsid w:val="00296FB6"/>
    <w:rsid w:val="002A02FE"/>
    <w:rsid w:val="002A0A44"/>
    <w:rsid w:val="002A0D09"/>
    <w:rsid w:val="002A1C20"/>
    <w:rsid w:val="002A2186"/>
    <w:rsid w:val="002A4191"/>
    <w:rsid w:val="002A44EA"/>
    <w:rsid w:val="002A497C"/>
    <w:rsid w:val="002A4C45"/>
    <w:rsid w:val="002A4F72"/>
    <w:rsid w:val="002A5710"/>
    <w:rsid w:val="002A5AE9"/>
    <w:rsid w:val="002A5B27"/>
    <w:rsid w:val="002A65C7"/>
    <w:rsid w:val="002A67CF"/>
    <w:rsid w:val="002A6FB7"/>
    <w:rsid w:val="002A72E4"/>
    <w:rsid w:val="002A774B"/>
    <w:rsid w:val="002A7AB3"/>
    <w:rsid w:val="002A7B8C"/>
    <w:rsid w:val="002A7DBF"/>
    <w:rsid w:val="002B09B3"/>
    <w:rsid w:val="002B0CE3"/>
    <w:rsid w:val="002B0EC4"/>
    <w:rsid w:val="002B124A"/>
    <w:rsid w:val="002B1BCB"/>
    <w:rsid w:val="002B25B1"/>
    <w:rsid w:val="002B29D8"/>
    <w:rsid w:val="002B3265"/>
    <w:rsid w:val="002B33F0"/>
    <w:rsid w:val="002B35CE"/>
    <w:rsid w:val="002B3838"/>
    <w:rsid w:val="002B3BAC"/>
    <w:rsid w:val="002B3F9A"/>
    <w:rsid w:val="002B4282"/>
    <w:rsid w:val="002B4D23"/>
    <w:rsid w:val="002B5402"/>
    <w:rsid w:val="002B551E"/>
    <w:rsid w:val="002B59D9"/>
    <w:rsid w:val="002B5A2E"/>
    <w:rsid w:val="002B6A97"/>
    <w:rsid w:val="002B70C8"/>
    <w:rsid w:val="002B72EB"/>
    <w:rsid w:val="002B7B7E"/>
    <w:rsid w:val="002B7F36"/>
    <w:rsid w:val="002C089A"/>
    <w:rsid w:val="002C08AB"/>
    <w:rsid w:val="002C0F06"/>
    <w:rsid w:val="002C1E69"/>
    <w:rsid w:val="002C20DD"/>
    <w:rsid w:val="002C2316"/>
    <w:rsid w:val="002C23CA"/>
    <w:rsid w:val="002C2684"/>
    <w:rsid w:val="002C3220"/>
    <w:rsid w:val="002C3460"/>
    <w:rsid w:val="002C3D00"/>
    <w:rsid w:val="002C4668"/>
    <w:rsid w:val="002C4927"/>
    <w:rsid w:val="002C495F"/>
    <w:rsid w:val="002C5B2A"/>
    <w:rsid w:val="002C5C68"/>
    <w:rsid w:val="002C5FB6"/>
    <w:rsid w:val="002C6033"/>
    <w:rsid w:val="002C7A3F"/>
    <w:rsid w:val="002D0463"/>
    <w:rsid w:val="002D0E8E"/>
    <w:rsid w:val="002D0EB5"/>
    <w:rsid w:val="002D0F72"/>
    <w:rsid w:val="002D1158"/>
    <w:rsid w:val="002D1A43"/>
    <w:rsid w:val="002D1C7B"/>
    <w:rsid w:val="002D28F2"/>
    <w:rsid w:val="002D33D6"/>
    <w:rsid w:val="002D39A5"/>
    <w:rsid w:val="002D3E55"/>
    <w:rsid w:val="002D4078"/>
    <w:rsid w:val="002D48A7"/>
    <w:rsid w:val="002D4DF7"/>
    <w:rsid w:val="002D5382"/>
    <w:rsid w:val="002D64AF"/>
    <w:rsid w:val="002D7132"/>
    <w:rsid w:val="002D75B6"/>
    <w:rsid w:val="002D7C00"/>
    <w:rsid w:val="002D7EB6"/>
    <w:rsid w:val="002E00B7"/>
    <w:rsid w:val="002E0257"/>
    <w:rsid w:val="002E0364"/>
    <w:rsid w:val="002E122D"/>
    <w:rsid w:val="002E15DA"/>
    <w:rsid w:val="002E17FF"/>
    <w:rsid w:val="002E1FE5"/>
    <w:rsid w:val="002E3E88"/>
    <w:rsid w:val="002E588E"/>
    <w:rsid w:val="002E5C4C"/>
    <w:rsid w:val="002E5EA3"/>
    <w:rsid w:val="002E60B2"/>
    <w:rsid w:val="002E6A6A"/>
    <w:rsid w:val="002E6EBC"/>
    <w:rsid w:val="002E7637"/>
    <w:rsid w:val="002E7CEE"/>
    <w:rsid w:val="002F1B0B"/>
    <w:rsid w:val="002F1D7D"/>
    <w:rsid w:val="002F219F"/>
    <w:rsid w:val="002F3179"/>
    <w:rsid w:val="002F37BD"/>
    <w:rsid w:val="002F3B0C"/>
    <w:rsid w:val="002F502C"/>
    <w:rsid w:val="002F5151"/>
    <w:rsid w:val="002F515F"/>
    <w:rsid w:val="002F534C"/>
    <w:rsid w:val="002F56A6"/>
    <w:rsid w:val="002F6652"/>
    <w:rsid w:val="002F66F2"/>
    <w:rsid w:val="002F693A"/>
    <w:rsid w:val="002F70AF"/>
    <w:rsid w:val="002F76C7"/>
    <w:rsid w:val="002F7822"/>
    <w:rsid w:val="00300C28"/>
    <w:rsid w:val="003012D6"/>
    <w:rsid w:val="0030235B"/>
    <w:rsid w:val="003024F3"/>
    <w:rsid w:val="00302918"/>
    <w:rsid w:val="00302965"/>
    <w:rsid w:val="00302A62"/>
    <w:rsid w:val="00303D92"/>
    <w:rsid w:val="00303D98"/>
    <w:rsid w:val="00304413"/>
    <w:rsid w:val="0030598D"/>
    <w:rsid w:val="003059DA"/>
    <w:rsid w:val="00305B56"/>
    <w:rsid w:val="003060B1"/>
    <w:rsid w:val="00306111"/>
    <w:rsid w:val="003062E7"/>
    <w:rsid w:val="003065F8"/>
    <w:rsid w:val="00307051"/>
    <w:rsid w:val="00307815"/>
    <w:rsid w:val="00310541"/>
    <w:rsid w:val="003117F2"/>
    <w:rsid w:val="003128E0"/>
    <w:rsid w:val="0031295F"/>
    <w:rsid w:val="00312C6D"/>
    <w:rsid w:val="00313F91"/>
    <w:rsid w:val="003141FA"/>
    <w:rsid w:val="0031504D"/>
    <w:rsid w:val="00315558"/>
    <w:rsid w:val="003158BC"/>
    <w:rsid w:val="00316514"/>
    <w:rsid w:val="00316B67"/>
    <w:rsid w:val="00316FDD"/>
    <w:rsid w:val="00317ABE"/>
    <w:rsid w:val="00321F02"/>
    <w:rsid w:val="003225AE"/>
    <w:rsid w:val="00322A46"/>
    <w:rsid w:val="00323132"/>
    <w:rsid w:val="0032383E"/>
    <w:rsid w:val="003239A7"/>
    <w:rsid w:val="00323CAE"/>
    <w:rsid w:val="00324DE3"/>
    <w:rsid w:val="003257CB"/>
    <w:rsid w:val="00325B44"/>
    <w:rsid w:val="0032678C"/>
    <w:rsid w:val="0032697A"/>
    <w:rsid w:val="00326B0F"/>
    <w:rsid w:val="00326CCE"/>
    <w:rsid w:val="00326F00"/>
    <w:rsid w:val="00327406"/>
    <w:rsid w:val="0032748A"/>
    <w:rsid w:val="00327496"/>
    <w:rsid w:val="00327CE6"/>
    <w:rsid w:val="0033067B"/>
    <w:rsid w:val="0033108D"/>
    <w:rsid w:val="003310EC"/>
    <w:rsid w:val="0033161B"/>
    <w:rsid w:val="0033185A"/>
    <w:rsid w:val="00331B90"/>
    <w:rsid w:val="00332DBC"/>
    <w:rsid w:val="00332F74"/>
    <w:rsid w:val="00333E78"/>
    <w:rsid w:val="00334F87"/>
    <w:rsid w:val="00335104"/>
    <w:rsid w:val="0033516B"/>
    <w:rsid w:val="0033672B"/>
    <w:rsid w:val="00336F72"/>
    <w:rsid w:val="00336FDB"/>
    <w:rsid w:val="00337515"/>
    <w:rsid w:val="003375AB"/>
    <w:rsid w:val="0033788E"/>
    <w:rsid w:val="003379B0"/>
    <w:rsid w:val="003400C5"/>
    <w:rsid w:val="00340F20"/>
    <w:rsid w:val="003410B0"/>
    <w:rsid w:val="00341569"/>
    <w:rsid w:val="00343238"/>
    <w:rsid w:val="003448DA"/>
    <w:rsid w:val="00344B14"/>
    <w:rsid w:val="00344F0A"/>
    <w:rsid w:val="0034540A"/>
    <w:rsid w:val="00345497"/>
    <w:rsid w:val="00345858"/>
    <w:rsid w:val="00345B43"/>
    <w:rsid w:val="00345D2F"/>
    <w:rsid w:val="00345E1A"/>
    <w:rsid w:val="0034660D"/>
    <w:rsid w:val="003468C7"/>
    <w:rsid w:val="00346ECD"/>
    <w:rsid w:val="0034709C"/>
    <w:rsid w:val="00347193"/>
    <w:rsid w:val="0034772B"/>
    <w:rsid w:val="0034787D"/>
    <w:rsid w:val="00347A55"/>
    <w:rsid w:val="00347C62"/>
    <w:rsid w:val="00347F7A"/>
    <w:rsid w:val="0035015F"/>
    <w:rsid w:val="003501D6"/>
    <w:rsid w:val="00350B8D"/>
    <w:rsid w:val="003515EC"/>
    <w:rsid w:val="00352909"/>
    <w:rsid w:val="00352F98"/>
    <w:rsid w:val="003532B2"/>
    <w:rsid w:val="0035386B"/>
    <w:rsid w:val="00353A75"/>
    <w:rsid w:val="003542B6"/>
    <w:rsid w:val="0035512D"/>
    <w:rsid w:val="00355A64"/>
    <w:rsid w:val="0035679F"/>
    <w:rsid w:val="00357535"/>
    <w:rsid w:val="003601AE"/>
    <w:rsid w:val="00360B06"/>
    <w:rsid w:val="00362A0E"/>
    <w:rsid w:val="00362E9F"/>
    <w:rsid w:val="00363201"/>
    <w:rsid w:val="003649AE"/>
    <w:rsid w:val="00364FC4"/>
    <w:rsid w:val="00365419"/>
    <w:rsid w:val="003655A9"/>
    <w:rsid w:val="003655C6"/>
    <w:rsid w:val="0036588E"/>
    <w:rsid w:val="00365977"/>
    <w:rsid w:val="00366490"/>
    <w:rsid w:val="00366D62"/>
    <w:rsid w:val="003675F6"/>
    <w:rsid w:val="00367776"/>
    <w:rsid w:val="00367A86"/>
    <w:rsid w:val="0037104C"/>
    <w:rsid w:val="0037181D"/>
    <w:rsid w:val="00372B92"/>
    <w:rsid w:val="003730BF"/>
    <w:rsid w:val="00373468"/>
    <w:rsid w:val="00373703"/>
    <w:rsid w:val="00374B26"/>
    <w:rsid w:val="00375D31"/>
    <w:rsid w:val="00375DC4"/>
    <w:rsid w:val="00376AA4"/>
    <w:rsid w:val="00376CEF"/>
    <w:rsid w:val="003770BF"/>
    <w:rsid w:val="0038017D"/>
    <w:rsid w:val="0038059D"/>
    <w:rsid w:val="00380756"/>
    <w:rsid w:val="0038136C"/>
    <w:rsid w:val="00381562"/>
    <w:rsid w:val="00382052"/>
    <w:rsid w:val="00382197"/>
    <w:rsid w:val="0038296C"/>
    <w:rsid w:val="00382A14"/>
    <w:rsid w:val="00382B10"/>
    <w:rsid w:val="00382C28"/>
    <w:rsid w:val="00382C8B"/>
    <w:rsid w:val="003831FA"/>
    <w:rsid w:val="003848E0"/>
    <w:rsid w:val="00384C76"/>
    <w:rsid w:val="003852F6"/>
    <w:rsid w:val="00385AF3"/>
    <w:rsid w:val="00385F13"/>
    <w:rsid w:val="00386A5D"/>
    <w:rsid w:val="00387504"/>
    <w:rsid w:val="0038774E"/>
    <w:rsid w:val="00387D37"/>
    <w:rsid w:val="0039055C"/>
    <w:rsid w:val="0039065B"/>
    <w:rsid w:val="0039079F"/>
    <w:rsid w:val="00390FBB"/>
    <w:rsid w:val="00391A34"/>
    <w:rsid w:val="00391CE5"/>
    <w:rsid w:val="00391D20"/>
    <w:rsid w:val="003933C7"/>
    <w:rsid w:val="00393B67"/>
    <w:rsid w:val="003945F1"/>
    <w:rsid w:val="00394FF7"/>
    <w:rsid w:val="00395A56"/>
    <w:rsid w:val="00396611"/>
    <w:rsid w:val="003967C1"/>
    <w:rsid w:val="003978A8"/>
    <w:rsid w:val="00397FA4"/>
    <w:rsid w:val="003A0C8F"/>
    <w:rsid w:val="003A1474"/>
    <w:rsid w:val="003A1E9B"/>
    <w:rsid w:val="003A215E"/>
    <w:rsid w:val="003A2698"/>
    <w:rsid w:val="003A274C"/>
    <w:rsid w:val="003A2C29"/>
    <w:rsid w:val="003A2C8F"/>
    <w:rsid w:val="003A3AF3"/>
    <w:rsid w:val="003A3D6C"/>
    <w:rsid w:val="003A41E7"/>
    <w:rsid w:val="003A4304"/>
    <w:rsid w:val="003A4381"/>
    <w:rsid w:val="003A4B99"/>
    <w:rsid w:val="003A5091"/>
    <w:rsid w:val="003A5F6C"/>
    <w:rsid w:val="003A65DF"/>
    <w:rsid w:val="003A755C"/>
    <w:rsid w:val="003B074C"/>
    <w:rsid w:val="003B19C7"/>
    <w:rsid w:val="003B1A46"/>
    <w:rsid w:val="003B221B"/>
    <w:rsid w:val="003B2440"/>
    <w:rsid w:val="003B2754"/>
    <w:rsid w:val="003B2E7C"/>
    <w:rsid w:val="003B3360"/>
    <w:rsid w:val="003B36E5"/>
    <w:rsid w:val="003B3AEA"/>
    <w:rsid w:val="003B4327"/>
    <w:rsid w:val="003B47BF"/>
    <w:rsid w:val="003B48EB"/>
    <w:rsid w:val="003B4A43"/>
    <w:rsid w:val="003B4BE8"/>
    <w:rsid w:val="003B4D55"/>
    <w:rsid w:val="003B4E5B"/>
    <w:rsid w:val="003B57E2"/>
    <w:rsid w:val="003B5C20"/>
    <w:rsid w:val="003B61D0"/>
    <w:rsid w:val="003B6488"/>
    <w:rsid w:val="003B6FFF"/>
    <w:rsid w:val="003B7060"/>
    <w:rsid w:val="003B77EF"/>
    <w:rsid w:val="003B7BBA"/>
    <w:rsid w:val="003B7F15"/>
    <w:rsid w:val="003C0412"/>
    <w:rsid w:val="003C0503"/>
    <w:rsid w:val="003C081B"/>
    <w:rsid w:val="003C09CC"/>
    <w:rsid w:val="003C0C4C"/>
    <w:rsid w:val="003C0C50"/>
    <w:rsid w:val="003C1F9F"/>
    <w:rsid w:val="003C219F"/>
    <w:rsid w:val="003C2AAB"/>
    <w:rsid w:val="003C2CD0"/>
    <w:rsid w:val="003C2E7B"/>
    <w:rsid w:val="003C31FF"/>
    <w:rsid w:val="003C3340"/>
    <w:rsid w:val="003C4638"/>
    <w:rsid w:val="003C4B39"/>
    <w:rsid w:val="003C4E89"/>
    <w:rsid w:val="003C5033"/>
    <w:rsid w:val="003C5185"/>
    <w:rsid w:val="003C5D58"/>
    <w:rsid w:val="003C6596"/>
    <w:rsid w:val="003C68AC"/>
    <w:rsid w:val="003C721D"/>
    <w:rsid w:val="003C7813"/>
    <w:rsid w:val="003C7AF5"/>
    <w:rsid w:val="003D037C"/>
    <w:rsid w:val="003D04B4"/>
    <w:rsid w:val="003D0738"/>
    <w:rsid w:val="003D104C"/>
    <w:rsid w:val="003D1515"/>
    <w:rsid w:val="003D159E"/>
    <w:rsid w:val="003D1ADF"/>
    <w:rsid w:val="003D1E68"/>
    <w:rsid w:val="003D2709"/>
    <w:rsid w:val="003D2D72"/>
    <w:rsid w:val="003D35AD"/>
    <w:rsid w:val="003D3DD6"/>
    <w:rsid w:val="003D49EC"/>
    <w:rsid w:val="003D4A64"/>
    <w:rsid w:val="003D4E3F"/>
    <w:rsid w:val="003D6284"/>
    <w:rsid w:val="003D6836"/>
    <w:rsid w:val="003D68BD"/>
    <w:rsid w:val="003D7371"/>
    <w:rsid w:val="003D759D"/>
    <w:rsid w:val="003D7872"/>
    <w:rsid w:val="003D7C2E"/>
    <w:rsid w:val="003D7F28"/>
    <w:rsid w:val="003E056A"/>
    <w:rsid w:val="003E0E7A"/>
    <w:rsid w:val="003E12EC"/>
    <w:rsid w:val="003E3B3B"/>
    <w:rsid w:val="003E44CF"/>
    <w:rsid w:val="003E464F"/>
    <w:rsid w:val="003E479B"/>
    <w:rsid w:val="003E4838"/>
    <w:rsid w:val="003E4F81"/>
    <w:rsid w:val="003E59CC"/>
    <w:rsid w:val="003E5AE7"/>
    <w:rsid w:val="003E634A"/>
    <w:rsid w:val="003E67C3"/>
    <w:rsid w:val="003E6AAA"/>
    <w:rsid w:val="003E6D9E"/>
    <w:rsid w:val="003E71C6"/>
    <w:rsid w:val="003F02FF"/>
    <w:rsid w:val="003F14E4"/>
    <w:rsid w:val="003F1A53"/>
    <w:rsid w:val="003F2B6C"/>
    <w:rsid w:val="003F2C9E"/>
    <w:rsid w:val="003F3297"/>
    <w:rsid w:val="003F37BF"/>
    <w:rsid w:val="003F49F9"/>
    <w:rsid w:val="003F5E00"/>
    <w:rsid w:val="003F684E"/>
    <w:rsid w:val="003F6A05"/>
    <w:rsid w:val="003F77D1"/>
    <w:rsid w:val="003F78FE"/>
    <w:rsid w:val="003F7C4A"/>
    <w:rsid w:val="004003D0"/>
    <w:rsid w:val="00400437"/>
    <w:rsid w:val="004010B0"/>
    <w:rsid w:val="0040124C"/>
    <w:rsid w:val="004023FC"/>
    <w:rsid w:val="00402A2F"/>
    <w:rsid w:val="00402D17"/>
    <w:rsid w:val="00404B63"/>
    <w:rsid w:val="0040638B"/>
    <w:rsid w:val="0040653A"/>
    <w:rsid w:val="00406EF0"/>
    <w:rsid w:val="004071E7"/>
    <w:rsid w:val="0040727D"/>
    <w:rsid w:val="00410269"/>
    <w:rsid w:val="00410FAA"/>
    <w:rsid w:val="00411F7B"/>
    <w:rsid w:val="004134D9"/>
    <w:rsid w:val="00413C7F"/>
    <w:rsid w:val="0041435E"/>
    <w:rsid w:val="00414584"/>
    <w:rsid w:val="00414E42"/>
    <w:rsid w:val="00415402"/>
    <w:rsid w:val="0041653D"/>
    <w:rsid w:val="0041687C"/>
    <w:rsid w:val="00416D00"/>
    <w:rsid w:val="00416FC7"/>
    <w:rsid w:val="004207DA"/>
    <w:rsid w:val="00420C09"/>
    <w:rsid w:val="0042143E"/>
    <w:rsid w:val="0042153C"/>
    <w:rsid w:val="0042157E"/>
    <w:rsid w:val="00421B45"/>
    <w:rsid w:val="0042268C"/>
    <w:rsid w:val="00422DC8"/>
    <w:rsid w:val="004246B2"/>
    <w:rsid w:val="00425733"/>
    <w:rsid w:val="00425ED2"/>
    <w:rsid w:val="00426318"/>
    <w:rsid w:val="004266C0"/>
    <w:rsid w:val="00426777"/>
    <w:rsid w:val="004273FA"/>
    <w:rsid w:val="00427A10"/>
    <w:rsid w:val="00427F60"/>
    <w:rsid w:val="00427FE5"/>
    <w:rsid w:val="00430209"/>
    <w:rsid w:val="00430D6D"/>
    <w:rsid w:val="0043115C"/>
    <w:rsid w:val="004311CD"/>
    <w:rsid w:val="004320DD"/>
    <w:rsid w:val="00432130"/>
    <w:rsid w:val="00432211"/>
    <w:rsid w:val="00432606"/>
    <w:rsid w:val="00432726"/>
    <w:rsid w:val="004339AD"/>
    <w:rsid w:val="00433E1A"/>
    <w:rsid w:val="00434B47"/>
    <w:rsid w:val="0043541C"/>
    <w:rsid w:val="00435B48"/>
    <w:rsid w:val="00436FE5"/>
    <w:rsid w:val="00437A04"/>
    <w:rsid w:val="00437E7C"/>
    <w:rsid w:val="00440206"/>
    <w:rsid w:val="004406F2"/>
    <w:rsid w:val="00440A1A"/>
    <w:rsid w:val="00440BB1"/>
    <w:rsid w:val="00440EEA"/>
    <w:rsid w:val="00441A3E"/>
    <w:rsid w:val="00442081"/>
    <w:rsid w:val="004433E3"/>
    <w:rsid w:val="004435BE"/>
    <w:rsid w:val="0044376C"/>
    <w:rsid w:val="00443DE5"/>
    <w:rsid w:val="00443E70"/>
    <w:rsid w:val="0044437C"/>
    <w:rsid w:val="0044458A"/>
    <w:rsid w:val="004445A2"/>
    <w:rsid w:val="0044552D"/>
    <w:rsid w:val="00445B91"/>
    <w:rsid w:val="00446C77"/>
    <w:rsid w:val="0045023E"/>
    <w:rsid w:val="00450655"/>
    <w:rsid w:val="004507FC"/>
    <w:rsid w:val="00450D78"/>
    <w:rsid w:val="00451664"/>
    <w:rsid w:val="00451E06"/>
    <w:rsid w:val="00451FF6"/>
    <w:rsid w:val="004520AF"/>
    <w:rsid w:val="004525F4"/>
    <w:rsid w:val="004527FF"/>
    <w:rsid w:val="00452CED"/>
    <w:rsid w:val="0045323C"/>
    <w:rsid w:val="004534DF"/>
    <w:rsid w:val="0045445D"/>
    <w:rsid w:val="00454FBE"/>
    <w:rsid w:val="0045504B"/>
    <w:rsid w:val="00455B2C"/>
    <w:rsid w:val="00455F77"/>
    <w:rsid w:val="00456245"/>
    <w:rsid w:val="004577DC"/>
    <w:rsid w:val="00457D48"/>
    <w:rsid w:val="00460F3A"/>
    <w:rsid w:val="00461144"/>
    <w:rsid w:val="0046148B"/>
    <w:rsid w:val="0046184C"/>
    <w:rsid w:val="00461965"/>
    <w:rsid w:val="00461984"/>
    <w:rsid w:val="00461E58"/>
    <w:rsid w:val="0046254D"/>
    <w:rsid w:val="00462BBE"/>
    <w:rsid w:val="00462E63"/>
    <w:rsid w:val="00463448"/>
    <w:rsid w:val="004639C1"/>
    <w:rsid w:val="004639FE"/>
    <w:rsid w:val="00463B16"/>
    <w:rsid w:val="00463E51"/>
    <w:rsid w:val="00463E5A"/>
    <w:rsid w:val="00464161"/>
    <w:rsid w:val="00464ED5"/>
    <w:rsid w:val="0046550D"/>
    <w:rsid w:val="004661F0"/>
    <w:rsid w:val="00466270"/>
    <w:rsid w:val="00467406"/>
    <w:rsid w:val="00467AB2"/>
    <w:rsid w:val="004706CF"/>
    <w:rsid w:val="00470DC7"/>
    <w:rsid w:val="00470F2A"/>
    <w:rsid w:val="004716D9"/>
    <w:rsid w:val="00472083"/>
    <w:rsid w:val="004724B5"/>
    <w:rsid w:val="004727A4"/>
    <w:rsid w:val="004743BF"/>
    <w:rsid w:val="00474AB8"/>
    <w:rsid w:val="00475079"/>
    <w:rsid w:val="004750AE"/>
    <w:rsid w:val="004752D2"/>
    <w:rsid w:val="0047586A"/>
    <w:rsid w:val="00475B16"/>
    <w:rsid w:val="0047623D"/>
    <w:rsid w:val="0047628C"/>
    <w:rsid w:val="00476662"/>
    <w:rsid w:val="00476A05"/>
    <w:rsid w:val="00477247"/>
    <w:rsid w:val="00477457"/>
    <w:rsid w:val="004801BB"/>
    <w:rsid w:val="00480271"/>
    <w:rsid w:val="004818A6"/>
    <w:rsid w:val="00481B6A"/>
    <w:rsid w:val="00483C19"/>
    <w:rsid w:val="00483DCB"/>
    <w:rsid w:val="004841AE"/>
    <w:rsid w:val="00484C86"/>
    <w:rsid w:val="004851C5"/>
    <w:rsid w:val="00485E2D"/>
    <w:rsid w:val="00486053"/>
    <w:rsid w:val="00486054"/>
    <w:rsid w:val="004907C6"/>
    <w:rsid w:val="00490D4C"/>
    <w:rsid w:val="00490E62"/>
    <w:rsid w:val="0049105B"/>
    <w:rsid w:val="00491A26"/>
    <w:rsid w:val="00491BCE"/>
    <w:rsid w:val="004936ED"/>
    <w:rsid w:val="004937B8"/>
    <w:rsid w:val="004941F0"/>
    <w:rsid w:val="00495562"/>
    <w:rsid w:val="004955C3"/>
    <w:rsid w:val="0049569E"/>
    <w:rsid w:val="004956F2"/>
    <w:rsid w:val="00496A9F"/>
    <w:rsid w:val="00496DC6"/>
    <w:rsid w:val="00497EF1"/>
    <w:rsid w:val="004A0197"/>
    <w:rsid w:val="004A0789"/>
    <w:rsid w:val="004A0846"/>
    <w:rsid w:val="004A0907"/>
    <w:rsid w:val="004A1891"/>
    <w:rsid w:val="004A1CA8"/>
    <w:rsid w:val="004A1E81"/>
    <w:rsid w:val="004A398D"/>
    <w:rsid w:val="004A3B00"/>
    <w:rsid w:val="004A3F69"/>
    <w:rsid w:val="004A43D9"/>
    <w:rsid w:val="004A44F9"/>
    <w:rsid w:val="004A5036"/>
    <w:rsid w:val="004A5371"/>
    <w:rsid w:val="004A5FCC"/>
    <w:rsid w:val="004A60CD"/>
    <w:rsid w:val="004A629F"/>
    <w:rsid w:val="004A6A6F"/>
    <w:rsid w:val="004A6B35"/>
    <w:rsid w:val="004A78AE"/>
    <w:rsid w:val="004B0215"/>
    <w:rsid w:val="004B0AE0"/>
    <w:rsid w:val="004B0CC2"/>
    <w:rsid w:val="004B0CE7"/>
    <w:rsid w:val="004B0EDE"/>
    <w:rsid w:val="004B1785"/>
    <w:rsid w:val="004B2E44"/>
    <w:rsid w:val="004B39B5"/>
    <w:rsid w:val="004B3D90"/>
    <w:rsid w:val="004B49C1"/>
    <w:rsid w:val="004B4EC4"/>
    <w:rsid w:val="004B50AD"/>
    <w:rsid w:val="004B5501"/>
    <w:rsid w:val="004B5E38"/>
    <w:rsid w:val="004B6977"/>
    <w:rsid w:val="004C06CE"/>
    <w:rsid w:val="004C1510"/>
    <w:rsid w:val="004C2194"/>
    <w:rsid w:val="004C21D6"/>
    <w:rsid w:val="004C2921"/>
    <w:rsid w:val="004C298C"/>
    <w:rsid w:val="004C314D"/>
    <w:rsid w:val="004C4F18"/>
    <w:rsid w:val="004C58DE"/>
    <w:rsid w:val="004C5AEE"/>
    <w:rsid w:val="004C7597"/>
    <w:rsid w:val="004C7A1E"/>
    <w:rsid w:val="004D0108"/>
    <w:rsid w:val="004D0318"/>
    <w:rsid w:val="004D09B8"/>
    <w:rsid w:val="004D0A40"/>
    <w:rsid w:val="004D0B5B"/>
    <w:rsid w:val="004D0CF8"/>
    <w:rsid w:val="004D0F1B"/>
    <w:rsid w:val="004D10C2"/>
    <w:rsid w:val="004D1AD0"/>
    <w:rsid w:val="004D1CBD"/>
    <w:rsid w:val="004D2261"/>
    <w:rsid w:val="004D282C"/>
    <w:rsid w:val="004D29F5"/>
    <w:rsid w:val="004D2EA8"/>
    <w:rsid w:val="004D3119"/>
    <w:rsid w:val="004D360F"/>
    <w:rsid w:val="004D3827"/>
    <w:rsid w:val="004D4B4B"/>
    <w:rsid w:val="004D4C29"/>
    <w:rsid w:val="004D5920"/>
    <w:rsid w:val="004D7124"/>
    <w:rsid w:val="004D7446"/>
    <w:rsid w:val="004D7733"/>
    <w:rsid w:val="004E074A"/>
    <w:rsid w:val="004E0E91"/>
    <w:rsid w:val="004E14D5"/>
    <w:rsid w:val="004E1568"/>
    <w:rsid w:val="004E1E0A"/>
    <w:rsid w:val="004E1EB6"/>
    <w:rsid w:val="004E207A"/>
    <w:rsid w:val="004E25E0"/>
    <w:rsid w:val="004E29D1"/>
    <w:rsid w:val="004E339A"/>
    <w:rsid w:val="004E3628"/>
    <w:rsid w:val="004E427C"/>
    <w:rsid w:val="004E50DD"/>
    <w:rsid w:val="004E6286"/>
    <w:rsid w:val="004E7166"/>
    <w:rsid w:val="004E7590"/>
    <w:rsid w:val="004F10ED"/>
    <w:rsid w:val="004F156F"/>
    <w:rsid w:val="004F1A61"/>
    <w:rsid w:val="004F1B33"/>
    <w:rsid w:val="004F1E64"/>
    <w:rsid w:val="004F37DC"/>
    <w:rsid w:val="004F3D9A"/>
    <w:rsid w:val="004F44AF"/>
    <w:rsid w:val="004F44F2"/>
    <w:rsid w:val="004F4A0F"/>
    <w:rsid w:val="004F52B4"/>
    <w:rsid w:val="004F548C"/>
    <w:rsid w:val="004F567F"/>
    <w:rsid w:val="004F5CFE"/>
    <w:rsid w:val="004F5FC7"/>
    <w:rsid w:val="004F6773"/>
    <w:rsid w:val="004F6F0C"/>
    <w:rsid w:val="004F7385"/>
    <w:rsid w:val="004F7DCA"/>
    <w:rsid w:val="005006AB"/>
    <w:rsid w:val="00500D87"/>
    <w:rsid w:val="0050100E"/>
    <w:rsid w:val="0050149F"/>
    <w:rsid w:val="00501AEC"/>
    <w:rsid w:val="00501B91"/>
    <w:rsid w:val="00502E29"/>
    <w:rsid w:val="0050339B"/>
    <w:rsid w:val="00503BBD"/>
    <w:rsid w:val="005043D6"/>
    <w:rsid w:val="00504495"/>
    <w:rsid w:val="005048AD"/>
    <w:rsid w:val="00505267"/>
    <w:rsid w:val="005054CF"/>
    <w:rsid w:val="005055D1"/>
    <w:rsid w:val="00505A82"/>
    <w:rsid w:val="00505AA0"/>
    <w:rsid w:val="005066DA"/>
    <w:rsid w:val="00506EC2"/>
    <w:rsid w:val="005072E1"/>
    <w:rsid w:val="00507476"/>
    <w:rsid w:val="00507EF6"/>
    <w:rsid w:val="005102D8"/>
    <w:rsid w:val="00510C80"/>
    <w:rsid w:val="00511094"/>
    <w:rsid w:val="00511BEE"/>
    <w:rsid w:val="005126AB"/>
    <w:rsid w:val="00512E5E"/>
    <w:rsid w:val="00513615"/>
    <w:rsid w:val="00513B41"/>
    <w:rsid w:val="0051407C"/>
    <w:rsid w:val="00514293"/>
    <w:rsid w:val="0051497F"/>
    <w:rsid w:val="00514D73"/>
    <w:rsid w:val="00514DC1"/>
    <w:rsid w:val="00514ECF"/>
    <w:rsid w:val="00515D9E"/>
    <w:rsid w:val="005160F7"/>
    <w:rsid w:val="0051617E"/>
    <w:rsid w:val="00516F4E"/>
    <w:rsid w:val="005200F6"/>
    <w:rsid w:val="005206FE"/>
    <w:rsid w:val="00520E65"/>
    <w:rsid w:val="00521630"/>
    <w:rsid w:val="005218F5"/>
    <w:rsid w:val="00521924"/>
    <w:rsid w:val="00522183"/>
    <w:rsid w:val="0052240D"/>
    <w:rsid w:val="00522E00"/>
    <w:rsid w:val="00523320"/>
    <w:rsid w:val="00524904"/>
    <w:rsid w:val="00524934"/>
    <w:rsid w:val="00525B76"/>
    <w:rsid w:val="00527F67"/>
    <w:rsid w:val="00530532"/>
    <w:rsid w:val="005306A6"/>
    <w:rsid w:val="00531555"/>
    <w:rsid w:val="00532C0B"/>
    <w:rsid w:val="00532E02"/>
    <w:rsid w:val="0053306D"/>
    <w:rsid w:val="00533F92"/>
    <w:rsid w:val="005364B0"/>
    <w:rsid w:val="0053791A"/>
    <w:rsid w:val="005400BE"/>
    <w:rsid w:val="00541600"/>
    <w:rsid w:val="00541C0D"/>
    <w:rsid w:val="00542559"/>
    <w:rsid w:val="00542B4E"/>
    <w:rsid w:val="00543237"/>
    <w:rsid w:val="00543398"/>
    <w:rsid w:val="00543635"/>
    <w:rsid w:val="005437B2"/>
    <w:rsid w:val="00544014"/>
    <w:rsid w:val="005440AC"/>
    <w:rsid w:val="0054484D"/>
    <w:rsid w:val="00545241"/>
    <w:rsid w:val="00545A3A"/>
    <w:rsid w:val="0054702A"/>
    <w:rsid w:val="005472F9"/>
    <w:rsid w:val="005475C3"/>
    <w:rsid w:val="00550F64"/>
    <w:rsid w:val="005517B9"/>
    <w:rsid w:val="00551E09"/>
    <w:rsid w:val="005524DE"/>
    <w:rsid w:val="00552768"/>
    <w:rsid w:val="005527D5"/>
    <w:rsid w:val="00553E02"/>
    <w:rsid w:val="00553F71"/>
    <w:rsid w:val="005544B7"/>
    <w:rsid w:val="00554687"/>
    <w:rsid w:val="00554FD7"/>
    <w:rsid w:val="0055502A"/>
    <w:rsid w:val="005555B1"/>
    <w:rsid w:val="005563F8"/>
    <w:rsid w:val="0055646E"/>
    <w:rsid w:val="00556BF8"/>
    <w:rsid w:val="005570E0"/>
    <w:rsid w:val="005577FF"/>
    <w:rsid w:val="005601A6"/>
    <w:rsid w:val="0056064B"/>
    <w:rsid w:val="005616B8"/>
    <w:rsid w:val="0056195B"/>
    <w:rsid w:val="00562033"/>
    <w:rsid w:val="00562827"/>
    <w:rsid w:val="00562AC8"/>
    <w:rsid w:val="00563918"/>
    <w:rsid w:val="005648F7"/>
    <w:rsid w:val="005662B6"/>
    <w:rsid w:val="005676EF"/>
    <w:rsid w:val="0057023C"/>
    <w:rsid w:val="00570E16"/>
    <w:rsid w:val="00570E8D"/>
    <w:rsid w:val="005713A1"/>
    <w:rsid w:val="00571537"/>
    <w:rsid w:val="005719DB"/>
    <w:rsid w:val="00573788"/>
    <w:rsid w:val="00575750"/>
    <w:rsid w:val="0057677A"/>
    <w:rsid w:val="0057682F"/>
    <w:rsid w:val="00576DFB"/>
    <w:rsid w:val="00576EC8"/>
    <w:rsid w:val="00576F89"/>
    <w:rsid w:val="005803FB"/>
    <w:rsid w:val="005812F1"/>
    <w:rsid w:val="005814FC"/>
    <w:rsid w:val="00581975"/>
    <w:rsid w:val="0058197E"/>
    <w:rsid w:val="00581A60"/>
    <w:rsid w:val="00581C12"/>
    <w:rsid w:val="00584CBA"/>
    <w:rsid w:val="00585673"/>
    <w:rsid w:val="00585C31"/>
    <w:rsid w:val="0058600A"/>
    <w:rsid w:val="005868B5"/>
    <w:rsid w:val="0058788C"/>
    <w:rsid w:val="005905B4"/>
    <w:rsid w:val="00591699"/>
    <w:rsid w:val="00591C34"/>
    <w:rsid w:val="00592149"/>
    <w:rsid w:val="00593845"/>
    <w:rsid w:val="00593930"/>
    <w:rsid w:val="00594EF0"/>
    <w:rsid w:val="00595008"/>
    <w:rsid w:val="005950D0"/>
    <w:rsid w:val="005956C9"/>
    <w:rsid w:val="00595BD2"/>
    <w:rsid w:val="005961D5"/>
    <w:rsid w:val="0059730D"/>
    <w:rsid w:val="0059775A"/>
    <w:rsid w:val="00597BE8"/>
    <w:rsid w:val="00597CB6"/>
    <w:rsid w:val="00597D27"/>
    <w:rsid w:val="00597F45"/>
    <w:rsid w:val="005A0030"/>
    <w:rsid w:val="005A0134"/>
    <w:rsid w:val="005A031F"/>
    <w:rsid w:val="005A085A"/>
    <w:rsid w:val="005A0D73"/>
    <w:rsid w:val="005A0E05"/>
    <w:rsid w:val="005A108B"/>
    <w:rsid w:val="005A19F7"/>
    <w:rsid w:val="005A209B"/>
    <w:rsid w:val="005A2203"/>
    <w:rsid w:val="005A3F65"/>
    <w:rsid w:val="005A4B6C"/>
    <w:rsid w:val="005A50F6"/>
    <w:rsid w:val="005A5E36"/>
    <w:rsid w:val="005A61AB"/>
    <w:rsid w:val="005A663B"/>
    <w:rsid w:val="005A6B27"/>
    <w:rsid w:val="005A757F"/>
    <w:rsid w:val="005A789D"/>
    <w:rsid w:val="005A7F13"/>
    <w:rsid w:val="005B0145"/>
    <w:rsid w:val="005B0294"/>
    <w:rsid w:val="005B0438"/>
    <w:rsid w:val="005B0919"/>
    <w:rsid w:val="005B1342"/>
    <w:rsid w:val="005B138E"/>
    <w:rsid w:val="005B16AF"/>
    <w:rsid w:val="005B1B33"/>
    <w:rsid w:val="005B2699"/>
    <w:rsid w:val="005B2FCD"/>
    <w:rsid w:val="005B3430"/>
    <w:rsid w:val="005B367F"/>
    <w:rsid w:val="005B3719"/>
    <w:rsid w:val="005B3EAC"/>
    <w:rsid w:val="005B3F2B"/>
    <w:rsid w:val="005B4A4C"/>
    <w:rsid w:val="005B4C03"/>
    <w:rsid w:val="005B5630"/>
    <w:rsid w:val="005B5AEE"/>
    <w:rsid w:val="005B7033"/>
    <w:rsid w:val="005C040C"/>
    <w:rsid w:val="005C0B67"/>
    <w:rsid w:val="005C17FA"/>
    <w:rsid w:val="005C18E9"/>
    <w:rsid w:val="005C1918"/>
    <w:rsid w:val="005C1DDD"/>
    <w:rsid w:val="005C2230"/>
    <w:rsid w:val="005C2D8D"/>
    <w:rsid w:val="005C30A8"/>
    <w:rsid w:val="005C3485"/>
    <w:rsid w:val="005C35ED"/>
    <w:rsid w:val="005C3680"/>
    <w:rsid w:val="005C3C88"/>
    <w:rsid w:val="005C4172"/>
    <w:rsid w:val="005C503F"/>
    <w:rsid w:val="005C6089"/>
    <w:rsid w:val="005C65AA"/>
    <w:rsid w:val="005C6DAE"/>
    <w:rsid w:val="005C6E20"/>
    <w:rsid w:val="005C71B8"/>
    <w:rsid w:val="005C77B9"/>
    <w:rsid w:val="005D0496"/>
    <w:rsid w:val="005D08D9"/>
    <w:rsid w:val="005D3CF3"/>
    <w:rsid w:val="005D41B8"/>
    <w:rsid w:val="005D4331"/>
    <w:rsid w:val="005D4437"/>
    <w:rsid w:val="005D4650"/>
    <w:rsid w:val="005D4E65"/>
    <w:rsid w:val="005D4F82"/>
    <w:rsid w:val="005D5422"/>
    <w:rsid w:val="005D67B2"/>
    <w:rsid w:val="005D7103"/>
    <w:rsid w:val="005D7556"/>
    <w:rsid w:val="005D77AC"/>
    <w:rsid w:val="005D7840"/>
    <w:rsid w:val="005D7992"/>
    <w:rsid w:val="005D7DF7"/>
    <w:rsid w:val="005E0D90"/>
    <w:rsid w:val="005E102F"/>
    <w:rsid w:val="005E1172"/>
    <w:rsid w:val="005E15B1"/>
    <w:rsid w:val="005E1EA2"/>
    <w:rsid w:val="005E1F2F"/>
    <w:rsid w:val="005E2142"/>
    <w:rsid w:val="005E23E5"/>
    <w:rsid w:val="005E3493"/>
    <w:rsid w:val="005E361C"/>
    <w:rsid w:val="005E3779"/>
    <w:rsid w:val="005E3D54"/>
    <w:rsid w:val="005E418C"/>
    <w:rsid w:val="005E4BCB"/>
    <w:rsid w:val="005E55F5"/>
    <w:rsid w:val="005E5E20"/>
    <w:rsid w:val="005E60C2"/>
    <w:rsid w:val="005E7341"/>
    <w:rsid w:val="005F25B1"/>
    <w:rsid w:val="005F2DA7"/>
    <w:rsid w:val="005F3776"/>
    <w:rsid w:val="005F4FD8"/>
    <w:rsid w:val="005F5B65"/>
    <w:rsid w:val="005F6172"/>
    <w:rsid w:val="005F62CF"/>
    <w:rsid w:val="005F66DE"/>
    <w:rsid w:val="005F674B"/>
    <w:rsid w:val="005F6FA9"/>
    <w:rsid w:val="005F6FAE"/>
    <w:rsid w:val="006010F8"/>
    <w:rsid w:val="006011AE"/>
    <w:rsid w:val="006015EA"/>
    <w:rsid w:val="00601D14"/>
    <w:rsid w:val="00602447"/>
    <w:rsid w:val="00602675"/>
    <w:rsid w:val="006027AB"/>
    <w:rsid w:val="006028A1"/>
    <w:rsid w:val="00602979"/>
    <w:rsid w:val="00604371"/>
    <w:rsid w:val="006048A5"/>
    <w:rsid w:val="00605650"/>
    <w:rsid w:val="00605D88"/>
    <w:rsid w:val="00606212"/>
    <w:rsid w:val="006073C9"/>
    <w:rsid w:val="006113BC"/>
    <w:rsid w:val="00611672"/>
    <w:rsid w:val="0061288D"/>
    <w:rsid w:val="006132A6"/>
    <w:rsid w:val="00614789"/>
    <w:rsid w:val="00614C15"/>
    <w:rsid w:val="00614FA3"/>
    <w:rsid w:val="0061582E"/>
    <w:rsid w:val="00615B66"/>
    <w:rsid w:val="00615F2C"/>
    <w:rsid w:val="00616897"/>
    <w:rsid w:val="00616972"/>
    <w:rsid w:val="00616A7A"/>
    <w:rsid w:val="00616A8E"/>
    <w:rsid w:val="0061750D"/>
    <w:rsid w:val="00620100"/>
    <w:rsid w:val="00620F05"/>
    <w:rsid w:val="0062111E"/>
    <w:rsid w:val="0062153C"/>
    <w:rsid w:val="006215C1"/>
    <w:rsid w:val="00621824"/>
    <w:rsid w:val="00622B87"/>
    <w:rsid w:val="00623647"/>
    <w:rsid w:val="00623C39"/>
    <w:rsid w:val="00623EA2"/>
    <w:rsid w:val="006242C0"/>
    <w:rsid w:val="006247F6"/>
    <w:rsid w:val="006248D7"/>
    <w:rsid w:val="006250BF"/>
    <w:rsid w:val="00625BB3"/>
    <w:rsid w:val="00627313"/>
    <w:rsid w:val="006273B0"/>
    <w:rsid w:val="00627C37"/>
    <w:rsid w:val="006316BE"/>
    <w:rsid w:val="006317B1"/>
    <w:rsid w:val="00631C84"/>
    <w:rsid w:val="006322DC"/>
    <w:rsid w:val="00632938"/>
    <w:rsid w:val="00632997"/>
    <w:rsid w:val="00632E83"/>
    <w:rsid w:val="00632EAE"/>
    <w:rsid w:val="00633109"/>
    <w:rsid w:val="006334F2"/>
    <w:rsid w:val="00633894"/>
    <w:rsid w:val="00633F04"/>
    <w:rsid w:val="00634299"/>
    <w:rsid w:val="0063518F"/>
    <w:rsid w:val="00635ABC"/>
    <w:rsid w:val="006371A4"/>
    <w:rsid w:val="00637293"/>
    <w:rsid w:val="00637D54"/>
    <w:rsid w:val="00637E56"/>
    <w:rsid w:val="00640198"/>
    <w:rsid w:val="00640773"/>
    <w:rsid w:val="00641127"/>
    <w:rsid w:val="006411DB"/>
    <w:rsid w:val="006412D0"/>
    <w:rsid w:val="00642314"/>
    <w:rsid w:val="0064292E"/>
    <w:rsid w:val="00642A2D"/>
    <w:rsid w:val="006439E6"/>
    <w:rsid w:val="00644318"/>
    <w:rsid w:val="006449B8"/>
    <w:rsid w:val="00644C3B"/>
    <w:rsid w:val="0064564B"/>
    <w:rsid w:val="00646056"/>
    <w:rsid w:val="0064628D"/>
    <w:rsid w:val="00646522"/>
    <w:rsid w:val="00646C34"/>
    <w:rsid w:val="006473B0"/>
    <w:rsid w:val="00647FCA"/>
    <w:rsid w:val="0065050A"/>
    <w:rsid w:val="0065115E"/>
    <w:rsid w:val="0065126C"/>
    <w:rsid w:val="00651C4F"/>
    <w:rsid w:val="00651DA0"/>
    <w:rsid w:val="00652E08"/>
    <w:rsid w:val="00653A5F"/>
    <w:rsid w:val="00653F88"/>
    <w:rsid w:val="00653FEB"/>
    <w:rsid w:val="006548FB"/>
    <w:rsid w:val="00654C3D"/>
    <w:rsid w:val="00654DDF"/>
    <w:rsid w:val="006552DE"/>
    <w:rsid w:val="0065608A"/>
    <w:rsid w:val="00656314"/>
    <w:rsid w:val="006563C2"/>
    <w:rsid w:val="006564BA"/>
    <w:rsid w:val="00656842"/>
    <w:rsid w:val="00656960"/>
    <w:rsid w:val="00656BEE"/>
    <w:rsid w:val="00656D50"/>
    <w:rsid w:val="00656D89"/>
    <w:rsid w:val="00657059"/>
    <w:rsid w:val="00657084"/>
    <w:rsid w:val="0065740C"/>
    <w:rsid w:val="0066137A"/>
    <w:rsid w:val="00661E4C"/>
    <w:rsid w:val="00662142"/>
    <w:rsid w:val="00662383"/>
    <w:rsid w:val="0066292E"/>
    <w:rsid w:val="00663225"/>
    <w:rsid w:val="00664671"/>
    <w:rsid w:val="00664677"/>
    <w:rsid w:val="00665490"/>
    <w:rsid w:val="00666DEF"/>
    <w:rsid w:val="00666F93"/>
    <w:rsid w:val="00667646"/>
    <w:rsid w:val="00670869"/>
    <w:rsid w:val="00670946"/>
    <w:rsid w:val="00670AAE"/>
    <w:rsid w:val="0067110A"/>
    <w:rsid w:val="00671AF5"/>
    <w:rsid w:val="00672153"/>
    <w:rsid w:val="00672310"/>
    <w:rsid w:val="00672699"/>
    <w:rsid w:val="00672B16"/>
    <w:rsid w:val="0067301F"/>
    <w:rsid w:val="00674692"/>
    <w:rsid w:val="00674988"/>
    <w:rsid w:val="00675314"/>
    <w:rsid w:val="0067540F"/>
    <w:rsid w:val="00675F7C"/>
    <w:rsid w:val="00675FF1"/>
    <w:rsid w:val="00676089"/>
    <w:rsid w:val="0067615A"/>
    <w:rsid w:val="006764C3"/>
    <w:rsid w:val="006767B6"/>
    <w:rsid w:val="0067702B"/>
    <w:rsid w:val="00680437"/>
    <w:rsid w:val="00680673"/>
    <w:rsid w:val="00680787"/>
    <w:rsid w:val="00681047"/>
    <w:rsid w:val="0068118A"/>
    <w:rsid w:val="00681770"/>
    <w:rsid w:val="00681898"/>
    <w:rsid w:val="00682750"/>
    <w:rsid w:val="00683774"/>
    <w:rsid w:val="00683EB4"/>
    <w:rsid w:val="00684FAD"/>
    <w:rsid w:val="00684FCB"/>
    <w:rsid w:val="0068541E"/>
    <w:rsid w:val="00685B73"/>
    <w:rsid w:val="00685EA6"/>
    <w:rsid w:val="00686038"/>
    <w:rsid w:val="00687E80"/>
    <w:rsid w:val="0069060C"/>
    <w:rsid w:val="00690890"/>
    <w:rsid w:val="00690B09"/>
    <w:rsid w:val="00691004"/>
    <w:rsid w:val="00693813"/>
    <w:rsid w:val="00693D17"/>
    <w:rsid w:val="0069436C"/>
    <w:rsid w:val="00694E77"/>
    <w:rsid w:val="00695CA9"/>
    <w:rsid w:val="00695DA7"/>
    <w:rsid w:val="00695F04"/>
    <w:rsid w:val="00696CF6"/>
    <w:rsid w:val="00697415"/>
    <w:rsid w:val="00697BE2"/>
    <w:rsid w:val="006A029C"/>
    <w:rsid w:val="006A0F57"/>
    <w:rsid w:val="006A112C"/>
    <w:rsid w:val="006A15DB"/>
    <w:rsid w:val="006A1EDD"/>
    <w:rsid w:val="006A1F02"/>
    <w:rsid w:val="006A2007"/>
    <w:rsid w:val="006A3361"/>
    <w:rsid w:val="006A37D2"/>
    <w:rsid w:val="006A3810"/>
    <w:rsid w:val="006A38D9"/>
    <w:rsid w:val="006A3E03"/>
    <w:rsid w:val="006A4B61"/>
    <w:rsid w:val="006A4EF9"/>
    <w:rsid w:val="006A5168"/>
    <w:rsid w:val="006A52EC"/>
    <w:rsid w:val="006A531A"/>
    <w:rsid w:val="006A5611"/>
    <w:rsid w:val="006A57CE"/>
    <w:rsid w:val="006A5C2D"/>
    <w:rsid w:val="006A5EC4"/>
    <w:rsid w:val="006A6965"/>
    <w:rsid w:val="006A6AB7"/>
    <w:rsid w:val="006A6D16"/>
    <w:rsid w:val="006A6F8D"/>
    <w:rsid w:val="006A7008"/>
    <w:rsid w:val="006A7703"/>
    <w:rsid w:val="006A7D00"/>
    <w:rsid w:val="006B0495"/>
    <w:rsid w:val="006B0A5A"/>
    <w:rsid w:val="006B211F"/>
    <w:rsid w:val="006B2269"/>
    <w:rsid w:val="006B2839"/>
    <w:rsid w:val="006B5633"/>
    <w:rsid w:val="006B5B43"/>
    <w:rsid w:val="006B5E63"/>
    <w:rsid w:val="006B6477"/>
    <w:rsid w:val="006B64D2"/>
    <w:rsid w:val="006B694F"/>
    <w:rsid w:val="006B69F8"/>
    <w:rsid w:val="006B70FC"/>
    <w:rsid w:val="006B7A09"/>
    <w:rsid w:val="006C144D"/>
    <w:rsid w:val="006C20FA"/>
    <w:rsid w:val="006C2A53"/>
    <w:rsid w:val="006C2DAF"/>
    <w:rsid w:val="006C34AE"/>
    <w:rsid w:val="006C4C1F"/>
    <w:rsid w:val="006C4ED3"/>
    <w:rsid w:val="006C50F6"/>
    <w:rsid w:val="006C5A20"/>
    <w:rsid w:val="006C5C25"/>
    <w:rsid w:val="006C64F3"/>
    <w:rsid w:val="006C7F21"/>
    <w:rsid w:val="006D0605"/>
    <w:rsid w:val="006D14BC"/>
    <w:rsid w:val="006D15DE"/>
    <w:rsid w:val="006D1B33"/>
    <w:rsid w:val="006D1FA6"/>
    <w:rsid w:val="006D3952"/>
    <w:rsid w:val="006D45A1"/>
    <w:rsid w:val="006D4878"/>
    <w:rsid w:val="006D5992"/>
    <w:rsid w:val="006D5C28"/>
    <w:rsid w:val="006D6F99"/>
    <w:rsid w:val="006D7B30"/>
    <w:rsid w:val="006D7D01"/>
    <w:rsid w:val="006E0776"/>
    <w:rsid w:val="006E0ACD"/>
    <w:rsid w:val="006E137E"/>
    <w:rsid w:val="006E18D0"/>
    <w:rsid w:val="006E2305"/>
    <w:rsid w:val="006E24EC"/>
    <w:rsid w:val="006E3EC6"/>
    <w:rsid w:val="006E3F93"/>
    <w:rsid w:val="006E4976"/>
    <w:rsid w:val="006E5A04"/>
    <w:rsid w:val="006E635A"/>
    <w:rsid w:val="006E6D2A"/>
    <w:rsid w:val="006E7FC9"/>
    <w:rsid w:val="006F0A54"/>
    <w:rsid w:val="006F0CD3"/>
    <w:rsid w:val="006F1524"/>
    <w:rsid w:val="006F1E30"/>
    <w:rsid w:val="006F1E70"/>
    <w:rsid w:val="006F1F7D"/>
    <w:rsid w:val="006F32C0"/>
    <w:rsid w:val="006F36CA"/>
    <w:rsid w:val="006F3857"/>
    <w:rsid w:val="006F45E2"/>
    <w:rsid w:val="006F4627"/>
    <w:rsid w:val="006F4649"/>
    <w:rsid w:val="006F4DF6"/>
    <w:rsid w:val="006F540D"/>
    <w:rsid w:val="006F5769"/>
    <w:rsid w:val="006F5F1E"/>
    <w:rsid w:val="006F619F"/>
    <w:rsid w:val="006F6A2A"/>
    <w:rsid w:val="006F6EE6"/>
    <w:rsid w:val="00700588"/>
    <w:rsid w:val="00700AC2"/>
    <w:rsid w:val="00700C2A"/>
    <w:rsid w:val="00700C95"/>
    <w:rsid w:val="00700F02"/>
    <w:rsid w:val="0070120E"/>
    <w:rsid w:val="007016FB"/>
    <w:rsid w:val="00701700"/>
    <w:rsid w:val="00701AF8"/>
    <w:rsid w:val="00701B7B"/>
    <w:rsid w:val="0070218C"/>
    <w:rsid w:val="00702249"/>
    <w:rsid w:val="00702803"/>
    <w:rsid w:val="00702862"/>
    <w:rsid w:val="00702DCC"/>
    <w:rsid w:val="007038DE"/>
    <w:rsid w:val="007039B9"/>
    <w:rsid w:val="00703C40"/>
    <w:rsid w:val="007051F1"/>
    <w:rsid w:val="007057DE"/>
    <w:rsid w:val="00706921"/>
    <w:rsid w:val="0070699A"/>
    <w:rsid w:val="00706FC7"/>
    <w:rsid w:val="007071DF"/>
    <w:rsid w:val="0070798B"/>
    <w:rsid w:val="00707BF8"/>
    <w:rsid w:val="00707CB2"/>
    <w:rsid w:val="00711AB7"/>
    <w:rsid w:val="00711E1A"/>
    <w:rsid w:val="00712888"/>
    <w:rsid w:val="00712BFE"/>
    <w:rsid w:val="00712D14"/>
    <w:rsid w:val="00713A7D"/>
    <w:rsid w:val="00713D28"/>
    <w:rsid w:val="007145F1"/>
    <w:rsid w:val="0071477E"/>
    <w:rsid w:val="00714B10"/>
    <w:rsid w:val="00714B61"/>
    <w:rsid w:val="007155A0"/>
    <w:rsid w:val="007155FD"/>
    <w:rsid w:val="00715665"/>
    <w:rsid w:val="007159DF"/>
    <w:rsid w:val="00716D99"/>
    <w:rsid w:val="007174B4"/>
    <w:rsid w:val="00717508"/>
    <w:rsid w:val="007177B9"/>
    <w:rsid w:val="00717955"/>
    <w:rsid w:val="00717A42"/>
    <w:rsid w:val="00717C42"/>
    <w:rsid w:val="00720DA3"/>
    <w:rsid w:val="00721074"/>
    <w:rsid w:val="00721648"/>
    <w:rsid w:val="00721FE3"/>
    <w:rsid w:val="00722103"/>
    <w:rsid w:val="00722A8A"/>
    <w:rsid w:val="00722AB7"/>
    <w:rsid w:val="007234D5"/>
    <w:rsid w:val="00724626"/>
    <w:rsid w:val="00724B9C"/>
    <w:rsid w:val="0072544A"/>
    <w:rsid w:val="007256DF"/>
    <w:rsid w:val="00726AEE"/>
    <w:rsid w:val="00726D8D"/>
    <w:rsid w:val="0072718E"/>
    <w:rsid w:val="007277E6"/>
    <w:rsid w:val="00727E9F"/>
    <w:rsid w:val="0073007D"/>
    <w:rsid w:val="00730E9E"/>
    <w:rsid w:val="0073127A"/>
    <w:rsid w:val="0073155D"/>
    <w:rsid w:val="007318FF"/>
    <w:rsid w:val="007320ED"/>
    <w:rsid w:val="007321C9"/>
    <w:rsid w:val="007336BD"/>
    <w:rsid w:val="00735BDE"/>
    <w:rsid w:val="00736497"/>
    <w:rsid w:val="00736D06"/>
    <w:rsid w:val="00737166"/>
    <w:rsid w:val="007372C6"/>
    <w:rsid w:val="00740067"/>
    <w:rsid w:val="00740720"/>
    <w:rsid w:val="00740B6C"/>
    <w:rsid w:val="00740E35"/>
    <w:rsid w:val="00741250"/>
    <w:rsid w:val="007440F8"/>
    <w:rsid w:val="0074435A"/>
    <w:rsid w:val="00744F74"/>
    <w:rsid w:val="007453F5"/>
    <w:rsid w:val="0074581A"/>
    <w:rsid w:val="007458CE"/>
    <w:rsid w:val="007463AA"/>
    <w:rsid w:val="00746C11"/>
    <w:rsid w:val="0074737D"/>
    <w:rsid w:val="00747F9A"/>
    <w:rsid w:val="00750E7F"/>
    <w:rsid w:val="00750FF5"/>
    <w:rsid w:val="00751660"/>
    <w:rsid w:val="00751C00"/>
    <w:rsid w:val="00753F3E"/>
    <w:rsid w:val="007545AC"/>
    <w:rsid w:val="007546EC"/>
    <w:rsid w:val="0075486E"/>
    <w:rsid w:val="0075491C"/>
    <w:rsid w:val="007552A1"/>
    <w:rsid w:val="007556B5"/>
    <w:rsid w:val="00755B77"/>
    <w:rsid w:val="007568C4"/>
    <w:rsid w:val="007574C5"/>
    <w:rsid w:val="0075788A"/>
    <w:rsid w:val="007579CE"/>
    <w:rsid w:val="00760EDC"/>
    <w:rsid w:val="007610FC"/>
    <w:rsid w:val="0076139F"/>
    <w:rsid w:val="00761411"/>
    <w:rsid w:val="007615F4"/>
    <w:rsid w:val="0076168D"/>
    <w:rsid w:val="007624A8"/>
    <w:rsid w:val="00763413"/>
    <w:rsid w:val="00763523"/>
    <w:rsid w:val="007635DD"/>
    <w:rsid w:val="0076531E"/>
    <w:rsid w:val="00765833"/>
    <w:rsid w:val="00766D8D"/>
    <w:rsid w:val="00767265"/>
    <w:rsid w:val="007675EF"/>
    <w:rsid w:val="00767963"/>
    <w:rsid w:val="00767E0F"/>
    <w:rsid w:val="007701EB"/>
    <w:rsid w:val="0077049C"/>
    <w:rsid w:val="007722C1"/>
    <w:rsid w:val="007725CC"/>
    <w:rsid w:val="00772E04"/>
    <w:rsid w:val="00773074"/>
    <w:rsid w:val="00773682"/>
    <w:rsid w:val="007739DE"/>
    <w:rsid w:val="007744E9"/>
    <w:rsid w:val="0077504A"/>
    <w:rsid w:val="0077505E"/>
    <w:rsid w:val="007754E8"/>
    <w:rsid w:val="00775F7A"/>
    <w:rsid w:val="00776246"/>
    <w:rsid w:val="0078010E"/>
    <w:rsid w:val="00780406"/>
    <w:rsid w:val="00780F21"/>
    <w:rsid w:val="007811EB"/>
    <w:rsid w:val="0078120D"/>
    <w:rsid w:val="00781A9C"/>
    <w:rsid w:val="0078203D"/>
    <w:rsid w:val="00782580"/>
    <w:rsid w:val="00782929"/>
    <w:rsid w:val="00782C0A"/>
    <w:rsid w:val="00783B05"/>
    <w:rsid w:val="00783B4E"/>
    <w:rsid w:val="007842DC"/>
    <w:rsid w:val="007845DA"/>
    <w:rsid w:val="0078509A"/>
    <w:rsid w:val="00785B21"/>
    <w:rsid w:val="00785B53"/>
    <w:rsid w:val="00786BE8"/>
    <w:rsid w:val="007874CE"/>
    <w:rsid w:val="00787B77"/>
    <w:rsid w:val="007901E9"/>
    <w:rsid w:val="00790B53"/>
    <w:rsid w:val="00790F85"/>
    <w:rsid w:val="007918DC"/>
    <w:rsid w:val="00792178"/>
    <w:rsid w:val="0079347D"/>
    <w:rsid w:val="00793BE0"/>
    <w:rsid w:val="0079494E"/>
    <w:rsid w:val="00795F64"/>
    <w:rsid w:val="0079638F"/>
    <w:rsid w:val="00796410"/>
    <w:rsid w:val="0079648E"/>
    <w:rsid w:val="007964B0"/>
    <w:rsid w:val="00796661"/>
    <w:rsid w:val="007966A9"/>
    <w:rsid w:val="00796D30"/>
    <w:rsid w:val="00796DB0"/>
    <w:rsid w:val="00797913"/>
    <w:rsid w:val="007A0554"/>
    <w:rsid w:val="007A0D77"/>
    <w:rsid w:val="007A10C5"/>
    <w:rsid w:val="007A1B3D"/>
    <w:rsid w:val="007A3B83"/>
    <w:rsid w:val="007A443B"/>
    <w:rsid w:val="007A44E6"/>
    <w:rsid w:val="007A4560"/>
    <w:rsid w:val="007A4675"/>
    <w:rsid w:val="007A4CCC"/>
    <w:rsid w:val="007A58B2"/>
    <w:rsid w:val="007A636B"/>
    <w:rsid w:val="007B130C"/>
    <w:rsid w:val="007B145A"/>
    <w:rsid w:val="007B1E77"/>
    <w:rsid w:val="007B2879"/>
    <w:rsid w:val="007B3787"/>
    <w:rsid w:val="007B3E82"/>
    <w:rsid w:val="007B459B"/>
    <w:rsid w:val="007B48CE"/>
    <w:rsid w:val="007B522F"/>
    <w:rsid w:val="007B581C"/>
    <w:rsid w:val="007B5CB4"/>
    <w:rsid w:val="007B60F3"/>
    <w:rsid w:val="007B62B4"/>
    <w:rsid w:val="007B6362"/>
    <w:rsid w:val="007B6523"/>
    <w:rsid w:val="007B6651"/>
    <w:rsid w:val="007B6D58"/>
    <w:rsid w:val="007B736D"/>
    <w:rsid w:val="007B7B70"/>
    <w:rsid w:val="007B7FA1"/>
    <w:rsid w:val="007C0F0F"/>
    <w:rsid w:val="007C118E"/>
    <w:rsid w:val="007C17CF"/>
    <w:rsid w:val="007C2DF0"/>
    <w:rsid w:val="007C4AB7"/>
    <w:rsid w:val="007C4F6A"/>
    <w:rsid w:val="007C52E7"/>
    <w:rsid w:val="007C52F0"/>
    <w:rsid w:val="007C547E"/>
    <w:rsid w:val="007C5B85"/>
    <w:rsid w:val="007C640A"/>
    <w:rsid w:val="007C64F5"/>
    <w:rsid w:val="007C6847"/>
    <w:rsid w:val="007C691C"/>
    <w:rsid w:val="007C7535"/>
    <w:rsid w:val="007C7CEB"/>
    <w:rsid w:val="007D053F"/>
    <w:rsid w:val="007D0C1A"/>
    <w:rsid w:val="007D1196"/>
    <w:rsid w:val="007D119E"/>
    <w:rsid w:val="007D1A24"/>
    <w:rsid w:val="007D1D11"/>
    <w:rsid w:val="007D25A4"/>
    <w:rsid w:val="007D39DB"/>
    <w:rsid w:val="007D3AE1"/>
    <w:rsid w:val="007D4626"/>
    <w:rsid w:val="007D47DD"/>
    <w:rsid w:val="007D4B2D"/>
    <w:rsid w:val="007D4CF2"/>
    <w:rsid w:val="007D55CD"/>
    <w:rsid w:val="007D5789"/>
    <w:rsid w:val="007D57A9"/>
    <w:rsid w:val="007D607E"/>
    <w:rsid w:val="007D624C"/>
    <w:rsid w:val="007D628B"/>
    <w:rsid w:val="007D7817"/>
    <w:rsid w:val="007D782A"/>
    <w:rsid w:val="007D7A65"/>
    <w:rsid w:val="007D7E40"/>
    <w:rsid w:val="007E00ED"/>
    <w:rsid w:val="007E169F"/>
    <w:rsid w:val="007E2ED0"/>
    <w:rsid w:val="007E32B8"/>
    <w:rsid w:val="007E4965"/>
    <w:rsid w:val="007E49D5"/>
    <w:rsid w:val="007E4C4E"/>
    <w:rsid w:val="007E5246"/>
    <w:rsid w:val="007E5606"/>
    <w:rsid w:val="007E60B7"/>
    <w:rsid w:val="007E6239"/>
    <w:rsid w:val="007E7EB6"/>
    <w:rsid w:val="007F0FD2"/>
    <w:rsid w:val="007F22F1"/>
    <w:rsid w:val="007F2E48"/>
    <w:rsid w:val="007F2F10"/>
    <w:rsid w:val="007F3CEC"/>
    <w:rsid w:val="007F3D94"/>
    <w:rsid w:val="007F3E27"/>
    <w:rsid w:val="007F3E75"/>
    <w:rsid w:val="007F4162"/>
    <w:rsid w:val="007F450D"/>
    <w:rsid w:val="007F4D72"/>
    <w:rsid w:val="007F6038"/>
    <w:rsid w:val="007F7EEE"/>
    <w:rsid w:val="0080038C"/>
    <w:rsid w:val="00801129"/>
    <w:rsid w:val="00801455"/>
    <w:rsid w:val="00801CB8"/>
    <w:rsid w:val="008030D3"/>
    <w:rsid w:val="00805682"/>
    <w:rsid w:val="0080671C"/>
    <w:rsid w:val="0080721B"/>
    <w:rsid w:val="008104B3"/>
    <w:rsid w:val="00810D1F"/>
    <w:rsid w:val="00810ED2"/>
    <w:rsid w:val="00811452"/>
    <w:rsid w:val="008129DD"/>
    <w:rsid w:val="00812BF3"/>
    <w:rsid w:val="0081312F"/>
    <w:rsid w:val="00813662"/>
    <w:rsid w:val="0081420D"/>
    <w:rsid w:val="00814DA9"/>
    <w:rsid w:val="00815174"/>
    <w:rsid w:val="0081554C"/>
    <w:rsid w:val="008156F7"/>
    <w:rsid w:val="00815A7E"/>
    <w:rsid w:val="00816282"/>
    <w:rsid w:val="0081671A"/>
    <w:rsid w:val="00816DC4"/>
    <w:rsid w:val="008173F7"/>
    <w:rsid w:val="008177A0"/>
    <w:rsid w:val="00817B14"/>
    <w:rsid w:val="00820CFC"/>
    <w:rsid w:val="008216BE"/>
    <w:rsid w:val="00821A71"/>
    <w:rsid w:val="00821A72"/>
    <w:rsid w:val="00821B93"/>
    <w:rsid w:val="00822ECF"/>
    <w:rsid w:val="0082315F"/>
    <w:rsid w:val="00825139"/>
    <w:rsid w:val="008253B7"/>
    <w:rsid w:val="00825867"/>
    <w:rsid w:val="00830887"/>
    <w:rsid w:val="00830E34"/>
    <w:rsid w:val="0083110A"/>
    <w:rsid w:val="0083136C"/>
    <w:rsid w:val="008327BE"/>
    <w:rsid w:val="00832CC4"/>
    <w:rsid w:val="0083312F"/>
    <w:rsid w:val="00834524"/>
    <w:rsid w:val="008345F3"/>
    <w:rsid w:val="00834BD2"/>
    <w:rsid w:val="0083654B"/>
    <w:rsid w:val="008367A6"/>
    <w:rsid w:val="00836C79"/>
    <w:rsid w:val="00841D3E"/>
    <w:rsid w:val="00841D7D"/>
    <w:rsid w:val="00842326"/>
    <w:rsid w:val="00842C07"/>
    <w:rsid w:val="00842CF0"/>
    <w:rsid w:val="00843E5E"/>
    <w:rsid w:val="008448A8"/>
    <w:rsid w:val="008463B1"/>
    <w:rsid w:val="008463CF"/>
    <w:rsid w:val="008468F1"/>
    <w:rsid w:val="00850264"/>
    <w:rsid w:val="00850A7F"/>
    <w:rsid w:val="00850B88"/>
    <w:rsid w:val="008519C3"/>
    <w:rsid w:val="008521A6"/>
    <w:rsid w:val="0085244C"/>
    <w:rsid w:val="00852A9B"/>
    <w:rsid w:val="00853D2D"/>
    <w:rsid w:val="00853E61"/>
    <w:rsid w:val="00854052"/>
    <w:rsid w:val="008548F6"/>
    <w:rsid w:val="00854D73"/>
    <w:rsid w:val="00855441"/>
    <w:rsid w:val="008558FA"/>
    <w:rsid w:val="00855B62"/>
    <w:rsid w:val="00856BAC"/>
    <w:rsid w:val="008570D9"/>
    <w:rsid w:val="0085724C"/>
    <w:rsid w:val="00857F0D"/>
    <w:rsid w:val="0086030F"/>
    <w:rsid w:val="00860525"/>
    <w:rsid w:val="00861109"/>
    <w:rsid w:val="00861B8A"/>
    <w:rsid w:val="00862018"/>
    <w:rsid w:val="00863527"/>
    <w:rsid w:val="00863ADC"/>
    <w:rsid w:val="00863C21"/>
    <w:rsid w:val="00864B03"/>
    <w:rsid w:val="00864C7E"/>
    <w:rsid w:val="00864D26"/>
    <w:rsid w:val="00864F95"/>
    <w:rsid w:val="00865771"/>
    <w:rsid w:val="008659CE"/>
    <w:rsid w:val="0086629C"/>
    <w:rsid w:val="0086643F"/>
    <w:rsid w:val="00867682"/>
    <w:rsid w:val="00867E8C"/>
    <w:rsid w:val="00870350"/>
    <w:rsid w:val="00870B0D"/>
    <w:rsid w:val="0087108F"/>
    <w:rsid w:val="008710AA"/>
    <w:rsid w:val="00872D6B"/>
    <w:rsid w:val="00872EDC"/>
    <w:rsid w:val="0087317E"/>
    <w:rsid w:val="008736AF"/>
    <w:rsid w:val="0087428A"/>
    <w:rsid w:val="0087520E"/>
    <w:rsid w:val="00875C3C"/>
    <w:rsid w:val="008760CD"/>
    <w:rsid w:val="00876A62"/>
    <w:rsid w:val="0087739A"/>
    <w:rsid w:val="00880B96"/>
    <w:rsid w:val="00880CB6"/>
    <w:rsid w:val="008810E0"/>
    <w:rsid w:val="008819AD"/>
    <w:rsid w:val="00881B75"/>
    <w:rsid w:val="00881D0D"/>
    <w:rsid w:val="0088225C"/>
    <w:rsid w:val="00883CDF"/>
    <w:rsid w:val="00884C98"/>
    <w:rsid w:val="00884CF2"/>
    <w:rsid w:val="00884D12"/>
    <w:rsid w:val="008858B4"/>
    <w:rsid w:val="00886732"/>
    <w:rsid w:val="008871A0"/>
    <w:rsid w:val="008871EC"/>
    <w:rsid w:val="00887496"/>
    <w:rsid w:val="00887A32"/>
    <w:rsid w:val="008907F9"/>
    <w:rsid w:val="00890AED"/>
    <w:rsid w:val="00890C72"/>
    <w:rsid w:val="008917ED"/>
    <w:rsid w:val="00891AC1"/>
    <w:rsid w:val="00891B24"/>
    <w:rsid w:val="008925DC"/>
    <w:rsid w:val="0089297A"/>
    <w:rsid w:val="00893A8A"/>
    <w:rsid w:val="00893D87"/>
    <w:rsid w:val="008942C8"/>
    <w:rsid w:val="008946CD"/>
    <w:rsid w:val="00894ABA"/>
    <w:rsid w:val="00894CB1"/>
    <w:rsid w:val="00895240"/>
    <w:rsid w:val="0089576A"/>
    <w:rsid w:val="00895D66"/>
    <w:rsid w:val="00896539"/>
    <w:rsid w:val="00896B46"/>
    <w:rsid w:val="00896F52"/>
    <w:rsid w:val="00896FFF"/>
    <w:rsid w:val="008972C0"/>
    <w:rsid w:val="00897315"/>
    <w:rsid w:val="00897668"/>
    <w:rsid w:val="008A0010"/>
    <w:rsid w:val="008A0418"/>
    <w:rsid w:val="008A0590"/>
    <w:rsid w:val="008A0F03"/>
    <w:rsid w:val="008A1217"/>
    <w:rsid w:val="008A153E"/>
    <w:rsid w:val="008A17B2"/>
    <w:rsid w:val="008A1EAD"/>
    <w:rsid w:val="008A2839"/>
    <w:rsid w:val="008A5CE7"/>
    <w:rsid w:val="008A5F65"/>
    <w:rsid w:val="008A61E9"/>
    <w:rsid w:val="008A7123"/>
    <w:rsid w:val="008A7B62"/>
    <w:rsid w:val="008B10BC"/>
    <w:rsid w:val="008B197A"/>
    <w:rsid w:val="008B2372"/>
    <w:rsid w:val="008B31FE"/>
    <w:rsid w:val="008B33E2"/>
    <w:rsid w:val="008B36D0"/>
    <w:rsid w:val="008B42A1"/>
    <w:rsid w:val="008B450D"/>
    <w:rsid w:val="008B48CD"/>
    <w:rsid w:val="008B4AF3"/>
    <w:rsid w:val="008B5935"/>
    <w:rsid w:val="008B5ADB"/>
    <w:rsid w:val="008B5B40"/>
    <w:rsid w:val="008B6245"/>
    <w:rsid w:val="008B68E9"/>
    <w:rsid w:val="008B6A78"/>
    <w:rsid w:val="008B7770"/>
    <w:rsid w:val="008B7F17"/>
    <w:rsid w:val="008C06C6"/>
    <w:rsid w:val="008C0FD6"/>
    <w:rsid w:val="008C217C"/>
    <w:rsid w:val="008C2EA6"/>
    <w:rsid w:val="008C2EAE"/>
    <w:rsid w:val="008C351B"/>
    <w:rsid w:val="008C3B3C"/>
    <w:rsid w:val="008C3EE2"/>
    <w:rsid w:val="008C4019"/>
    <w:rsid w:val="008C408F"/>
    <w:rsid w:val="008C4372"/>
    <w:rsid w:val="008C45E3"/>
    <w:rsid w:val="008C500A"/>
    <w:rsid w:val="008C6751"/>
    <w:rsid w:val="008C69A3"/>
    <w:rsid w:val="008C6C5D"/>
    <w:rsid w:val="008C724D"/>
    <w:rsid w:val="008C727A"/>
    <w:rsid w:val="008C73F3"/>
    <w:rsid w:val="008D12D2"/>
    <w:rsid w:val="008D240B"/>
    <w:rsid w:val="008D246A"/>
    <w:rsid w:val="008D2649"/>
    <w:rsid w:val="008D28AA"/>
    <w:rsid w:val="008D29DE"/>
    <w:rsid w:val="008D2AD2"/>
    <w:rsid w:val="008D369F"/>
    <w:rsid w:val="008D4798"/>
    <w:rsid w:val="008D49BB"/>
    <w:rsid w:val="008D5166"/>
    <w:rsid w:val="008D517B"/>
    <w:rsid w:val="008D54FE"/>
    <w:rsid w:val="008D5B5F"/>
    <w:rsid w:val="008D6FFF"/>
    <w:rsid w:val="008D7537"/>
    <w:rsid w:val="008D7679"/>
    <w:rsid w:val="008D772D"/>
    <w:rsid w:val="008D7777"/>
    <w:rsid w:val="008E02DE"/>
    <w:rsid w:val="008E0841"/>
    <w:rsid w:val="008E0EAA"/>
    <w:rsid w:val="008E24ED"/>
    <w:rsid w:val="008E3370"/>
    <w:rsid w:val="008E4978"/>
    <w:rsid w:val="008E53EF"/>
    <w:rsid w:val="008E55AC"/>
    <w:rsid w:val="008E5B31"/>
    <w:rsid w:val="008E6249"/>
    <w:rsid w:val="008E63A6"/>
    <w:rsid w:val="008E66B8"/>
    <w:rsid w:val="008E7B1D"/>
    <w:rsid w:val="008F153C"/>
    <w:rsid w:val="008F26A2"/>
    <w:rsid w:val="008F2D35"/>
    <w:rsid w:val="008F2FB5"/>
    <w:rsid w:val="008F3056"/>
    <w:rsid w:val="008F4782"/>
    <w:rsid w:val="008F512B"/>
    <w:rsid w:val="008F6EAC"/>
    <w:rsid w:val="008F6ECD"/>
    <w:rsid w:val="008F6FA9"/>
    <w:rsid w:val="008F760B"/>
    <w:rsid w:val="008F760F"/>
    <w:rsid w:val="008F780B"/>
    <w:rsid w:val="008F7AEA"/>
    <w:rsid w:val="008F7B25"/>
    <w:rsid w:val="00900B02"/>
    <w:rsid w:val="00901C64"/>
    <w:rsid w:val="0090227B"/>
    <w:rsid w:val="00902434"/>
    <w:rsid w:val="00902885"/>
    <w:rsid w:val="00902B78"/>
    <w:rsid w:val="0090423E"/>
    <w:rsid w:val="00904624"/>
    <w:rsid w:val="009048DB"/>
    <w:rsid w:val="00904913"/>
    <w:rsid w:val="009053BA"/>
    <w:rsid w:val="00905F4B"/>
    <w:rsid w:val="0090606A"/>
    <w:rsid w:val="0090652F"/>
    <w:rsid w:val="009065CB"/>
    <w:rsid w:val="0090661D"/>
    <w:rsid w:val="0090778C"/>
    <w:rsid w:val="00907884"/>
    <w:rsid w:val="00907D9E"/>
    <w:rsid w:val="0091011C"/>
    <w:rsid w:val="00910154"/>
    <w:rsid w:val="00911879"/>
    <w:rsid w:val="00911D98"/>
    <w:rsid w:val="00912447"/>
    <w:rsid w:val="00912637"/>
    <w:rsid w:val="009128C5"/>
    <w:rsid w:val="0091346E"/>
    <w:rsid w:val="00913A51"/>
    <w:rsid w:val="00914309"/>
    <w:rsid w:val="0091560F"/>
    <w:rsid w:val="00916804"/>
    <w:rsid w:val="00917BCC"/>
    <w:rsid w:val="00921F5A"/>
    <w:rsid w:val="00922064"/>
    <w:rsid w:val="00922098"/>
    <w:rsid w:val="00922247"/>
    <w:rsid w:val="00922A7E"/>
    <w:rsid w:val="0092467A"/>
    <w:rsid w:val="009260A6"/>
    <w:rsid w:val="00926410"/>
    <w:rsid w:val="00926E9E"/>
    <w:rsid w:val="009276A9"/>
    <w:rsid w:val="0092785E"/>
    <w:rsid w:val="009278B2"/>
    <w:rsid w:val="009279B5"/>
    <w:rsid w:val="00930562"/>
    <w:rsid w:val="00930736"/>
    <w:rsid w:val="00930B5A"/>
    <w:rsid w:val="00930CE5"/>
    <w:rsid w:val="00930ED2"/>
    <w:rsid w:val="0093106F"/>
    <w:rsid w:val="0093136B"/>
    <w:rsid w:val="009316A0"/>
    <w:rsid w:val="00931EF7"/>
    <w:rsid w:val="00932DB3"/>
    <w:rsid w:val="00933126"/>
    <w:rsid w:val="00933C18"/>
    <w:rsid w:val="0093489D"/>
    <w:rsid w:val="00934E05"/>
    <w:rsid w:val="009358B6"/>
    <w:rsid w:val="00935BB2"/>
    <w:rsid w:val="00936009"/>
    <w:rsid w:val="0093649B"/>
    <w:rsid w:val="009375AB"/>
    <w:rsid w:val="0093762F"/>
    <w:rsid w:val="00937632"/>
    <w:rsid w:val="00937A46"/>
    <w:rsid w:val="00937C81"/>
    <w:rsid w:val="009406FE"/>
    <w:rsid w:val="00941045"/>
    <w:rsid w:val="009410A2"/>
    <w:rsid w:val="00941DB6"/>
    <w:rsid w:val="00942A89"/>
    <w:rsid w:val="0094392B"/>
    <w:rsid w:val="00943B88"/>
    <w:rsid w:val="00944374"/>
    <w:rsid w:val="0094500D"/>
    <w:rsid w:val="0094547B"/>
    <w:rsid w:val="00945674"/>
    <w:rsid w:val="00945D65"/>
    <w:rsid w:val="00945F4E"/>
    <w:rsid w:val="009467B6"/>
    <w:rsid w:val="00946DBF"/>
    <w:rsid w:val="00947442"/>
    <w:rsid w:val="00947607"/>
    <w:rsid w:val="0094793A"/>
    <w:rsid w:val="00947AE6"/>
    <w:rsid w:val="00952AD8"/>
    <w:rsid w:val="00952CC9"/>
    <w:rsid w:val="00953075"/>
    <w:rsid w:val="00953FD0"/>
    <w:rsid w:val="00954058"/>
    <w:rsid w:val="00954BAD"/>
    <w:rsid w:val="00956323"/>
    <w:rsid w:val="0095664B"/>
    <w:rsid w:val="00960214"/>
    <w:rsid w:val="00960CD5"/>
    <w:rsid w:val="00961004"/>
    <w:rsid w:val="009610B7"/>
    <w:rsid w:val="009621C5"/>
    <w:rsid w:val="0096242C"/>
    <w:rsid w:val="009627FD"/>
    <w:rsid w:val="0096319B"/>
    <w:rsid w:val="009633CF"/>
    <w:rsid w:val="00965865"/>
    <w:rsid w:val="00965E28"/>
    <w:rsid w:val="00966E12"/>
    <w:rsid w:val="00967156"/>
    <w:rsid w:val="00970F51"/>
    <w:rsid w:val="00971950"/>
    <w:rsid w:val="00971B97"/>
    <w:rsid w:val="00971C47"/>
    <w:rsid w:val="0097213C"/>
    <w:rsid w:val="00972587"/>
    <w:rsid w:val="009726D2"/>
    <w:rsid w:val="00972894"/>
    <w:rsid w:val="00972983"/>
    <w:rsid w:val="00972FB2"/>
    <w:rsid w:val="00974808"/>
    <w:rsid w:val="00974E2E"/>
    <w:rsid w:val="00974E72"/>
    <w:rsid w:val="00974E7C"/>
    <w:rsid w:val="00974F51"/>
    <w:rsid w:val="00975F5F"/>
    <w:rsid w:val="0097639E"/>
    <w:rsid w:val="00976906"/>
    <w:rsid w:val="00976E99"/>
    <w:rsid w:val="0097722C"/>
    <w:rsid w:val="00977C3A"/>
    <w:rsid w:val="009810E6"/>
    <w:rsid w:val="009812B2"/>
    <w:rsid w:val="009819D0"/>
    <w:rsid w:val="00981B8A"/>
    <w:rsid w:val="00981BA4"/>
    <w:rsid w:val="00981CF6"/>
    <w:rsid w:val="00982245"/>
    <w:rsid w:val="00982276"/>
    <w:rsid w:val="00982C29"/>
    <w:rsid w:val="00982D59"/>
    <w:rsid w:val="00982FD5"/>
    <w:rsid w:val="00983024"/>
    <w:rsid w:val="00983C3C"/>
    <w:rsid w:val="00984093"/>
    <w:rsid w:val="00984557"/>
    <w:rsid w:val="00985392"/>
    <w:rsid w:val="009855C2"/>
    <w:rsid w:val="00985AF4"/>
    <w:rsid w:val="00986F62"/>
    <w:rsid w:val="00990E77"/>
    <w:rsid w:val="009917EF"/>
    <w:rsid w:val="00991A9B"/>
    <w:rsid w:val="00991B65"/>
    <w:rsid w:val="00991F1B"/>
    <w:rsid w:val="00992A06"/>
    <w:rsid w:val="00992C6F"/>
    <w:rsid w:val="00992D21"/>
    <w:rsid w:val="00992F0B"/>
    <w:rsid w:val="00993141"/>
    <w:rsid w:val="00993FBD"/>
    <w:rsid w:val="00994237"/>
    <w:rsid w:val="009947F5"/>
    <w:rsid w:val="009956DB"/>
    <w:rsid w:val="00995751"/>
    <w:rsid w:val="00995BBE"/>
    <w:rsid w:val="009966CC"/>
    <w:rsid w:val="009967B2"/>
    <w:rsid w:val="009A031F"/>
    <w:rsid w:val="009A04DB"/>
    <w:rsid w:val="009A0C4E"/>
    <w:rsid w:val="009A0F47"/>
    <w:rsid w:val="009A18BA"/>
    <w:rsid w:val="009A1F42"/>
    <w:rsid w:val="009A2BDA"/>
    <w:rsid w:val="009A2E90"/>
    <w:rsid w:val="009A36AE"/>
    <w:rsid w:val="009A4DE4"/>
    <w:rsid w:val="009A5004"/>
    <w:rsid w:val="009A5523"/>
    <w:rsid w:val="009A7326"/>
    <w:rsid w:val="009A75D2"/>
    <w:rsid w:val="009B0560"/>
    <w:rsid w:val="009B0587"/>
    <w:rsid w:val="009B136A"/>
    <w:rsid w:val="009B16B2"/>
    <w:rsid w:val="009B1980"/>
    <w:rsid w:val="009B1E3D"/>
    <w:rsid w:val="009B23AE"/>
    <w:rsid w:val="009B26EE"/>
    <w:rsid w:val="009B2783"/>
    <w:rsid w:val="009B3C48"/>
    <w:rsid w:val="009B4A5C"/>
    <w:rsid w:val="009B4C26"/>
    <w:rsid w:val="009B5309"/>
    <w:rsid w:val="009B5382"/>
    <w:rsid w:val="009B564C"/>
    <w:rsid w:val="009B5B14"/>
    <w:rsid w:val="009B663D"/>
    <w:rsid w:val="009B66AB"/>
    <w:rsid w:val="009B6B70"/>
    <w:rsid w:val="009B6F06"/>
    <w:rsid w:val="009B758A"/>
    <w:rsid w:val="009B7C7F"/>
    <w:rsid w:val="009B7F4B"/>
    <w:rsid w:val="009C01A4"/>
    <w:rsid w:val="009C0D04"/>
    <w:rsid w:val="009C1AAB"/>
    <w:rsid w:val="009C21FF"/>
    <w:rsid w:val="009C2A98"/>
    <w:rsid w:val="009C367F"/>
    <w:rsid w:val="009C3B6E"/>
    <w:rsid w:val="009C64C2"/>
    <w:rsid w:val="009C72D7"/>
    <w:rsid w:val="009C775A"/>
    <w:rsid w:val="009C7879"/>
    <w:rsid w:val="009D02B2"/>
    <w:rsid w:val="009D030F"/>
    <w:rsid w:val="009D1674"/>
    <w:rsid w:val="009D3FFA"/>
    <w:rsid w:val="009D40DB"/>
    <w:rsid w:val="009D42A3"/>
    <w:rsid w:val="009D42F6"/>
    <w:rsid w:val="009D43A3"/>
    <w:rsid w:val="009D4B76"/>
    <w:rsid w:val="009D4F9A"/>
    <w:rsid w:val="009D56A0"/>
    <w:rsid w:val="009D5DE7"/>
    <w:rsid w:val="009D5ECF"/>
    <w:rsid w:val="009D6FDF"/>
    <w:rsid w:val="009D75F3"/>
    <w:rsid w:val="009D7C6D"/>
    <w:rsid w:val="009E02DE"/>
    <w:rsid w:val="009E034B"/>
    <w:rsid w:val="009E04AF"/>
    <w:rsid w:val="009E0602"/>
    <w:rsid w:val="009E0877"/>
    <w:rsid w:val="009E0B41"/>
    <w:rsid w:val="009E20C2"/>
    <w:rsid w:val="009E27E3"/>
    <w:rsid w:val="009E2C5D"/>
    <w:rsid w:val="009E3510"/>
    <w:rsid w:val="009E37D8"/>
    <w:rsid w:val="009E3A92"/>
    <w:rsid w:val="009E3F42"/>
    <w:rsid w:val="009E4C6B"/>
    <w:rsid w:val="009E4F3F"/>
    <w:rsid w:val="009E5A7F"/>
    <w:rsid w:val="009E7EBC"/>
    <w:rsid w:val="009F02E6"/>
    <w:rsid w:val="009F041F"/>
    <w:rsid w:val="009F0CC9"/>
    <w:rsid w:val="009F14D0"/>
    <w:rsid w:val="009F172B"/>
    <w:rsid w:val="009F1808"/>
    <w:rsid w:val="009F1CF3"/>
    <w:rsid w:val="009F1D7A"/>
    <w:rsid w:val="009F26AE"/>
    <w:rsid w:val="009F28AC"/>
    <w:rsid w:val="009F2D33"/>
    <w:rsid w:val="009F2F60"/>
    <w:rsid w:val="009F39FD"/>
    <w:rsid w:val="009F3DAD"/>
    <w:rsid w:val="009F41E5"/>
    <w:rsid w:val="009F4457"/>
    <w:rsid w:val="009F45AE"/>
    <w:rsid w:val="009F48F9"/>
    <w:rsid w:val="009F493B"/>
    <w:rsid w:val="009F4EA2"/>
    <w:rsid w:val="009F5114"/>
    <w:rsid w:val="009F51A6"/>
    <w:rsid w:val="009F53A1"/>
    <w:rsid w:val="009F58B2"/>
    <w:rsid w:val="009F6F72"/>
    <w:rsid w:val="009F7FF1"/>
    <w:rsid w:val="00A000CF"/>
    <w:rsid w:val="00A0070E"/>
    <w:rsid w:val="00A00965"/>
    <w:rsid w:val="00A0136E"/>
    <w:rsid w:val="00A0244A"/>
    <w:rsid w:val="00A02B2F"/>
    <w:rsid w:val="00A03C85"/>
    <w:rsid w:val="00A03FF8"/>
    <w:rsid w:val="00A0411E"/>
    <w:rsid w:val="00A0435D"/>
    <w:rsid w:val="00A0474D"/>
    <w:rsid w:val="00A05390"/>
    <w:rsid w:val="00A054E9"/>
    <w:rsid w:val="00A05E0C"/>
    <w:rsid w:val="00A06369"/>
    <w:rsid w:val="00A06467"/>
    <w:rsid w:val="00A06B9D"/>
    <w:rsid w:val="00A07641"/>
    <w:rsid w:val="00A10A62"/>
    <w:rsid w:val="00A10C26"/>
    <w:rsid w:val="00A10ED1"/>
    <w:rsid w:val="00A1150E"/>
    <w:rsid w:val="00A11817"/>
    <w:rsid w:val="00A119F1"/>
    <w:rsid w:val="00A11BED"/>
    <w:rsid w:val="00A11CB0"/>
    <w:rsid w:val="00A1288C"/>
    <w:rsid w:val="00A130A6"/>
    <w:rsid w:val="00A13BAD"/>
    <w:rsid w:val="00A141B5"/>
    <w:rsid w:val="00A146B9"/>
    <w:rsid w:val="00A153F4"/>
    <w:rsid w:val="00A156AD"/>
    <w:rsid w:val="00A159A4"/>
    <w:rsid w:val="00A164EE"/>
    <w:rsid w:val="00A16CBD"/>
    <w:rsid w:val="00A17743"/>
    <w:rsid w:val="00A17EC8"/>
    <w:rsid w:val="00A208F9"/>
    <w:rsid w:val="00A20C95"/>
    <w:rsid w:val="00A21E28"/>
    <w:rsid w:val="00A21F2B"/>
    <w:rsid w:val="00A22304"/>
    <w:rsid w:val="00A22531"/>
    <w:rsid w:val="00A22537"/>
    <w:rsid w:val="00A22539"/>
    <w:rsid w:val="00A23282"/>
    <w:rsid w:val="00A23373"/>
    <w:rsid w:val="00A23DFB"/>
    <w:rsid w:val="00A24669"/>
    <w:rsid w:val="00A24B9D"/>
    <w:rsid w:val="00A25F56"/>
    <w:rsid w:val="00A26760"/>
    <w:rsid w:val="00A26F2E"/>
    <w:rsid w:val="00A26FBD"/>
    <w:rsid w:val="00A27628"/>
    <w:rsid w:val="00A3075D"/>
    <w:rsid w:val="00A31205"/>
    <w:rsid w:val="00A31652"/>
    <w:rsid w:val="00A31974"/>
    <w:rsid w:val="00A32A88"/>
    <w:rsid w:val="00A32F50"/>
    <w:rsid w:val="00A333BE"/>
    <w:rsid w:val="00A33953"/>
    <w:rsid w:val="00A33F9B"/>
    <w:rsid w:val="00A34505"/>
    <w:rsid w:val="00A34688"/>
    <w:rsid w:val="00A34A41"/>
    <w:rsid w:val="00A34B64"/>
    <w:rsid w:val="00A34C60"/>
    <w:rsid w:val="00A3578A"/>
    <w:rsid w:val="00A36052"/>
    <w:rsid w:val="00A36309"/>
    <w:rsid w:val="00A3635B"/>
    <w:rsid w:val="00A36966"/>
    <w:rsid w:val="00A372AF"/>
    <w:rsid w:val="00A37530"/>
    <w:rsid w:val="00A4036B"/>
    <w:rsid w:val="00A409C3"/>
    <w:rsid w:val="00A40A94"/>
    <w:rsid w:val="00A40F7B"/>
    <w:rsid w:val="00A41190"/>
    <w:rsid w:val="00A414FA"/>
    <w:rsid w:val="00A41CE9"/>
    <w:rsid w:val="00A41E6E"/>
    <w:rsid w:val="00A4281D"/>
    <w:rsid w:val="00A42B28"/>
    <w:rsid w:val="00A42D69"/>
    <w:rsid w:val="00A42FDF"/>
    <w:rsid w:val="00A44A70"/>
    <w:rsid w:val="00A4520F"/>
    <w:rsid w:val="00A4546C"/>
    <w:rsid w:val="00A45E1C"/>
    <w:rsid w:val="00A4638A"/>
    <w:rsid w:val="00A4640B"/>
    <w:rsid w:val="00A46629"/>
    <w:rsid w:val="00A46BFE"/>
    <w:rsid w:val="00A47D12"/>
    <w:rsid w:val="00A518B1"/>
    <w:rsid w:val="00A52019"/>
    <w:rsid w:val="00A527D4"/>
    <w:rsid w:val="00A53695"/>
    <w:rsid w:val="00A53A79"/>
    <w:rsid w:val="00A53F65"/>
    <w:rsid w:val="00A545F9"/>
    <w:rsid w:val="00A55323"/>
    <w:rsid w:val="00A55473"/>
    <w:rsid w:val="00A5596A"/>
    <w:rsid w:val="00A55BB2"/>
    <w:rsid w:val="00A55CDA"/>
    <w:rsid w:val="00A56666"/>
    <w:rsid w:val="00A56884"/>
    <w:rsid w:val="00A56C12"/>
    <w:rsid w:val="00A5731B"/>
    <w:rsid w:val="00A5743A"/>
    <w:rsid w:val="00A57C0E"/>
    <w:rsid w:val="00A60326"/>
    <w:rsid w:val="00A61CCE"/>
    <w:rsid w:val="00A61EFB"/>
    <w:rsid w:val="00A632AD"/>
    <w:rsid w:val="00A6380B"/>
    <w:rsid w:val="00A63D46"/>
    <w:rsid w:val="00A63E68"/>
    <w:rsid w:val="00A63FE6"/>
    <w:rsid w:val="00A6450A"/>
    <w:rsid w:val="00A65B64"/>
    <w:rsid w:val="00A6646F"/>
    <w:rsid w:val="00A66851"/>
    <w:rsid w:val="00A66F2C"/>
    <w:rsid w:val="00A67291"/>
    <w:rsid w:val="00A67EF6"/>
    <w:rsid w:val="00A67FA7"/>
    <w:rsid w:val="00A70B15"/>
    <w:rsid w:val="00A722A2"/>
    <w:rsid w:val="00A725CE"/>
    <w:rsid w:val="00A728B8"/>
    <w:rsid w:val="00A72949"/>
    <w:rsid w:val="00A738D2"/>
    <w:rsid w:val="00A73D6E"/>
    <w:rsid w:val="00A73DF5"/>
    <w:rsid w:val="00A73F0F"/>
    <w:rsid w:val="00A7417E"/>
    <w:rsid w:val="00A745EB"/>
    <w:rsid w:val="00A75384"/>
    <w:rsid w:val="00A75BDF"/>
    <w:rsid w:val="00A75D21"/>
    <w:rsid w:val="00A7665F"/>
    <w:rsid w:val="00A7695A"/>
    <w:rsid w:val="00A76BF6"/>
    <w:rsid w:val="00A770A8"/>
    <w:rsid w:val="00A777D9"/>
    <w:rsid w:val="00A80271"/>
    <w:rsid w:val="00A80D67"/>
    <w:rsid w:val="00A8155C"/>
    <w:rsid w:val="00A82058"/>
    <w:rsid w:val="00A82100"/>
    <w:rsid w:val="00A833C4"/>
    <w:rsid w:val="00A839AC"/>
    <w:rsid w:val="00A83C88"/>
    <w:rsid w:val="00A849AA"/>
    <w:rsid w:val="00A84A83"/>
    <w:rsid w:val="00A852EB"/>
    <w:rsid w:val="00A85CBE"/>
    <w:rsid w:val="00A86597"/>
    <w:rsid w:val="00A8695F"/>
    <w:rsid w:val="00A86EC4"/>
    <w:rsid w:val="00A86F5F"/>
    <w:rsid w:val="00A87374"/>
    <w:rsid w:val="00A87B80"/>
    <w:rsid w:val="00A90BBA"/>
    <w:rsid w:val="00A90FB3"/>
    <w:rsid w:val="00A92BEF"/>
    <w:rsid w:val="00A92EAE"/>
    <w:rsid w:val="00A9356C"/>
    <w:rsid w:val="00A93E6F"/>
    <w:rsid w:val="00A94748"/>
    <w:rsid w:val="00A953C3"/>
    <w:rsid w:val="00A95588"/>
    <w:rsid w:val="00A959AD"/>
    <w:rsid w:val="00A96AD2"/>
    <w:rsid w:val="00A970F8"/>
    <w:rsid w:val="00AA004F"/>
    <w:rsid w:val="00AA00B3"/>
    <w:rsid w:val="00AA029B"/>
    <w:rsid w:val="00AA12E3"/>
    <w:rsid w:val="00AA1A5C"/>
    <w:rsid w:val="00AA220E"/>
    <w:rsid w:val="00AA2895"/>
    <w:rsid w:val="00AA3075"/>
    <w:rsid w:val="00AA3260"/>
    <w:rsid w:val="00AA3DE9"/>
    <w:rsid w:val="00AA3EA1"/>
    <w:rsid w:val="00AA5413"/>
    <w:rsid w:val="00AA5485"/>
    <w:rsid w:val="00AA594F"/>
    <w:rsid w:val="00AA6073"/>
    <w:rsid w:val="00AA6BFC"/>
    <w:rsid w:val="00AA7350"/>
    <w:rsid w:val="00AA7978"/>
    <w:rsid w:val="00AB0535"/>
    <w:rsid w:val="00AB11CE"/>
    <w:rsid w:val="00AB1A88"/>
    <w:rsid w:val="00AB3396"/>
    <w:rsid w:val="00AB3425"/>
    <w:rsid w:val="00AB47DE"/>
    <w:rsid w:val="00AB59B8"/>
    <w:rsid w:val="00AB6723"/>
    <w:rsid w:val="00AB6ACE"/>
    <w:rsid w:val="00AB7209"/>
    <w:rsid w:val="00AB763F"/>
    <w:rsid w:val="00AB76B2"/>
    <w:rsid w:val="00AC055E"/>
    <w:rsid w:val="00AC08A9"/>
    <w:rsid w:val="00AC0D11"/>
    <w:rsid w:val="00AC0F9A"/>
    <w:rsid w:val="00AC134F"/>
    <w:rsid w:val="00AC15D4"/>
    <w:rsid w:val="00AC1C31"/>
    <w:rsid w:val="00AC1E5B"/>
    <w:rsid w:val="00AC2DCE"/>
    <w:rsid w:val="00AC2EE2"/>
    <w:rsid w:val="00AC376F"/>
    <w:rsid w:val="00AC434A"/>
    <w:rsid w:val="00AC5238"/>
    <w:rsid w:val="00AC551C"/>
    <w:rsid w:val="00AC5B7D"/>
    <w:rsid w:val="00AC6DE1"/>
    <w:rsid w:val="00AC70E1"/>
    <w:rsid w:val="00AC7AF5"/>
    <w:rsid w:val="00AD03EB"/>
    <w:rsid w:val="00AD0A15"/>
    <w:rsid w:val="00AD0DA7"/>
    <w:rsid w:val="00AD1B75"/>
    <w:rsid w:val="00AD2126"/>
    <w:rsid w:val="00AD2911"/>
    <w:rsid w:val="00AD2B50"/>
    <w:rsid w:val="00AD2B65"/>
    <w:rsid w:val="00AD387A"/>
    <w:rsid w:val="00AD3C40"/>
    <w:rsid w:val="00AD44E2"/>
    <w:rsid w:val="00AD4B06"/>
    <w:rsid w:val="00AD53CB"/>
    <w:rsid w:val="00AD54F5"/>
    <w:rsid w:val="00AD5693"/>
    <w:rsid w:val="00AD59E0"/>
    <w:rsid w:val="00AD5B90"/>
    <w:rsid w:val="00AD6090"/>
    <w:rsid w:val="00AD68AF"/>
    <w:rsid w:val="00AD6DD1"/>
    <w:rsid w:val="00AD723D"/>
    <w:rsid w:val="00AE09C5"/>
    <w:rsid w:val="00AE12BE"/>
    <w:rsid w:val="00AE13F3"/>
    <w:rsid w:val="00AE1559"/>
    <w:rsid w:val="00AE16AA"/>
    <w:rsid w:val="00AE21E1"/>
    <w:rsid w:val="00AE2B05"/>
    <w:rsid w:val="00AE3AE1"/>
    <w:rsid w:val="00AE4134"/>
    <w:rsid w:val="00AE446E"/>
    <w:rsid w:val="00AE484D"/>
    <w:rsid w:val="00AE4B77"/>
    <w:rsid w:val="00AE4EA0"/>
    <w:rsid w:val="00AE50D4"/>
    <w:rsid w:val="00AE523D"/>
    <w:rsid w:val="00AE5AA0"/>
    <w:rsid w:val="00AE6A97"/>
    <w:rsid w:val="00AE70B8"/>
    <w:rsid w:val="00AE79CE"/>
    <w:rsid w:val="00AF0878"/>
    <w:rsid w:val="00AF09E3"/>
    <w:rsid w:val="00AF133B"/>
    <w:rsid w:val="00AF135F"/>
    <w:rsid w:val="00AF2121"/>
    <w:rsid w:val="00AF22FE"/>
    <w:rsid w:val="00AF3152"/>
    <w:rsid w:val="00AF348B"/>
    <w:rsid w:val="00AF34CE"/>
    <w:rsid w:val="00AF36AA"/>
    <w:rsid w:val="00AF393E"/>
    <w:rsid w:val="00AF3B9E"/>
    <w:rsid w:val="00AF3BF9"/>
    <w:rsid w:val="00AF475D"/>
    <w:rsid w:val="00AF4F5C"/>
    <w:rsid w:val="00AF57D7"/>
    <w:rsid w:val="00AF6539"/>
    <w:rsid w:val="00AF6D08"/>
    <w:rsid w:val="00AF702E"/>
    <w:rsid w:val="00AF7513"/>
    <w:rsid w:val="00AF774E"/>
    <w:rsid w:val="00AF78A5"/>
    <w:rsid w:val="00AF79C3"/>
    <w:rsid w:val="00AF7EA4"/>
    <w:rsid w:val="00B00596"/>
    <w:rsid w:val="00B00849"/>
    <w:rsid w:val="00B0087B"/>
    <w:rsid w:val="00B008AA"/>
    <w:rsid w:val="00B009CB"/>
    <w:rsid w:val="00B00D7A"/>
    <w:rsid w:val="00B013DF"/>
    <w:rsid w:val="00B018CB"/>
    <w:rsid w:val="00B019CE"/>
    <w:rsid w:val="00B0252E"/>
    <w:rsid w:val="00B02D23"/>
    <w:rsid w:val="00B04A6B"/>
    <w:rsid w:val="00B051E2"/>
    <w:rsid w:val="00B05AF7"/>
    <w:rsid w:val="00B05D1E"/>
    <w:rsid w:val="00B06433"/>
    <w:rsid w:val="00B06778"/>
    <w:rsid w:val="00B07363"/>
    <w:rsid w:val="00B07F46"/>
    <w:rsid w:val="00B10182"/>
    <w:rsid w:val="00B1028B"/>
    <w:rsid w:val="00B110A1"/>
    <w:rsid w:val="00B11929"/>
    <w:rsid w:val="00B11C59"/>
    <w:rsid w:val="00B12F38"/>
    <w:rsid w:val="00B13EB8"/>
    <w:rsid w:val="00B14165"/>
    <w:rsid w:val="00B141C8"/>
    <w:rsid w:val="00B14A42"/>
    <w:rsid w:val="00B1522F"/>
    <w:rsid w:val="00B15ADC"/>
    <w:rsid w:val="00B16F3F"/>
    <w:rsid w:val="00B17103"/>
    <w:rsid w:val="00B2003B"/>
    <w:rsid w:val="00B20508"/>
    <w:rsid w:val="00B20EBA"/>
    <w:rsid w:val="00B2283E"/>
    <w:rsid w:val="00B228EE"/>
    <w:rsid w:val="00B2329C"/>
    <w:rsid w:val="00B234FB"/>
    <w:rsid w:val="00B24DEE"/>
    <w:rsid w:val="00B24FE2"/>
    <w:rsid w:val="00B25991"/>
    <w:rsid w:val="00B25BEA"/>
    <w:rsid w:val="00B261A5"/>
    <w:rsid w:val="00B26390"/>
    <w:rsid w:val="00B269F3"/>
    <w:rsid w:val="00B26E4B"/>
    <w:rsid w:val="00B26FB4"/>
    <w:rsid w:val="00B2712B"/>
    <w:rsid w:val="00B31336"/>
    <w:rsid w:val="00B31439"/>
    <w:rsid w:val="00B31870"/>
    <w:rsid w:val="00B31B47"/>
    <w:rsid w:val="00B31DCB"/>
    <w:rsid w:val="00B32A88"/>
    <w:rsid w:val="00B32EBF"/>
    <w:rsid w:val="00B33178"/>
    <w:rsid w:val="00B349B2"/>
    <w:rsid w:val="00B35310"/>
    <w:rsid w:val="00B357F3"/>
    <w:rsid w:val="00B365C3"/>
    <w:rsid w:val="00B36629"/>
    <w:rsid w:val="00B366DA"/>
    <w:rsid w:val="00B3673A"/>
    <w:rsid w:val="00B369C0"/>
    <w:rsid w:val="00B36A06"/>
    <w:rsid w:val="00B37305"/>
    <w:rsid w:val="00B37534"/>
    <w:rsid w:val="00B3769D"/>
    <w:rsid w:val="00B37CEA"/>
    <w:rsid w:val="00B37DAB"/>
    <w:rsid w:val="00B40419"/>
    <w:rsid w:val="00B4044C"/>
    <w:rsid w:val="00B4061B"/>
    <w:rsid w:val="00B4118A"/>
    <w:rsid w:val="00B41C96"/>
    <w:rsid w:val="00B421D6"/>
    <w:rsid w:val="00B424A5"/>
    <w:rsid w:val="00B42A61"/>
    <w:rsid w:val="00B42EFB"/>
    <w:rsid w:val="00B446F9"/>
    <w:rsid w:val="00B44C65"/>
    <w:rsid w:val="00B44DBE"/>
    <w:rsid w:val="00B44E71"/>
    <w:rsid w:val="00B44F0D"/>
    <w:rsid w:val="00B44FF4"/>
    <w:rsid w:val="00B45699"/>
    <w:rsid w:val="00B458EF"/>
    <w:rsid w:val="00B45B23"/>
    <w:rsid w:val="00B45D82"/>
    <w:rsid w:val="00B464D6"/>
    <w:rsid w:val="00B46895"/>
    <w:rsid w:val="00B46DD1"/>
    <w:rsid w:val="00B46EA8"/>
    <w:rsid w:val="00B470A4"/>
    <w:rsid w:val="00B47F5C"/>
    <w:rsid w:val="00B5070F"/>
    <w:rsid w:val="00B508EC"/>
    <w:rsid w:val="00B50C71"/>
    <w:rsid w:val="00B51CBE"/>
    <w:rsid w:val="00B51FE9"/>
    <w:rsid w:val="00B5221C"/>
    <w:rsid w:val="00B52709"/>
    <w:rsid w:val="00B52DD0"/>
    <w:rsid w:val="00B531C2"/>
    <w:rsid w:val="00B5320B"/>
    <w:rsid w:val="00B537A7"/>
    <w:rsid w:val="00B53876"/>
    <w:rsid w:val="00B53C62"/>
    <w:rsid w:val="00B53E0D"/>
    <w:rsid w:val="00B5483D"/>
    <w:rsid w:val="00B54CD1"/>
    <w:rsid w:val="00B54DBF"/>
    <w:rsid w:val="00B56005"/>
    <w:rsid w:val="00B5610F"/>
    <w:rsid w:val="00B5698E"/>
    <w:rsid w:val="00B57A89"/>
    <w:rsid w:val="00B601A3"/>
    <w:rsid w:val="00B60867"/>
    <w:rsid w:val="00B6130A"/>
    <w:rsid w:val="00B61956"/>
    <w:rsid w:val="00B61C22"/>
    <w:rsid w:val="00B6210F"/>
    <w:rsid w:val="00B62D27"/>
    <w:rsid w:val="00B63A76"/>
    <w:rsid w:val="00B64E3E"/>
    <w:rsid w:val="00B64E66"/>
    <w:rsid w:val="00B64E8B"/>
    <w:rsid w:val="00B65039"/>
    <w:rsid w:val="00B66403"/>
    <w:rsid w:val="00B66562"/>
    <w:rsid w:val="00B667D2"/>
    <w:rsid w:val="00B707A4"/>
    <w:rsid w:val="00B73948"/>
    <w:rsid w:val="00B73A0F"/>
    <w:rsid w:val="00B7446A"/>
    <w:rsid w:val="00B746CF"/>
    <w:rsid w:val="00B749FC"/>
    <w:rsid w:val="00B74FDC"/>
    <w:rsid w:val="00B7529A"/>
    <w:rsid w:val="00B75FD7"/>
    <w:rsid w:val="00B76355"/>
    <w:rsid w:val="00B769E0"/>
    <w:rsid w:val="00B76F3E"/>
    <w:rsid w:val="00B77DD6"/>
    <w:rsid w:val="00B81B0D"/>
    <w:rsid w:val="00B81BE1"/>
    <w:rsid w:val="00B82CF5"/>
    <w:rsid w:val="00B8338F"/>
    <w:rsid w:val="00B83AAB"/>
    <w:rsid w:val="00B83E30"/>
    <w:rsid w:val="00B8403E"/>
    <w:rsid w:val="00B849FF"/>
    <w:rsid w:val="00B84C8B"/>
    <w:rsid w:val="00B85354"/>
    <w:rsid w:val="00B85C9D"/>
    <w:rsid w:val="00B87228"/>
    <w:rsid w:val="00B8754F"/>
    <w:rsid w:val="00B87B17"/>
    <w:rsid w:val="00B87B3F"/>
    <w:rsid w:val="00B90A59"/>
    <w:rsid w:val="00B918AC"/>
    <w:rsid w:val="00B919DA"/>
    <w:rsid w:val="00B91C9C"/>
    <w:rsid w:val="00B921DE"/>
    <w:rsid w:val="00B9400B"/>
    <w:rsid w:val="00B942DB"/>
    <w:rsid w:val="00B944C9"/>
    <w:rsid w:val="00B94726"/>
    <w:rsid w:val="00B94847"/>
    <w:rsid w:val="00B949E6"/>
    <w:rsid w:val="00B9501A"/>
    <w:rsid w:val="00B95261"/>
    <w:rsid w:val="00B95363"/>
    <w:rsid w:val="00B953ED"/>
    <w:rsid w:val="00B95EC6"/>
    <w:rsid w:val="00B95FB0"/>
    <w:rsid w:val="00B960BF"/>
    <w:rsid w:val="00B97483"/>
    <w:rsid w:val="00B97918"/>
    <w:rsid w:val="00B97A16"/>
    <w:rsid w:val="00BA0342"/>
    <w:rsid w:val="00BA09E9"/>
    <w:rsid w:val="00BA165B"/>
    <w:rsid w:val="00BA177D"/>
    <w:rsid w:val="00BA1935"/>
    <w:rsid w:val="00BA1999"/>
    <w:rsid w:val="00BA1B16"/>
    <w:rsid w:val="00BA2DF4"/>
    <w:rsid w:val="00BA39FB"/>
    <w:rsid w:val="00BA3C66"/>
    <w:rsid w:val="00BA4994"/>
    <w:rsid w:val="00BA4A38"/>
    <w:rsid w:val="00BA50AA"/>
    <w:rsid w:val="00BA6759"/>
    <w:rsid w:val="00BA679A"/>
    <w:rsid w:val="00BA6ABC"/>
    <w:rsid w:val="00BA6CD5"/>
    <w:rsid w:val="00BA6EB1"/>
    <w:rsid w:val="00BA76EC"/>
    <w:rsid w:val="00BB02FD"/>
    <w:rsid w:val="00BB063E"/>
    <w:rsid w:val="00BB0B13"/>
    <w:rsid w:val="00BB0F4D"/>
    <w:rsid w:val="00BB10CB"/>
    <w:rsid w:val="00BB20A8"/>
    <w:rsid w:val="00BB2651"/>
    <w:rsid w:val="00BB2D7E"/>
    <w:rsid w:val="00BB2E50"/>
    <w:rsid w:val="00BB34B2"/>
    <w:rsid w:val="00BB3A6E"/>
    <w:rsid w:val="00BB4BFD"/>
    <w:rsid w:val="00BB5360"/>
    <w:rsid w:val="00BB58E6"/>
    <w:rsid w:val="00BB5CF1"/>
    <w:rsid w:val="00BB6E7B"/>
    <w:rsid w:val="00BB7742"/>
    <w:rsid w:val="00BB7A94"/>
    <w:rsid w:val="00BB7B98"/>
    <w:rsid w:val="00BC105F"/>
    <w:rsid w:val="00BC112E"/>
    <w:rsid w:val="00BC1555"/>
    <w:rsid w:val="00BC2CBE"/>
    <w:rsid w:val="00BC40A3"/>
    <w:rsid w:val="00BC40B3"/>
    <w:rsid w:val="00BC41E7"/>
    <w:rsid w:val="00BC4636"/>
    <w:rsid w:val="00BC5429"/>
    <w:rsid w:val="00BC5A5B"/>
    <w:rsid w:val="00BC6540"/>
    <w:rsid w:val="00BC7361"/>
    <w:rsid w:val="00BC7760"/>
    <w:rsid w:val="00BD0CF8"/>
    <w:rsid w:val="00BD0FAB"/>
    <w:rsid w:val="00BD1905"/>
    <w:rsid w:val="00BD3343"/>
    <w:rsid w:val="00BD3345"/>
    <w:rsid w:val="00BD34AC"/>
    <w:rsid w:val="00BD378F"/>
    <w:rsid w:val="00BD3C1F"/>
    <w:rsid w:val="00BD410B"/>
    <w:rsid w:val="00BD5594"/>
    <w:rsid w:val="00BD569B"/>
    <w:rsid w:val="00BD5845"/>
    <w:rsid w:val="00BD59C0"/>
    <w:rsid w:val="00BD5C3E"/>
    <w:rsid w:val="00BD703F"/>
    <w:rsid w:val="00BD70DD"/>
    <w:rsid w:val="00BD7C4A"/>
    <w:rsid w:val="00BE017F"/>
    <w:rsid w:val="00BE0CBF"/>
    <w:rsid w:val="00BE201A"/>
    <w:rsid w:val="00BE24BD"/>
    <w:rsid w:val="00BE272B"/>
    <w:rsid w:val="00BE3335"/>
    <w:rsid w:val="00BE392A"/>
    <w:rsid w:val="00BE397B"/>
    <w:rsid w:val="00BE3C7A"/>
    <w:rsid w:val="00BE4C35"/>
    <w:rsid w:val="00BE59CF"/>
    <w:rsid w:val="00BE5B4C"/>
    <w:rsid w:val="00BE5D75"/>
    <w:rsid w:val="00BE5E65"/>
    <w:rsid w:val="00BF062E"/>
    <w:rsid w:val="00BF11FC"/>
    <w:rsid w:val="00BF158F"/>
    <w:rsid w:val="00BF1856"/>
    <w:rsid w:val="00BF1C8A"/>
    <w:rsid w:val="00BF1E49"/>
    <w:rsid w:val="00BF2EF7"/>
    <w:rsid w:val="00BF3C68"/>
    <w:rsid w:val="00BF4AA2"/>
    <w:rsid w:val="00BF5D52"/>
    <w:rsid w:val="00BF62C6"/>
    <w:rsid w:val="00BF642D"/>
    <w:rsid w:val="00C006B8"/>
    <w:rsid w:val="00C00770"/>
    <w:rsid w:val="00C00E70"/>
    <w:rsid w:val="00C0161B"/>
    <w:rsid w:val="00C01943"/>
    <w:rsid w:val="00C019F1"/>
    <w:rsid w:val="00C01D7E"/>
    <w:rsid w:val="00C025C9"/>
    <w:rsid w:val="00C02D52"/>
    <w:rsid w:val="00C037BB"/>
    <w:rsid w:val="00C03CED"/>
    <w:rsid w:val="00C03EFF"/>
    <w:rsid w:val="00C03F4C"/>
    <w:rsid w:val="00C04117"/>
    <w:rsid w:val="00C044FA"/>
    <w:rsid w:val="00C049CA"/>
    <w:rsid w:val="00C04A63"/>
    <w:rsid w:val="00C04B64"/>
    <w:rsid w:val="00C04C01"/>
    <w:rsid w:val="00C05018"/>
    <w:rsid w:val="00C05518"/>
    <w:rsid w:val="00C06A18"/>
    <w:rsid w:val="00C06D69"/>
    <w:rsid w:val="00C070B1"/>
    <w:rsid w:val="00C072C4"/>
    <w:rsid w:val="00C073A3"/>
    <w:rsid w:val="00C07B40"/>
    <w:rsid w:val="00C1063E"/>
    <w:rsid w:val="00C10F48"/>
    <w:rsid w:val="00C11EAB"/>
    <w:rsid w:val="00C1213B"/>
    <w:rsid w:val="00C12401"/>
    <w:rsid w:val="00C125BA"/>
    <w:rsid w:val="00C1362C"/>
    <w:rsid w:val="00C136D1"/>
    <w:rsid w:val="00C1397B"/>
    <w:rsid w:val="00C13996"/>
    <w:rsid w:val="00C141C5"/>
    <w:rsid w:val="00C14BA9"/>
    <w:rsid w:val="00C14ED1"/>
    <w:rsid w:val="00C15540"/>
    <w:rsid w:val="00C1593A"/>
    <w:rsid w:val="00C15B28"/>
    <w:rsid w:val="00C16FE8"/>
    <w:rsid w:val="00C17C31"/>
    <w:rsid w:val="00C204A6"/>
    <w:rsid w:val="00C2109D"/>
    <w:rsid w:val="00C21259"/>
    <w:rsid w:val="00C21826"/>
    <w:rsid w:val="00C22D82"/>
    <w:rsid w:val="00C235D8"/>
    <w:rsid w:val="00C2385C"/>
    <w:rsid w:val="00C23A0C"/>
    <w:rsid w:val="00C23F40"/>
    <w:rsid w:val="00C24944"/>
    <w:rsid w:val="00C25C89"/>
    <w:rsid w:val="00C25DDE"/>
    <w:rsid w:val="00C262E5"/>
    <w:rsid w:val="00C26EAD"/>
    <w:rsid w:val="00C27E77"/>
    <w:rsid w:val="00C30041"/>
    <w:rsid w:val="00C306D9"/>
    <w:rsid w:val="00C30E9C"/>
    <w:rsid w:val="00C31151"/>
    <w:rsid w:val="00C31401"/>
    <w:rsid w:val="00C3179B"/>
    <w:rsid w:val="00C31E87"/>
    <w:rsid w:val="00C323BC"/>
    <w:rsid w:val="00C33121"/>
    <w:rsid w:val="00C34D95"/>
    <w:rsid w:val="00C35726"/>
    <w:rsid w:val="00C35A81"/>
    <w:rsid w:val="00C35F2A"/>
    <w:rsid w:val="00C3658F"/>
    <w:rsid w:val="00C36633"/>
    <w:rsid w:val="00C36F73"/>
    <w:rsid w:val="00C3702F"/>
    <w:rsid w:val="00C3720C"/>
    <w:rsid w:val="00C375DD"/>
    <w:rsid w:val="00C404A8"/>
    <w:rsid w:val="00C41441"/>
    <w:rsid w:val="00C422BD"/>
    <w:rsid w:val="00C42621"/>
    <w:rsid w:val="00C4281A"/>
    <w:rsid w:val="00C42B5C"/>
    <w:rsid w:val="00C42BFC"/>
    <w:rsid w:val="00C43BED"/>
    <w:rsid w:val="00C45434"/>
    <w:rsid w:val="00C45764"/>
    <w:rsid w:val="00C466A3"/>
    <w:rsid w:val="00C46D8F"/>
    <w:rsid w:val="00C475F1"/>
    <w:rsid w:val="00C47725"/>
    <w:rsid w:val="00C47966"/>
    <w:rsid w:val="00C5156A"/>
    <w:rsid w:val="00C51774"/>
    <w:rsid w:val="00C52A62"/>
    <w:rsid w:val="00C52A97"/>
    <w:rsid w:val="00C52C2A"/>
    <w:rsid w:val="00C5322B"/>
    <w:rsid w:val="00C551E2"/>
    <w:rsid w:val="00C5527A"/>
    <w:rsid w:val="00C55825"/>
    <w:rsid w:val="00C559EB"/>
    <w:rsid w:val="00C56BD4"/>
    <w:rsid w:val="00C5776F"/>
    <w:rsid w:val="00C603CB"/>
    <w:rsid w:val="00C604B6"/>
    <w:rsid w:val="00C61241"/>
    <w:rsid w:val="00C61426"/>
    <w:rsid w:val="00C61445"/>
    <w:rsid w:val="00C6154A"/>
    <w:rsid w:val="00C61816"/>
    <w:rsid w:val="00C6200F"/>
    <w:rsid w:val="00C62100"/>
    <w:rsid w:val="00C64312"/>
    <w:rsid w:val="00C64881"/>
    <w:rsid w:val="00C64C27"/>
    <w:rsid w:val="00C6520B"/>
    <w:rsid w:val="00C65B4C"/>
    <w:rsid w:val="00C66A20"/>
    <w:rsid w:val="00C66F5C"/>
    <w:rsid w:val="00C6742B"/>
    <w:rsid w:val="00C6785A"/>
    <w:rsid w:val="00C67A5A"/>
    <w:rsid w:val="00C67E35"/>
    <w:rsid w:val="00C67F81"/>
    <w:rsid w:val="00C7086C"/>
    <w:rsid w:val="00C709FF"/>
    <w:rsid w:val="00C71169"/>
    <w:rsid w:val="00C71178"/>
    <w:rsid w:val="00C721F3"/>
    <w:rsid w:val="00C72A29"/>
    <w:rsid w:val="00C72C9C"/>
    <w:rsid w:val="00C73064"/>
    <w:rsid w:val="00C73E82"/>
    <w:rsid w:val="00C74145"/>
    <w:rsid w:val="00C7419E"/>
    <w:rsid w:val="00C747D5"/>
    <w:rsid w:val="00C7580C"/>
    <w:rsid w:val="00C758BC"/>
    <w:rsid w:val="00C75FAD"/>
    <w:rsid w:val="00C76177"/>
    <w:rsid w:val="00C765E0"/>
    <w:rsid w:val="00C76DAE"/>
    <w:rsid w:val="00C76E92"/>
    <w:rsid w:val="00C80126"/>
    <w:rsid w:val="00C810E9"/>
    <w:rsid w:val="00C81F68"/>
    <w:rsid w:val="00C823A6"/>
    <w:rsid w:val="00C82AB6"/>
    <w:rsid w:val="00C82C5A"/>
    <w:rsid w:val="00C83AEF"/>
    <w:rsid w:val="00C86F55"/>
    <w:rsid w:val="00C86F88"/>
    <w:rsid w:val="00C87421"/>
    <w:rsid w:val="00C87B1D"/>
    <w:rsid w:val="00C87C82"/>
    <w:rsid w:val="00C87DF0"/>
    <w:rsid w:val="00C901DF"/>
    <w:rsid w:val="00C904B1"/>
    <w:rsid w:val="00C90542"/>
    <w:rsid w:val="00C90599"/>
    <w:rsid w:val="00C90747"/>
    <w:rsid w:val="00C90B1B"/>
    <w:rsid w:val="00C90F5B"/>
    <w:rsid w:val="00C90FDA"/>
    <w:rsid w:val="00C91082"/>
    <w:rsid w:val="00C9133F"/>
    <w:rsid w:val="00C91804"/>
    <w:rsid w:val="00C91C4F"/>
    <w:rsid w:val="00C91E42"/>
    <w:rsid w:val="00C91EC0"/>
    <w:rsid w:val="00C9209B"/>
    <w:rsid w:val="00C92456"/>
    <w:rsid w:val="00C92955"/>
    <w:rsid w:val="00C92A17"/>
    <w:rsid w:val="00C92D0F"/>
    <w:rsid w:val="00C92EA1"/>
    <w:rsid w:val="00C92EDE"/>
    <w:rsid w:val="00C92F0E"/>
    <w:rsid w:val="00C93A8B"/>
    <w:rsid w:val="00C93AC1"/>
    <w:rsid w:val="00C93E4B"/>
    <w:rsid w:val="00C94789"/>
    <w:rsid w:val="00C94C6E"/>
    <w:rsid w:val="00C94F42"/>
    <w:rsid w:val="00C95AF7"/>
    <w:rsid w:val="00C96056"/>
    <w:rsid w:val="00C9623F"/>
    <w:rsid w:val="00C96269"/>
    <w:rsid w:val="00C97239"/>
    <w:rsid w:val="00C97818"/>
    <w:rsid w:val="00C97D6E"/>
    <w:rsid w:val="00CA0247"/>
    <w:rsid w:val="00CA043E"/>
    <w:rsid w:val="00CA0D08"/>
    <w:rsid w:val="00CA0FAF"/>
    <w:rsid w:val="00CA1C4B"/>
    <w:rsid w:val="00CA21D6"/>
    <w:rsid w:val="00CA221B"/>
    <w:rsid w:val="00CA2990"/>
    <w:rsid w:val="00CA29F8"/>
    <w:rsid w:val="00CA2EC1"/>
    <w:rsid w:val="00CA3416"/>
    <w:rsid w:val="00CA34A7"/>
    <w:rsid w:val="00CA36F6"/>
    <w:rsid w:val="00CA384C"/>
    <w:rsid w:val="00CA3886"/>
    <w:rsid w:val="00CA38BA"/>
    <w:rsid w:val="00CA3C61"/>
    <w:rsid w:val="00CA3F00"/>
    <w:rsid w:val="00CA451C"/>
    <w:rsid w:val="00CA5126"/>
    <w:rsid w:val="00CA52FD"/>
    <w:rsid w:val="00CA5569"/>
    <w:rsid w:val="00CA56E9"/>
    <w:rsid w:val="00CA5F00"/>
    <w:rsid w:val="00CA60E2"/>
    <w:rsid w:val="00CA6C52"/>
    <w:rsid w:val="00CA70C7"/>
    <w:rsid w:val="00CA72AC"/>
    <w:rsid w:val="00CA7407"/>
    <w:rsid w:val="00CA77B4"/>
    <w:rsid w:val="00CA7A69"/>
    <w:rsid w:val="00CA7ADB"/>
    <w:rsid w:val="00CA7C8B"/>
    <w:rsid w:val="00CA7CB3"/>
    <w:rsid w:val="00CA7D88"/>
    <w:rsid w:val="00CB0297"/>
    <w:rsid w:val="00CB0A29"/>
    <w:rsid w:val="00CB135E"/>
    <w:rsid w:val="00CB1D57"/>
    <w:rsid w:val="00CB25D1"/>
    <w:rsid w:val="00CB29FD"/>
    <w:rsid w:val="00CB330C"/>
    <w:rsid w:val="00CB37D5"/>
    <w:rsid w:val="00CB3991"/>
    <w:rsid w:val="00CB3D5C"/>
    <w:rsid w:val="00CB3E00"/>
    <w:rsid w:val="00CB4180"/>
    <w:rsid w:val="00CB421B"/>
    <w:rsid w:val="00CB44E5"/>
    <w:rsid w:val="00CB471E"/>
    <w:rsid w:val="00CB477C"/>
    <w:rsid w:val="00CB51BD"/>
    <w:rsid w:val="00CB5E6D"/>
    <w:rsid w:val="00CB5FE8"/>
    <w:rsid w:val="00CB6542"/>
    <w:rsid w:val="00CB6828"/>
    <w:rsid w:val="00CB7963"/>
    <w:rsid w:val="00CB7F93"/>
    <w:rsid w:val="00CC0099"/>
    <w:rsid w:val="00CC039D"/>
    <w:rsid w:val="00CC0427"/>
    <w:rsid w:val="00CC056A"/>
    <w:rsid w:val="00CC063A"/>
    <w:rsid w:val="00CC0D8C"/>
    <w:rsid w:val="00CC0EED"/>
    <w:rsid w:val="00CC191D"/>
    <w:rsid w:val="00CC1A4E"/>
    <w:rsid w:val="00CC1CE0"/>
    <w:rsid w:val="00CC2DCB"/>
    <w:rsid w:val="00CC3DF8"/>
    <w:rsid w:val="00CC4EE8"/>
    <w:rsid w:val="00CC5160"/>
    <w:rsid w:val="00CC51CF"/>
    <w:rsid w:val="00CC53B5"/>
    <w:rsid w:val="00CC766C"/>
    <w:rsid w:val="00CD030C"/>
    <w:rsid w:val="00CD07C7"/>
    <w:rsid w:val="00CD08EE"/>
    <w:rsid w:val="00CD09E4"/>
    <w:rsid w:val="00CD09E6"/>
    <w:rsid w:val="00CD2164"/>
    <w:rsid w:val="00CD224A"/>
    <w:rsid w:val="00CD264A"/>
    <w:rsid w:val="00CD29BD"/>
    <w:rsid w:val="00CD2B81"/>
    <w:rsid w:val="00CD2C56"/>
    <w:rsid w:val="00CD40C5"/>
    <w:rsid w:val="00CD4264"/>
    <w:rsid w:val="00CD43D1"/>
    <w:rsid w:val="00CD444B"/>
    <w:rsid w:val="00CD4806"/>
    <w:rsid w:val="00CD4E74"/>
    <w:rsid w:val="00CD6AEE"/>
    <w:rsid w:val="00CD7038"/>
    <w:rsid w:val="00CD7ED2"/>
    <w:rsid w:val="00CE0909"/>
    <w:rsid w:val="00CE1590"/>
    <w:rsid w:val="00CE2275"/>
    <w:rsid w:val="00CE2D4A"/>
    <w:rsid w:val="00CE2E40"/>
    <w:rsid w:val="00CE34BF"/>
    <w:rsid w:val="00CE3764"/>
    <w:rsid w:val="00CE3BE4"/>
    <w:rsid w:val="00CE3C6E"/>
    <w:rsid w:val="00CE53BF"/>
    <w:rsid w:val="00CE5A34"/>
    <w:rsid w:val="00CE6349"/>
    <w:rsid w:val="00CE76EB"/>
    <w:rsid w:val="00CE7876"/>
    <w:rsid w:val="00CF13FD"/>
    <w:rsid w:val="00CF24A1"/>
    <w:rsid w:val="00CF2A61"/>
    <w:rsid w:val="00CF2B06"/>
    <w:rsid w:val="00CF31DD"/>
    <w:rsid w:val="00CF45C8"/>
    <w:rsid w:val="00CF4718"/>
    <w:rsid w:val="00CF4B30"/>
    <w:rsid w:val="00CF58C3"/>
    <w:rsid w:val="00CF5ADE"/>
    <w:rsid w:val="00CF5E24"/>
    <w:rsid w:val="00CF5E9E"/>
    <w:rsid w:val="00CF753F"/>
    <w:rsid w:val="00D00646"/>
    <w:rsid w:val="00D006D4"/>
    <w:rsid w:val="00D00EF0"/>
    <w:rsid w:val="00D018DA"/>
    <w:rsid w:val="00D01D92"/>
    <w:rsid w:val="00D01ED5"/>
    <w:rsid w:val="00D022A9"/>
    <w:rsid w:val="00D0234F"/>
    <w:rsid w:val="00D02C38"/>
    <w:rsid w:val="00D0330D"/>
    <w:rsid w:val="00D037F1"/>
    <w:rsid w:val="00D04126"/>
    <w:rsid w:val="00D048B7"/>
    <w:rsid w:val="00D04C2C"/>
    <w:rsid w:val="00D0559A"/>
    <w:rsid w:val="00D06477"/>
    <w:rsid w:val="00D06AFB"/>
    <w:rsid w:val="00D06B9E"/>
    <w:rsid w:val="00D07568"/>
    <w:rsid w:val="00D07D99"/>
    <w:rsid w:val="00D108D6"/>
    <w:rsid w:val="00D10D7B"/>
    <w:rsid w:val="00D12704"/>
    <w:rsid w:val="00D13235"/>
    <w:rsid w:val="00D136F7"/>
    <w:rsid w:val="00D142CE"/>
    <w:rsid w:val="00D14914"/>
    <w:rsid w:val="00D1519B"/>
    <w:rsid w:val="00D151B5"/>
    <w:rsid w:val="00D157B8"/>
    <w:rsid w:val="00D16865"/>
    <w:rsid w:val="00D16D21"/>
    <w:rsid w:val="00D16D84"/>
    <w:rsid w:val="00D17BEF"/>
    <w:rsid w:val="00D17D09"/>
    <w:rsid w:val="00D20195"/>
    <w:rsid w:val="00D21512"/>
    <w:rsid w:val="00D21B8D"/>
    <w:rsid w:val="00D22767"/>
    <w:rsid w:val="00D227C7"/>
    <w:rsid w:val="00D23695"/>
    <w:rsid w:val="00D236F3"/>
    <w:rsid w:val="00D23DF5"/>
    <w:rsid w:val="00D24071"/>
    <w:rsid w:val="00D2474E"/>
    <w:rsid w:val="00D24E48"/>
    <w:rsid w:val="00D2532D"/>
    <w:rsid w:val="00D259BB"/>
    <w:rsid w:val="00D25FE5"/>
    <w:rsid w:val="00D26019"/>
    <w:rsid w:val="00D26ABD"/>
    <w:rsid w:val="00D27423"/>
    <w:rsid w:val="00D27C0C"/>
    <w:rsid w:val="00D27E82"/>
    <w:rsid w:val="00D306A4"/>
    <w:rsid w:val="00D31618"/>
    <w:rsid w:val="00D31DA2"/>
    <w:rsid w:val="00D326FA"/>
    <w:rsid w:val="00D32E96"/>
    <w:rsid w:val="00D3330D"/>
    <w:rsid w:val="00D33897"/>
    <w:rsid w:val="00D34243"/>
    <w:rsid w:val="00D3475B"/>
    <w:rsid w:val="00D34BD7"/>
    <w:rsid w:val="00D358CF"/>
    <w:rsid w:val="00D35EAE"/>
    <w:rsid w:val="00D36351"/>
    <w:rsid w:val="00D37282"/>
    <w:rsid w:val="00D37B26"/>
    <w:rsid w:val="00D408D1"/>
    <w:rsid w:val="00D40C66"/>
    <w:rsid w:val="00D414A2"/>
    <w:rsid w:val="00D41621"/>
    <w:rsid w:val="00D42171"/>
    <w:rsid w:val="00D422A6"/>
    <w:rsid w:val="00D4246F"/>
    <w:rsid w:val="00D42737"/>
    <w:rsid w:val="00D435E0"/>
    <w:rsid w:val="00D4433A"/>
    <w:rsid w:val="00D44660"/>
    <w:rsid w:val="00D44B99"/>
    <w:rsid w:val="00D45129"/>
    <w:rsid w:val="00D46A8F"/>
    <w:rsid w:val="00D46FFF"/>
    <w:rsid w:val="00D478C5"/>
    <w:rsid w:val="00D47E90"/>
    <w:rsid w:val="00D50060"/>
    <w:rsid w:val="00D50DED"/>
    <w:rsid w:val="00D50EED"/>
    <w:rsid w:val="00D515BC"/>
    <w:rsid w:val="00D517EB"/>
    <w:rsid w:val="00D51E08"/>
    <w:rsid w:val="00D526F4"/>
    <w:rsid w:val="00D52B1D"/>
    <w:rsid w:val="00D530C8"/>
    <w:rsid w:val="00D53C66"/>
    <w:rsid w:val="00D5536D"/>
    <w:rsid w:val="00D55E75"/>
    <w:rsid w:val="00D566CC"/>
    <w:rsid w:val="00D56CDF"/>
    <w:rsid w:val="00D56F9B"/>
    <w:rsid w:val="00D57003"/>
    <w:rsid w:val="00D5739C"/>
    <w:rsid w:val="00D574D4"/>
    <w:rsid w:val="00D60067"/>
    <w:rsid w:val="00D60D46"/>
    <w:rsid w:val="00D61D79"/>
    <w:rsid w:val="00D61FE7"/>
    <w:rsid w:val="00D62C73"/>
    <w:rsid w:val="00D62DD2"/>
    <w:rsid w:val="00D62E1D"/>
    <w:rsid w:val="00D62F7D"/>
    <w:rsid w:val="00D63549"/>
    <w:rsid w:val="00D63858"/>
    <w:rsid w:val="00D64700"/>
    <w:rsid w:val="00D6551D"/>
    <w:rsid w:val="00D65611"/>
    <w:rsid w:val="00D6572E"/>
    <w:rsid w:val="00D65D26"/>
    <w:rsid w:val="00D66F43"/>
    <w:rsid w:val="00D67331"/>
    <w:rsid w:val="00D6783C"/>
    <w:rsid w:val="00D67C34"/>
    <w:rsid w:val="00D703CB"/>
    <w:rsid w:val="00D705E5"/>
    <w:rsid w:val="00D70803"/>
    <w:rsid w:val="00D714D3"/>
    <w:rsid w:val="00D723C1"/>
    <w:rsid w:val="00D72980"/>
    <w:rsid w:val="00D73061"/>
    <w:rsid w:val="00D7320A"/>
    <w:rsid w:val="00D73C01"/>
    <w:rsid w:val="00D7409C"/>
    <w:rsid w:val="00D740CF"/>
    <w:rsid w:val="00D74A43"/>
    <w:rsid w:val="00D74E63"/>
    <w:rsid w:val="00D753B4"/>
    <w:rsid w:val="00D7568D"/>
    <w:rsid w:val="00D75A59"/>
    <w:rsid w:val="00D76DDC"/>
    <w:rsid w:val="00D76EEE"/>
    <w:rsid w:val="00D80667"/>
    <w:rsid w:val="00D827AB"/>
    <w:rsid w:val="00D82969"/>
    <w:rsid w:val="00D8342A"/>
    <w:rsid w:val="00D83A36"/>
    <w:rsid w:val="00D847B4"/>
    <w:rsid w:val="00D84DFE"/>
    <w:rsid w:val="00D85F7A"/>
    <w:rsid w:val="00D86189"/>
    <w:rsid w:val="00D864EA"/>
    <w:rsid w:val="00D86A96"/>
    <w:rsid w:val="00D86FAA"/>
    <w:rsid w:val="00D87439"/>
    <w:rsid w:val="00D87449"/>
    <w:rsid w:val="00D879B1"/>
    <w:rsid w:val="00D87B12"/>
    <w:rsid w:val="00D87EB3"/>
    <w:rsid w:val="00D87EF8"/>
    <w:rsid w:val="00D9084D"/>
    <w:rsid w:val="00D9118C"/>
    <w:rsid w:val="00D9238C"/>
    <w:rsid w:val="00D93D5D"/>
    <w:rsid w:val="00D93FC4"/>
    <w:rsid w:val="00D9461D"/>
    <w:rsid w:val="00D94CB4"/>
    <w:rsid w:val="00D95BD0"/>
    <w:rsid w:val="00D96107"/>
    <w:rsid w:val="00D9640B"/>
    <w:rsid w:val="00D969E2"/>
    <w:rsid w:val="00D96EA9"/>
    <w:rsid w:val="00D975A7"/>
    <w:rsid w:val="00D97627"/>
    <w:rsid w:val="00D977ED"/>
    <w:rsid w:val="00D97D89"/>
    <w:rsid w:val="00DA0925"/>
    <w:rsid w:val="00DA1A3D"/>
    <w:rsid w:val="00DA23B4"/>
    <w:rsid w:val="00DA31AA"/>
    <w:rsid w:val="00DA31D9"/>
    <w:rsid w:val="00DA32F1"/>
    <w:rsid w:val="00DA3894"/>
    <w:rsid w:val="00DA48CA"/>
    <w:rsid w:val="00DA4C15"/>
    <w:rsid w:val="00DA4CFF"/>
    <w:rsid w:val="00DA503C"/>
    <w:rsid w:val="00DA54DD"/>
    <w:rsid w:val="00DA55C9"/>
    <w:rsid w:val="00DA6DB1"/>
    <w:rsid w:val="00DA71B2"/>
    <w:rsid w:val="00DA7516"/>
    <w:rsid w:val="00DA7532"/>
    <w:rsid w:val="00DA7801"/>
    <w:rsid w:val="00DA7EF4"/>
    <w:rsid w:val="00DB039B"/>
    <w:rsid w:val="00DB061E"/>
    <w:rsid w:val="00DB0C0D"/>
    <w:rsid w:val="00DB15B4"/>
    <w:rsid w:val="00DB2518"/>
    <w:rsid w:val="00DB3297"/>
    <w:rsid w:val="00DB43C7"/>
    <w:rsid w:val="00DB47C9"/>
    <w:rsid w:val="00DB4BD3"/>
    <w:rsid w:val="00DB4FD5"/>
    <w:rsid w:val="00DB5DD1"/>
    <w:rsid w:val="00DB67FC"/>
    <w:rsid w:val="00DB6917"/>
    <w:rsid w:val="00DB7909"/>
    <w:rsid w:val="00DB79B0"/>
    <w:rsid w:val="00DB7E8D"/>
    <w:rsid w:val="00DC0368"/>
    <w:rsid w:val="00DC06C2"/>
    <w:rsid w:val="00DC0A9D"/>
    <w:rsid w:val="00DC0E8F"/>
    <w:rsid w:val="00DC0FFB"/>
    <w:rsid w:val="00DC15BE"/>
    <w:rsid w:val="00DC21A1"/>
    <w:rsid w:val="00DC235C"/>
    <w:rsid w:val="00DC2C5B"/>
    <w:rsid w:val="00DC334E"/>
    <w:rsid w:val="00DC33B7"/>
    <w:rsid w:val="00DC3E1F"/>
    <w:rsid w:val="00DC42A4"/>
    <w:rsid w:val="00DC4F60"/>
    <w:rsid w:val="00DC52CF"/>
    <w:rsid w:val="00DC547D"/>
    <w:rsid w:val="00DC5796"/>
    <w:rsid w:val="00DC59E2"/>
    <w:rsid w:val="00DC5C85"/>
    <w:rsid w:val="00DC67F4"/>
    <w:rsid w:val="00DC7E30"/>
    <w:rsid w:val="00DD052C"/>
    <w:rsid w:val="00DD0605"/>
    <w:rsid w:val="00DD0858"/>
    <w:rsid w:val="00DD0C16"/>
    <w:rsid w:val="00DD1AB7"/>
    <w:rsid w:val="00DD2654"/>
    <w:rsid w:val="00DD29EF"/>
    <w:rsid w:val="00DD3BD0"/>
    <w:rsid w:val="00DD3F29"/>
    <w:rsid w:val="00DD463E"/>
    <w:rsid w:val="00DD4C29"/>
    <w:rsid w:val="00DD4DD0"/>
    <w:rsid w:val="00DD5BEB"/>
    <w:rsid w:val="00DD6BA5"/>
    <w:rsid w:val="00DD6CA9"/>
    <w:rsid w:val="00DD71B0"/>
    <w:rsid w:val="00DD71E0"/>
    <w:rsid w:val="00DE0B60"/>
    <w:rsid w:val="00DE0C5D"/>
    <w:rsid w:val="00DE0C8E"/>
    <w:rsid w:val="00DE1578"/>
    <w:rsid w:val="00DE1806"/>
    <w:rsid w:val="00DE1B14"/>
    <w:rsid w:val="00DE1E41"/>
    <w:rsid w:val="00DE2276"/>
    <w:rsid w:val="00DE2489"/>
    <w:rsid w:val="00DE28B1"/>
    <w:rsid w:val="00DE37EC"/>
    <w:rsid w:val="00DE3C21"/>
    <w:rsid w:val="00DE41F1"/>
    <w:rsid w:val="00DE4C24"/>
    <w:rsid w:val="00DE5819"/>
    <w:rsid w:val="00DE59EC"/>
    <w:rsid w:val="00DE5C85"/>
    <w:rsid w:val="00DE6054"/>
    <w:rsid w:val="00DE743E"/>
    <w:rsid w:val="00DE7EA8"/>
    <w:rsid w:val="00DE7FC1"/>
    <w:rsid w:val="00DF135C"/>
    <w:rsid w:val="00DF1617"/>
    <w:rsid w:val="00DF27A0"/>
    <w:rsid w:val="00DF36FE"/>
    <w:rsid w:val="00DF370F"/>
    <w:rsid w:val="00DF3883"/>
    <w:rsid w:val="00DF3C4F"/>
    <w:rsid w:val="00DF4AF5"/>
    <w:rsid w:val="00DF4B44"/>
    <w:rsid w:val="00DF520B"/>
    <w:rsid w:val="00DF673A"/>
    <w:rsid w:val="00DF6B0F"/>
    <w:rsid w:val="00DF6FA4"/>
    <w:rsid w:val="00DF7410"/>
    <w:rsid w:val="00E00227"/>
    <w:rsid w:val="00E00717"/>
    <w:rsid w:val="00E00966"/>
    <w:rsid w:val="00E00D3D"/>
    <w:rsid w:val="00E0133B"/>
    <w:rsid w:val="00E0147D"/>
    <w:rsid w:val="00E018F8"/>
    <w:rsid w:val="00E01C65"/>
    <w:rsid w:val="00E02A89"/>
    <w:rsid w:val="00E0384C"/>
    <w:rsid w:val="00E03F1B"/>
    <w:rsid w:val="00E0457F"/>
    <w:rsid w:val="00E04703"/>
    <w:rsid w:val="00E047B9"/>
    <w:rsid w:val="00E04BE5"/>
    <w:rsid w:val="00E05324"/>
    <w:rsid w:val="00E0612A"/>
    <w:rsid w:val="00E11594"/>
    <w:rsid w:val="00E1198C"/>
    <w:rsid w:val="00E11BD4"/>
    <w:rsid w:val="00E11BE3"/>
    <w:rsid w:val="00E129E6"/>
    <w:rsid w:val="00E13C66"/>
    <w:rsid w:val="00E14706"/>
    <w:rsid w:val="00E14762"/>
    <w:rsid w:val="00E148D2"/>
    <w:rsid w:val="00E14CB6"/>
    <w:rsid w:val="00E150BD"/>
    <w:rsid w:val="00E15618"/>
    <w:rsid w:val="00E1657A"/>
    <w:rsid w:val="00E16774"/>
    <w:rsid w:val="00E16BEF"/>
    <w:rsid w:val="00E20567"/>
    <w:rsid w:val="00E213B1"/>
    <w:rsid w:val="00E22FAC"/>
    <w:rsid w:val="00E23047"/>
    <w:rsid w:val="00E23A3A"/>
    <w:rsid w:val="00E250A7"/>
    <w:rsid w:val="00E2511B"/>
    <w:rsid w:val="00E2527E"/>
    <w:rsid w:val="00E25333"/>
    <w:rsid w:val="00E2570D"/>
    <w:rsid w:val="00E25A76"/>
    <w:rsid w:val="00E25FD2"/>
    <w:rsid w:val="00E264C7"/>
    <w:rsid w:val="00E266AF"/>
    <w:rsid w:val="00E26903"/>
    <w:rsid w:val="00E26BBE"/>
    <w:rsid w:val="00E26C8A"/>
    <w:rsid w:val="00E26F53"/>
    <w:rsid w:val="00E277CC"/>
    <w:rsid w:val="00E30B51"/>
    <w:rsid w:val="00E314B5"/>
    <w:rsid w:val="00E31774"/>
    <w:rsid w:val="00E31951"/>
    <w:rsid w:val="00E31EB2"/>
    <w:rsid w:val="00E32312"/>
    <w:rsid w:val="00E3316B"/>
    <w:rsid w:val="00E333C2"/>
    <w:rsid w:val="00E33513"/>
    <w:rsid w:val="00E37146"/>
    <w:rsid w:val="00E374CB"/>
    <w:rsid w:val="00E378F8"/>
    <w:rsid w:val="00E40747"/>
    <w:rsid w:val="00E4102E"/>
    <w:rsid w:val="00E41292"/>
    <w:rsid w:val="00E412CA"/>
    <w:rsid w:val="00E4141F"/>
    <w:rsid w:val="00E420F0"/>
    <w:rsid w:val="00E424B4"/>
    <w:rsid w:val="00E432F6"/>
    <w:rsid w:val="00E43C59"/>
    <w:rsid w:val="00E43E9D"/>
    <w:rsid w:val="00E444EA"/>
    <w:rsid w:val="00E4480C"/>
    <w:rsid w:val="00E457BB"/>
    <w:rsid w:val="00E45957"/>
    <w:rsid w:val="00E45F07"/>
    <w:rsid w:val="00E4626C"/>
    <w:rsid w:val="00E4640C"/>
    <w:rsid w:val="00E46866"/>
    <w:rsid w:val="00E4689A"/>
    <w:rsid w:val="00E46A5E"/>
    <w:rsid w:val="00E46BD3"/>
    <w:rsid w:val="00E46D03"/>
    <w:rsid w:val="00E47189"/>
    <w:rsid w:val="00E47D75"/>
    <w:rsid w:val="00E50228"/>
    <w:rsid w:val="00E5041D"/>
    <w:rsid w:val="00E50668"/>
    <w:rsid w:val="00E50754"/>
    <w:rsid w:val="00E50A7F"/>
    <w:rsid w:val="00E5214B"/>
    <w:rsid w:val="00E52D2A"/>
    <w:rsid w:val="00E54663"/>
    <w:rsid w:val="00E54CAC"/>
    <w:rsid w:val="00E55026"/>
    <w:rsid w:val="00E5517B"/>
    <w:rsid w:val="00E55344"/>
    <w:rsid w:val="00E56B02"/>
    <w:rsid w:val="00E5776C"/>
    <w:rsid w:val="00E57EEB"/>
    <w:rsid w:val="00E61011"/>
    <w:rsid w:val="00E610DF"/>
    <w:rsid w:val="00E61E72"/>
    <w:rsid w:val="00E6252F"/>
    <w:rsid w:val="00E6275B"/>
    <w:rsid w:val="00E62F12"/>
    <w:rsid w:val="00E63CEF"/>
    <w:rsid w:val="00E64FA0"/>
    <w:rsid w:val="00E65214"/>
    <w:rsid w:val="00E657A6"/>
    <w:rsid w:val="00E659CF"/>
    <w:rsid w:val="00E65CC6"/>
    <w:rsid w:val="00E65E7F"/>
    <w:rsid w:val="00E660A0"/>
    <w:rsid w:val="00E66301"/>
    <w:rsid w:val="00E66E13"/>
    <w:rsid w:val="00E67422"/>
    <w:rsid w:val="00E70240"/>
    <w:rsid w:val="00E70471"/>
    <w:rsid w:val="00E70B06"/>
    <w:rsid w:val="00E70B0D"/>
    <w:rsid w:val="00E717D7"/>
    <w:rsid w:val="00E719EC"/>
    <w:rsid w:val="00E71EF6"/>
    <w:rsid w:val="00E72A18"/>
    <w:rsid w:val="00E72B9E"/>
    <w:rsid w:val="00E73627"/>
    <w:rsid w:val="00E73FEC"/>
    <w:rsid w:val="00E7446B"/>
    <w:rsid w:val="00E7472E"/>
    <w:rsid w:val="00E74BF8"/>
    <w:rsid w:val="00E763E8"/>
    <w:rsid w:val="00E76EF8"/>
    <w:rsid w:val="00E77D15"/>
    <w:rsid w:val="00E77FB2"/>
    <w:rsid w:val="00E801BE"/>
    <w:rsid w:val="00E80D42"/>
    <w:rsid w:val="00E813EA"/>
    <w:rsid w:val="00E81417"/>
    <w:rsid w:val="00E81741"/>
    <w:rsid w:val="00E818B9"/>
    <w:rsid w:val="00E81A09"/>
    <w:rsid w:val="00E81A4F"/>
    <w:rsid w:val="00E82446"/>
    <w:rsid w:val="00E82E35"/>
    <w:rsid w:val="00E8337C"/>
    <w:rsid w:val="00E83616"/>
    <w:rsid w:val="00E836D9"/>
    <w:rsid w:val="00E84168"/>
    <w:rsid w:val="00E841BC"/>
    <w:rsid w:val="00E843AB"/>
    <w:rsid w:val="00E85305"/>
    <w:rsid w:val="00E8560E"/>
    <w:rsid w:val="00E863D2"/>
    <w:rsid w:val="00E8783E"/>
    <w:rsid w:val="00E87F0F"/>
    <w:rsid w:val="00E91016"/>
    <w:rsid w:val="00E916D5"/>
    <w:rsid w:val="00E9193D"/>
    <w:rsid w:val="00E91D6B"/>
    <w:rsid w:val="00E920B5"/>
    <w:rsid w:val="00E92696"/>
    <w:rsid w:val="00E929FA"/>
    <w:rsid w:val="00E9328C"/>
    <w:rsid w:val="00E93486"/>
    <w:rsid w:val="00E93678"/>
    <w:rsid w:val="00E9492C"/>
    <w:rsid w:val="00E94D30"/>
    <w:rsid w:val="00E9504F"/>
    <w:rsid w:val="00E951ED"/>
    <w:rsid w:val="00E9560C"/>
    <w:rsid w:val="00E9571F"/>
    <w:rsid w:val="00E95E52"/>
    <w:rsid w:val="00E95E92"/>
    <w:rsid w:val="00E95F5A"/>
    <w:rsid w:val="00E9601A"/>
    <w:rsid w:val="00E96881"/>
    <w:rsid w:val="00E96AC5"/>
    <w:rsid w:val="00E97358"/>
    <w:rsid w:val="00E97659"/>
    <w:rsid w:val="00E97AEF"/>
    <w:rsid w:val="00EA03F7"/>
    <w:rsid w:val="00EA1180"/>
    <w:rsid w:val="00EA18DB"/>
    <w:rsid w:val="00EA1BC9"/>
    <w:rsid w:val="00EA1F00"/>
    <w:rsid w:val="00EA20CC"/>
    <w:rsid w:val="00EA24E6"/>
    <w:rsid w:val="00EA3477"/>
    <w:rsid w:val="00EA55F8"/>
    <w:rsid w:val="00EA610A"/>
    <w:rsid w:val="00EA6443"/>
    <w:rsid w:val="00EA67EB"/>
    <w:rsid w:val="00EA70E0"/>
    <w:rsid w:val="00EB0F53"/>
    <w:rsid w:val="00EB1413"/>
    <w:rsid w:val="00EB2A91"/>
    <w:rsid w:val="00EB2F4A"/>
    <w:rsid w:val="00EB3B26"/>
    <w:rsid w:val="00EB4556"/>
    <w:rsid w:val="00EB489F"/>
    <w:rsid w:val="00EB538F"/>
    <w:rsid w:val="00EB5811"/>
    <w:rsid w:val="00EB6769"/>
    <w:rsid w:val="00EB7A3B"/>
    <w:rsid w:val="00EB7AF6"/>
    <w:rsid w:val="00EB7E66"/>
    <w:rsid w:val="00EC0482"/>
    <w:rsid w:val="00EC0D31"/>
    <w:rsid w:val="00EC0E1A"/>
    <w:rsid w:val="00EC12AC"/>
    <w:rsid w:val="00EC1443"/>
    <w:rsid w:val="00EC1B89"/>
    <w:rsid w:val="00EC1C2F"/>
    <w:rsid w:val="00EC216F"/>
    <w:rsid w:val="00EC27B9"/>
    <w:rsid w:val="00EC2ACC"/>
    <w:rsid w:val="00EC2B5B"/>
    <w:rsid w:val="00EC2FA1"/>
    <w:rsid w:val="00EC3764"/>
    <w:rsid w:val="00EC3E5A"/>
    <w:rsid w:val="00EC413C"/>
    <w:rsid w:val="00EC42E2"/>
    <w:rsid w:val="00EC4900"/>
    <w:rsid w:val="00EC4DFE"/>
    <w:rsid w:val="00EC4F7F"/>
    <w:rsid w:val="00EC52F5"/>
    <w:rsid w:val="00EC550E"/>
    <w:rsid w:val="00EC55ED"/>
    <w:rsid w:val="00EC5EC7"/>
    <w:rsid w:val="00EC7945"/>
    <w:rsid w:val="00ED037B"/>
    <w:rsid w:val="00ED0AF9"/>
    <w:rsid w:val="00ED176D"/>
    <w:rsid w:val="00ED24F3"/>
    <w:rsid w:val="00ED2885"/>
    <w:rsid w:val="00ED4397"/>
    <w:rsid w:val="00ED46AA"/>
    <w:rsid w:val="00ED4FBE"/>
    <w:rsid w:val="00ED6344"/>
    <w:rsid w:val="00ED6550"/>
    <w:rsid w:val="00ED73C0"/>
    <w:rsid w:val="00ED79DC"/>
    <w:rsid w:val="00EE05A6"/>
    <w:rsid w:val="00EE0A45"/>
    <w:rsid w:val="00EE0F38"/>
    <w:rsid w:val="00EE136E"/>
    <w:rsid w:val="00EE144E"/>
    <w:rsid w:val="00EE169E"/>
    <w:rsid w:val="00EE26C4"/>
    <w:rsid w:val="00EE2913"/>
    <w:rsid w:val="00EE2F81"/>
    <w:rsid w:val="00EE3335"/>
    <w:rsid w:val="00EE4039"/>
    <w:rsid w:val="00EE4569"/>
    <w:rsid w:val="00EE456D"/>
    <w:rsid w:val="00EE4BEC"/>
    <w:rsid w:val="00EE5B8C"/>
    <w:rsid w:val="00EE64BC"/>
    <w:rsid w:val="00EE673C"/>
    <w:rsid w:val="00EE7658"/>
    <w:rsid w:val="00EE798D"/>
    <w:rsid w:val="00EF00C8"/>
    <w:rsid w:val="00EF031E"/>
    <w:rsid w:val="00EF0A29"/>
    <w:rsid w:val="00EF0D4A"/>
    <w:rsid w:val="00EF1B23"/>
    <w:rsid w:val="00EF1B27"/>
    <w:rsid w:val="00EF2C57"/>
    <w:rsid w:val="00EF3045"/>
    <w:rsid w:val="00EF382A"/>
    <w:rsid w:val="00EF3A84"/>
    <w:rsid w:val="00EF40EF"/>
    <w:rsid w:val="00EF41CC"/>
    <w:rsid w:val="00EF475D"/>
    <w:rsid w:val="00EF4988"/>
    <w:rsid w:val="00EF5BD6"/>
    <w:rsid w:val="00EF5CB4"/>
    <w:rsid w:val="00EF6279"/>
    <w:rsid w:val="00EF6B34"/>
    <w:rsid w:val="00EF6B9D"/>
    <w:rsid w:val="00EF6E31"/>
    <w:rsid w:val="00F009A2"/>
    <w:rsid w:val="00F00BAD"/>
    <w:rsid w:val="00F0169E"/>
    <w:rsid w:val="00F0270D"/>
    <w:rsid w:val="00F031AA"/>
    <w:rsid w:val="00F032FF"/>
    <w:rsid w:val="00F03375"/>
    <w:rsid w:val="00F034A5"/>
    <w:rsid w:val="00F045B0"/>
    <w:rsid w:val="00F047A6"/>
    <w:rsid w:val="00F04FB2"/>
    <w:rsid w:val="00F05384"/>
    <w:rsid w:val="00F05863"/>
    <w:rsid w:val="00F05A68"/>
    <w:rsid w:val="00F06074"/>
    <w:rsid w:val="00F0659F"/>
    <w:rsid w:val="00F06902"/>
    <w:rsid w:val="00F06E08"/>
    <w:rsid w:val="00F07B87"/>
    <w:rsid w:val="00F1067A"/>
    <w:rsid w:val="00F12CF9"/>
    <w:rsid w:val="00F132A2"/>
    <w:rsid w:val="00F137D1"/>
    <w:rsid w:val="00F146A0"/>
    <w:rsid w:val="00F14E2F"/>
    <w:rsid w:val="00F15B79"/>
    <w:rsid w:val="00F1638A"/>
    <w:rsid w:val="00F2280A"/>
    <w:rsid w:val="00F23342"/>
    <w:rsid w:val="00F233AD"/>
    <w:rsid w:val="00F249CB"/>
    <w:rsid w:val="00F254AB"/>
    <w:rsid w:val="00F25519"/>
    <w:rsid w:val="00F25931"/>
    <w:rsid w:val="00F25A1F"/>
    <w:rsid w:val="00F25AF5"/>
    <w:rsid w:val="00F275D8"/>
    <w:rsid w:val="00F27BA4"/>
    <w:rsid w:val="00F30239"/>
    <w:rsid w:val="00F30CA2"/>
    <w:rsid w:val="00F3170C"/>
    <w:rsid w:val="00F3246B"/>
    <w:rsid w:val="00F328F2"/>
    <w:rsid w:val="00F32BF9"/>
    <w:rsid w:val="00F3352D"/>
    <w:rsid w:val="00F3386C"/>
    <w:rsid w:val="00F33D3E"/>
    <w:rsid w:val="00F358DB"/>
    <w:rsid w:val="00F364D1"/>
    <w:rsid w:val="00F3658F"/>
    <w:rsid w:val="00F366AB"/>
    <w:rsid w:val="00F36EB8"/>
    <w:rsid w:val="00F374BB"/>
    <w:rsid w:val="00F37CD3"/>
    <w:rsid w:val="00F37EB6"/>
    <w:rsid w:val="00F400D4"/>
    <w:rsid w:val="00F40868"/>
    <w:rsid w:val="00F40C44"/>
    <w:rsid w:val="00F41570"/>
    <w:rsid w:val="00F418CC"/>
    <w:rsid w:val="00F41C55"/>
    <w:rsid w:val="00F43D5A"/>
    <w:rsid w:val="00F44E77"/>
    <w:rsid w:val="00F45B15"/>
    <w:rsid w:val="00F45C07"/>
    <w:rsid w:val="00F468D7"/>
    <w:rsid w:val="00F46BB8"/>
    <w:rsid w:val="00F46C8D"/>
    <w:rsid w:val="00F46F94"/>
    <w:rsid w:val="00F4714A"/>
    <w:rsid w:val="00F47673"/>
    <w:rsid w:val="00F505E8"/>
    <w:rsid w:val="00F50A07"/>
    <w:rsid w:val="00F516A5"/>
    <w:rsid w:val="00F517B2"/>
    <w:rsid w:val="00F51B59"/>
    <w:rsid w:val="00F52076"/>
    <w:rsid w:val="00F522CF"/>
    <w:rsid w:val="00F52C6C"/>
    <w:rsid w:val="00F53010"/>
    <w:rsid w:val="00F533BF"/>
    <w:rsid w:val="00F53DBA"/>
    <w:rsid w:val="00F54278"/>
    <w:rsid w:val="00F54630"/>
    <w:rsid w:val="00F54761"/>
    <w:rsid w:val="00F54EE3"/>
    <w:rsid w:val="00F55D75"/>
    <w:rsid w:val="00F57E24"/>
    <w:rsid w:val="00F57E5C"/>
    <w:rsid w:val="00F60E10"/>
    <w:rsid w:val="00F615C6"/>
    <w:rsid w:val="00F61F06"/>
    <w:rsid w:val="00F62B09"/>
    <w:rsid w:val="00F63674"/>
    <w:rsid w:val="00F6422C"/>
    <w:rsid w:val="00F6424D"/>
    <w:rsid w:val="00F6466B"/>
    <w:rsid w:val="00F6476A"/>
    <w:rsid w:val="00F649D0"/>
    <w:rsid w:val="00F64B85"/>
    <w:rsid w:val="00F64EE3"/>
    <w:rsid w:val="00F65134"/>
    <w:rsid w:val="00F6556B"/>
    <w:rsid w:val="00F6560C"/>
    <w:rsid w:val="00F65869"/>
    <w:rsid w:val="00F65A49"/>
    <w:rsid w:val="00F65ABA"/>
    <w:rsid w:val="00F65B1A"/>
    <w:rsid w:val="00F66A64"/>
    <w:rsid w:val="00F66ADD"/>
    <w:rsid w:val="00F66CB7"/>
    <w:rsid w:val="00F67405"/>
    <w:rsid w:val="00F67591"/>
    <w:rsid w:val="00F67C72"/>
    <w:rsid w:val="00F710C6"/>
    <w:rsid w:val="00F71792"/>
    <w:rsid w:val="00F7244D"/>
    <w:rsid w:val="00F73E24"/>
    <w:rsid w:val="00F74456"/>
    <w:rsid w:val="00F74A9B"/>
    <w:rsid w:val="00F755A4"/>
    <w:rsid w:val="00F7574B"/>
    <w:rsid w:val="00F75B73"/>
    <w:rsid w:val="00F75BCD"/>
    <w:rsid w:val="00F75C6A"/>
    <w:rsid w:val="00F7667E"/>
    <w:rsid w:val="00F770C6"/>
    <w:rsid w:val="00F77128"/>
    <w:rsid w:val="00F7775B"/>
    <w:rsid w:val="00F80005"/>
    <w:rsid w:val="00F8005C"/>
    <w:rsid w:val="00F80091"/>
    <w:rsid w:val="00F80D91"/>
    <w:rsid w:val="00F81203"/>
    <w:rsid w:val="00F81549"/>
    <w:rsid w:val="00F81E38"/>
    <w:rsid w:val="00F81F2B"/>
    <w:rsid w:val="00F81FA3"/>
    <w:rsid w:val="00F828A9"/>
    <w:rsid w:val="00F83B75"/>
    <w:rsid w:val="00F841BC"/>
    <w:rsid w:val="00F847F6"/>
    <w:rsid w:val="00F84BD4"/>
    <w:rsid w:val="00F84C50"/>
    <w:rsid w:val="00F862A7"/>
    <w:rsid w:val="00F867C5"/>
    <w:rsid w:val="00F86910"/>
    <w:rsid w:val="00F8774A"/>
    <w:rsid w:val="00F909D2"/>
    <w:rsid w:val="00F91FE9"/>
    <w:rsid w:val="00F92064"/>
    <w:rsid w:val="00F933AE"/>
    <w:rsid w:val="00F93666"/>
    <w:rsid w:val="00F93B7E"/>
    <w:rsid w:val="00F9449A"/>
    <w:rsid w:val="00F944DA"/>
    <w:rsid w:val="00F95260"/>
    <w:rsid w:val="00F957DD"/>
    <w:rsid w:val="00F95D16"/>
    <w:rsid w:val="00F96228"/>
    <w:rsid w:val="00F96697"/>
    <w:rsid w:val="00F96723"/>
    <w:rsid w:val="00F9680B"/>
    <w:rsid w:val="00F97ADF"/>
    <w:rsid w:val="00FA0667"/>
    <w:rsid w:val="00FA0ECF"/>
    <w:rsid w:val="00FA19D5"/>
    <w:rsid w:val="00FA311E"/>
    <w:rsid w:val="00FA33EE"/>
    <w:rsid w:val="00FA406F"/>
    <w:rsid w:val="00FA4148"/>
    <w:rsid w:val="00FA5249"/>
    <w:rsid w:val="00FA58E2"/>
    <w:rsid w:val="00FA714F"/>
    <w:rsid w:val="00FA7311"/>
    <w:rsid w:val="00FA7E3C"/>
    <w:rsid w:val="00FB15DA"/>
    <w:rsid w:val="00FB1A63"/>
    <w:rsid w:val="00FB2572"/>
    <w:rsid w:val="00FB28CE"/>
    <w:rsid w:val="00FB2B7F"/>
    <w:rsid w:val="00FB339B"/>
    <w:rsid w:val="00FB378C"/>
    <w:rsid w:val="00FB3872"/>
    <w:rsid w:val="00FB4316"/>
    <w:rsid w:val="00FB46DB"/>
    <w:rsid w:val="00FB4B30"/>
    <w:rsid w:val="00FB5AEA"/>
    <w:rsid w:val="00FB5DA8"/>
    <w:rsid w:val="00FB6755"/>
    <w:rsid w:val="00FB67C7"/>
    <w:rsid w:val="00FC0053"/>
    <w:rsid w:val="00FC0795"/>
    <w:rsid w:val="00FC15EB"/>
    <w:rsid w:val="00FC292E"/>
    <w:rsid w:val="00FC3113"/>
    <w:rsid w:val="00FC32E3"/>
    <w:rsid w:val="00FC36B2"/>
    <w:rsid w:val="00FC3A1A"/>
    <w:rsid w:val="00FC3D1B"/>
    <w:rsid w:val="00FC4816"/>
    <w:rsid w:val="00FC495F"/>
    <w:rsid w:val="00FC5931"/>
    <w:rsid w:val="00FC5C0D"/>
    <w:rsid w:val="00FC5DA0"/>
    <w:rsid w:val="00FC5E75"/>
    <w:rsid w:val="00FC5F9F"/>
    <w:rsid w:val="00FC6721"/>
    <w:rsid w:val="00FC7167"/>
    <w:rsid w:val="00FC7472"/>
    <w:rsid w:val="00FC7511"/>
    <w:rsid w:val="00FC76AE"/>
    <w:rsid w:val="00FC78E2"/>
    <w:rsid w:val="00FC79C0"/>
    <w:rsid w:val="00FD09C0"/>
    <w:rsid w:val="00FD1F39"/>
    <w:rsid w:val="00FD2225"/>
    <w:rsid w:val="00FD2320"/>
    <w:rsid w:val="00FD298D"/>
    <w:rsid w:val="00FD2EC4"/>
    <w:rsid w:val="00FD345A"/>
    <w:rsid w:val="00FD368E"/>
    <w:rsid w:val="00FD3C62"/>
    <w:rsid w:val="00FD43FC"/>
    <w:rsid w:val="00FD44DE"/>
    <w:rsid w:val="00FD473F"/>
    <w:rsid w:val="00FD48A9"/>
    <w:rsid w:val="00FD5420"/>
    <w:rsid w:val="00FD5ED1"/>
    <w:rsid w:val="00FD64C7"/>
    <w:rsid w:val="00FD72D9"/>
    <w:rsid w:val="00FD76FA"/>
    <w:rsid w:val="00FD77DE"/>
    <w:rsid w:val="00FE09BC"/>
    <w:rsid w:val="00FE09E9"/>
    <w:rsid w:val="00FE28E1"/>
    <w:rsid w:val="00FE36B9"/>
    <w:rsid w:val="00FE37DE"/>
    <w:rsid w:val="00FE4BCF"/>
    <w:rsid w:val="00FE4C2C"/>
    <w:rsid w:val="00FE516B"/>
    <w:rsid w:val="00FE5EF5"/>
    <w:rsid w:val="00FE6A14"/>
    <w:rsid w:val="00FE738D"/>
    <w:rsid w:val="00FE7491"/>
    <w:rsid w:val="00FE77AB"/>
    <w:rsid w:val="00FE7F19"/>
    <w:rsid w:val="00FF06C3"/>
    <w:rsid w:val="00FF0EFA"/>
    <w:rsid w:val="00FF0EFF"/>
    <w:rsid w:val="00FF0F3A"/>
    <w:rsid w:val="00FF3295"/>
    <w:rsid w:val="00FF38FB"/>
    <w:rsid w:val="00FF3B38"/>
    <w:rsid w:val="00FF4F4A"/>
    <w:rsid w:val="00FF5C2E"/>
    <w:rsid w:val="00FF61BF"/>
    <w:rsid w:val="00FF6CBF"/>
    <w:rsid w:val="00FF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EAF3"/>
  <w15:docId w15:val="{4CDAB5EB-9873-4DB0-B3B4-49179C88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316"/>
    <w:rPr>
      <w:rFonts w:ascii="Tahoma" w:hAnsi="Tahoma" w:cs="Tahoma"/>
      <w:sz w:val="16"/>
      <w:szCs w:val="16"/>
    </w:rPr>
  </w:style>
  <w:style w:type="paragraph" w:styleId="ListParagraph">
    <w:name w:val="List Paragraph"/>
    <w:basedOn w:val="Normal"/>
    <w:uiPriority w:val="34"/>
    <w:qFormat/>
    <w:rsid w:val="002C2316"/>
    <w:pPr>
      <w:ind w:left="720"/>
      <w:contextualSpacing/>
    </w:pPr>
  </w:style>
  <w:style w:type="table" w:styleId="TableGrid">
    <w:name w:val="Table Grid"/>
    <w:basedOn w:val="TableNormal"/>
    <w:uiPriority w:val="59"/>
    <w:rsid w:val="002C2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770</Words>
  <Characters>4390</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Deyanira Ledesma</dc:creator>
  <cp:lastModifiedBy>DeyaniraLedesma</cp:lastModifiedBy>
  <cp:revision>3</cp:revision>
  <dcterms:created xsi:type="dcterms:W3CDTF">2020-03-04T15:34:00Z</dcterms:created>
  <dcterms:modified xsi:type="dcterms:W3CDTF">2020-03-04T16:08:00Z</dcterms:modified>
</cp:coreProperties>
</file>