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F1" w:rsidRPr="00E529F1" w:rsidRDefault="000F5F5A" w:rsidP="00E529F1">
      <w:pPr>
        <w:jc w:val="center"/>
        <w:rPr>
          <w:rFonts w:asciiTheme="majorHAnsi" w:hAnsiTheme="majorHAnsi"/>
        </w:rPr>
      </w:pPr>
      <w:r>
        <w:rPr>
          <w:rFonts w:asciiTheme="majorHAnsi" w:hAnsiTheme="majorHAnsi"/>
          <w:b/>
          <w:noProof/>
          <w:sz w:val="56"/>
          <w:szCs w:val="24"/>
        </w:rPr>
        <mc:AlternateContent>
          <mc:Choice Requires="wps">
            <w:drawing>
              <wp:anchor distT="0" distB="0" distL="114300" distR="114300" simplePos="0" relativeHeight="251676672" behindDoc="0" locked="0" layoutInCell="1" allowOverlap="1" wp14:anchorId="2534BAFF" wp14:editId="72F6A026">
                <wp:simplePos x="0" y="0"/>
                <wp:positionH relativeFrom="column">
                  <wp:posOffset>767936</wp:posOffset>
                </wp:positionH>
                <wp:positionV relativeFrom="paragraph">
                  <wp:posOffset>-269240</wp:posOffset>
                </wp:positionV>
                <wp:extent cx="5960110" cy="852755"/>
                <wp:effectExtent l="0" t="0" r="21590" b="24130"/>
                <wp:wrapNone/>
                <wp:docPr id="22" name="Rectangle 22"/>
                <wp:cNvGraphicFramePr/>
                <a:graphic xmlns:a="http://schemas.openxmlformats.org/drawingml/2006/main">
                  <a:graphicData uri="http://schemas.microsoft.com/office/word/2010/wordprocessingShape">
                    <wps:wsp>
                      <wps:cNvSpPr/>
                      <wps:spPr>
                        <a:xfrm>
                          <a:off x="0" y="0"/>
                          <a:ext cx="5960110" cy="85275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F130FE">
                              <w:rPr>
                                <w:rFonts w:asciiTheme="majorHAnsi" w:hAnsiTheme="majorHAnsi"/>
                                <w:szCs w:val="24"/>
                              </w:rPr>
                              <w:t>6</w:t>
                            </w:r>
                            <w:r>
                              <w:rPr>
                                <w:rFonts w:asciiTheme="majorHAnsi" w:hAnsiTheme="majorHAnsi"/>
                                <w:szCs w:val="24"/>
                              </w:rPr>
                              <w:t xml:space="preserve">   •</w:t>
                            </w:r>
                            <w:r w:rsidR="00A3177F">
                              <w:rPr>
                                <w:rFonts w:asciiTheme="majorHAnsi" w:hAnsiTheme="majorHAnsi"/>
                                <w:szCs w:val="24"/>
                              </w:rPr>
                              <w:t xml:space="preserve"> </w:t>
                            </w:r>
                            <w:r>
                              <w:rPr>
                                <w:rFonts w:asciiTheme="majorHAnsi" w:hAnsiTheme="majorHAnsi"/>
                                <w:szCs w:val="24"/>
                              </w:rPr>
                              <w:t xml:space="preserve"> </w:t>
                            </w:r>
                            <w:r w:rsidR="004F19D3">
                              <w:rPr>
                                <w:rFonts w:asciiTheme="majorHAnsi" w:hAnsiTheme="majorHAnsi"/>
                                <w:szCs w:val="24"/>
                              </w:rPr>
                              <w:t xml:space="preserve"> </w:t>
                            </w:r>
                            <w:r>
                              <w:rPr>
                                <w:rFonts w:asciiTheme="majorHAnsi" w:hAnsiTheme="majorHAnsi"/>
                                <w:szCs w:val="24"/>
                              </w:rPr>
                              <w:t xml:space="preserve">Module </w:t>
                            </w:r>
                            <w:r w:rsidR="004F19D3">
                              <w:rPr>
                                <w:rFonts w:asciiTheme="majorHAnsi" w:hAnsiTheme="majorHAnsi"/>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60.45pt;margin-top:-21.2pt;width:469.3pt;height:6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k2jgIAAHkFAAAOAAAAZHJzL2Uyb0RvYy54bWysVEtv2zAMvg/YfxB0X/1A00dQpwhadBhQ&#10;tEXboWdFlmIBsqhJSuzs14+SHSfrih2G+SCTIvnxIZJX132ryVY4r8BUtDjJKRGGQ63MuqLfX+++&#10;XFDiAzM102BERXfC0+vF509XnZ2LEhrQtXAEQYyfd7aiTQh2nmWeN6Jl/gSsMCiU4FoWkHXrrHas&#10;Q/RWZ2Wen2UduNo64MJ7vL0dhHSR8KUUPDxK6UUguqIYW0inS+cqntniis3XjtlG8TEM9g9RtEwZ&#10;dDpB3bLAyMapP6BaxR14kOGEQ5uBlIqLlANmU+TvsnlpmBUpFyyOt1OZ/P+D5Q/bJ0dUXdGypMSw&#10;Ft/oGavGzFoLgndYoM76Oeq92Cc3ch7JmG0vXRv/mAfpU1F3U1FFHwjHy9nlWV4UWHuOsotZeT6b&#10;RdDsYG2dD18FtCQSFXXoPtWSbe99GFT3KtGZB63qO6V1YmKjiBvtyJbhE4c+RYzgR1pZTGAIOVFh&#10;p0W01eZZSMwdgyyTw9R1BzDGuTChGEQNq8XgY5bjN6YwWaSEEmBElhjdhD0C/B7oHntIb9SPpiI1&#10;7WSc/y2wwXiySJ7BhMm4VQbcRwAasxo9D/oY/lFpIhn6VY8qkVxBvcMmcTBMj7f8TuFL3TMfnpjD&#10;ccHHxRUQHvGQGrqKwkhR0oD7+dF91McuRiklHY5fRf2PDXOCEv3NYH9fFqencV4Tczo7L5Fxx5LV&#10;scRs2hvA5y9w2VieyKgf9J6UDto33BTL6BVFzHD0XVEe3J65CcNawF3DxXKZ1HBGLQv35sXyCB4L&#10;HDvxtX9jzo7tGrDRH2A/qmz+rmsH3WhpYLkJIFVq6UNdx9LjfKceGndRXCDHfNI6bMzFLwAAAP//&#10;AwBQSwMEFAAGAAgAAAAhAGUre5jgAAAACwEAAA8AAABkcnMvZG93bnJldi54bWxMj1FLwzAUhd8F&#10;/0O4gm9bsrKJrU2HOETwRewEX7Pmri1LbmqSbp2/3uzJPR7uxznfLdeTNeyIPvSOJCzmAhhS43RP&#10;rYSv7evsEViIirQyjlDCGQOsq9ubUhXanegTj3VsWSqhUCgJXYxDwXloOrQqzN2AlG57562KKfqW&#10;a69OqdwangnxwK3qKS10asCXDptDPVoJTfb7zmvzprPx/LOpTbv9/vAbKe/vpucnYBGn+A/DRT+p&#10;Q5Wcdm4kHZhJORN5QiXMltkS2IUQq3wFbCchX+TAq5Jf/1D9AQAA//8DAFBLAQItABQABgAIAAAA&#10;IQC2gziS/gAAAOEBAAATAAAAAAAAAAAAAAAAAAAAAABbQ29udGVudF9UeXBlc10ueG1sUEsBAi0A&#10;FAAGAAgAAAAhADj9If/WAAAAlAEAAAsAAAAAAAAAAAAAAAAALwEAAF9yZWxzLy5yZWxzUEsBAi0A&#10;FAAGAAgAAAAhAOzZGTaOAgAAeQUAAA4AAAAAAAAAAAAAAAAALgIAAGRycy9lMm9Eb2MueG1sUEsB&#10;Ai0AFAAGAAgAAAAhAGUre5jgAAAACwEAAA8AAAAAAAAAAAAAAAAA6AQAAGRycy9kb3ducmV2Lnht&#10;bFBLBQYAAAAABAAEAPMAAAD1BQAAAAA=&#10;" fillcolor="#1f497d [3215]" strokecolor="#243f60 [1604]" strokeweight="2pt">
                <v:textbo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F130FE">
                        <w:rPr>
                          <w:rFonts w:asciiTheme="majorHAnsi" w:hAnsiTheme="majorHAnsi"/>
                          <w:szCs w:val="24"/>
                        </w:rPr>
                        <w:t>6</w:t>
                      </w:r>
                      <w:r>
                        <w:rPr>
                          <w:rFonts w:asciiTheme="majorHAnsi" w:hAnsiTheme="majorHAnsi"/>
                          <w:szCs w:val="24"/>
                        </w:rPr>
                        <w:t xml:space="preserve">   •</w:t>
                      </w:r>
                      <w:r w:rsidR="00A3177F">
                        <w:rPr>
                          <w:rFonts w:asciiTheme="majorHAnsi" w:hAnsiTheme="majorHAnsi"/>
                          <w:szCs w:val="24"/>
                        </w:rPr>
                        <w:t xml:space="preserve"> </w:t>
                      </w:r>
                      <w:r>
                        <w:rPr>
                          <w:rFonts w:asciiTheme="majorHAnsi" w:hAnsiTheme="majorHAnsi"/>
                          <w:szCs w:val="24"/>
                        </w:rPr>
                        <w:t xml:space="preserve"> </w:t>
                      </w:r>
                      <w:r w:rsidR="004F19D3">
                        <w:rPr>
                          <w:rFonts w:asciiTheme="majorHAnsi" w:hAnsiTheme="majorHAnsi"/>
                          <w:szCs w:val="24"/>
                        </w:rPr>
                        <w:t xml:space="preserve"> </w:t>
                      </w:r>
                      <w:r>
                        <w:rPr>
                          <w:rFonts w:asciiTheme="majorHAnsi" w:hAnsiTheme="majorHAnsi"/>
                          <w:szCs w:val="24"/>
                        </w:rPr>
                        <w:t xml:space="preserve">Module </w:t>
                      </w:r>
                      <w:r w:rsidR="004F19D3">
                        <w:rPr>
                          <w:rFonts w:asciiTheme="majorHAnsi" w:hAnsiTheme="majorHAnsi"/>
                          <w:szCs w:val="24"/>
                        </w:rPr>
                        <w:t>2</w:t>
                      </w:r>
                    </w:p>
                  </w:txbxContent>
                </v:textbox>
              </v:rect>
            </w:pict>
          </mc:Fallback>
        </mc:AlternateContent>
      </w:r>
      <w:r w:rsidRPr="00613503">
        <w:rPr>
          <w:rFonts w:asciiTheme="majorHAnsi" w:hAnsiTheme="majorHAnsi"/>
          <w:b/>
          <w:noProof/>
          <w:sz w:val="56"/>
          <w:szCs w:val="24"/>
        </w:rPr>
        <w:drawing>
          <wp:anchor distT="0" distB="0" distL="114300" distR="114300" simplePos="0" relativeHeight="251658240" behindDoc="0" locked="0" layoutInCell="1" allowOverlap="1" wp14:anchorId="4758E5EC" wp14:editId="38796C19">
            <wp:simplePos x="0" y="0"/>
            <wp:positionH relativeFrom="column">
              <wp:posOffset>-240030</wp:posOffset>
            </wp:positionH>
            <wp:positionV relativeFrom="paragraph">
              <wp:posOffset>-221615</wp:posOffset>
            </wp:positionV>
            <wp:extent cx="990600" cy="795020"/>
            <wp:effectExtent l="0" t="0" r="0" b="5080"/>
            <wp:wrapNone/>
            <wp:docPr id="1" name="Picture 1" descr="School District U-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District U-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503" w:rsidRDefault="00613503">
      <w:pPr>
        <w:rPr>
          <w:sz w:val="14"/>
        </w:rPr>
      </w:pPr>
    </w:p>
    <w:p w:rsidR="00E529F1" w:rsidRPr="00D6488B" w:rsidRDefault="00613503">
      <w:pPr>
        <w:rPr>
          <w:sz w:val="14"/>
        </w:rPr>
      </w:pPr>
      <w:r>
        <w:rPr>
          <w:noProof/>
        </w:rPr>
        <mc:AlternateContent>
          <mc:Choice Requires="wps">
            <w:drawing>
              <wp:anchor distT="0" distB="0" distL="114300" distR="114300" simplePos="0" relativeHeight="251678720" behindDoc="0" locked="0" layoutInCell="1" allowOverlap="1" wp14:anchorId="04709C3B" wp14:editId="6F2636D5">
                <wp:simplePos x="0" y="0"/>
                <wp:positionH relativeFrom="column">
                  <wp:posOffset>-242570</wp:posOffset>
                </wp:positionH>
                <wp:positionV relativeFrom="paragraph">
                  <wp:posOffset>145513</wp:posOffset>
                </wp:positionV>
                <wp:extent cx="6979920" cy="0"/>
                <wp:effectExtent l="0" t="19050" r="11430" b="19050"/>
                <wp:wrapNone/>
                <wp:docPr id="23" name="Straight Connector 23"/>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1.45pt" to="5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sF4wEAACAEAAAOAAAAZHJzL2Uyb0RvYy54bWysU8Fu2zAMvQ/YPwi6L3ZSoGuMOD2k6C7D&#10;FqztB6iyFAuTREHiYufvRymOW3QDhg27yJbE98j3SG1uR2fZUcVkwLd8uag5U15CZ/yh5U+P9x9u&#10;OEsofCcseNXyk0r8dvv+3WYIjVpBD7ZTkRGJT80QWt4jhqaqkuyVE2kBQXm61BCdQNrGQ9VFMRC7&#10;s9Wqrq+rAWIXIkiVEp3enS/5tvBrrSR+1TopZLblVBuWNZb1Oa/VdiOaQxShN3IqQ/xDFU4YT0ln&#10;qjuBgv2I5hcqZ2SEBBoXElwFWhupigZSs6zfqHnoRVBFC5mTwmxT+n+08stxH5npWr664swLRz16&#10;wCjMoUe2A+/JQYiMLsmpIaSGADu/j9MuhX3MskcdXf6SIDYWd0+zu2pEJunwev1xvV5RE+TlrnoB&#10;hpjwkwLH8k/LrfFZuGjE8XNCSkahl5B8bD0bWn51s6wznwtUP1IHvz/2Ux8SWNPdG2tzdJkmtbOR&#10;HQXNAY6rrIYoX0XRzno6zBrPqsofnqw6J/ymNPlEOpalsDecQkrlcTnxWk/RGaapghlY/xk4xWeo&#10;KtP7N+AZUTKDxxnsjIf4u+w4XkrW5/iLA2fd2YJn6E6l38UaGsPi3PRk8py/3hf4y8Pe/gQAAP//&#10;AwBQSwMEFAAGAAgAAAAhANhcphPdAAAACgEAAA8AAABkcnMvZG93bnJldi54bWxMj8FOwzAMhu9I&#10;vENkJG5buiBtozSdEAjtBlqLxNVrvKaicaom28rbk4kDO9r+9Pv7i83kenGiMXSeNSzmGQjixpuO&#10;Ww2f9dtsDSJEZIO9Z9LwQwE25e1NgbnxZ97RqYqtSCEcctRgYxxyKUNjyWGY+4E43Q5+dBjTOLbS&#10;jHhO4a6XKsuW0mHH6YPFgV4sNd/V0Wk4+O32o5Xvvt7V1fTarL5WyrLW93fT8xOISFP8h+Gin9Sh&#10;TE57f2QTRK9h9rBWCdWg1COIC5AtF6nd/m8jy0JeVyh/AQAA//8DAFBLAQItABQABgAIAAAAIQC2&#10;gziS/gAAAOEBAAATAAAAAAAAAAAAAAAAAAAAAABbQ29udGVudF9UeXBlc10ueG1sUEsBAi0AFAAG&#10;AAgAAAAhADj9If/WAAAAlAEAAAsAAAAAAAAAAAAAAAAALwEAAF9yZWxzLy5yZWxzUEsBAi0AFAAG&#10;AAgAAAAhAPL2GwXjAQAAIAQAAA4AAAAAAAAAAAAAAAAALgIAAGRycy9lMm9Eb2MueG1sUEsBAi0A&#10;FAAGAAgAAAAhANhcphPdAAAACgEAAA8AAAAAAAAAAAAAAAAAPQQAAGRycy9kb3ducmV2LnhtbFBL&#10;BQYAAAAABAAEAPMAAABHBQAAAAA=&#10;" strokecolor="#1f497d [3215]" strokeweight="3pt">
                <v:stroke linestyle="thickThin"/>
              </v:line>
            </w:pict>
          </mc:Fallback>
        </mc:AlternateContent>
      </w:r>
    </w:p>
    <w:tbl>
      <w:tblPr>
        <w:tblStyle w:val="TableGrid"/>
        <w:tblW w:w="10620" w:type="dxa"/>
        <w:tblInd w:w="18" w:type="dxa"/>
        <w:tblBorders>
          <w:top w:val="none" w:sz="0" w:space="0" w:color="auto"/>
          <w:left w:val="none" w:sz="0" w:space="0" w:color="auto"/>
          <w:bottom w:val="none" w:sz="0" w:space="0" w:color="auto"/>
          <w:right w:val="none" w:sz="0" w:space="0" w:color="auto"/>
          <w:insideH w:val="single" w:sz="24" w:space="0" w:color="1F497D" w:themeColor="text2"/>
          <w:insideV w:val="single" w:sz="24" w:space="0" w:color="1F497D" w:themeColor="text2"/>
        </w:tblBorders>
        <w:tblLook w:val="04A0" w:firstRow="1" w:lastRow="0" w:firstColumn="1" w:lastColumn="0" w:noHBand="0" w:noVBand="1"/>
      </w:tblPr>
      <w:tblGrid>
        <w:gridCol w:w="6030"/>
        <w:gridCol w:w="4590"/>
      </w:tblGrid>
      <w:tr w:rsidR="00082EAA" w:rsidRPr="00D6488B" w:rsidTr="007400F9">
        <w:trPr>
          <w:trHeight w:val="3690"/>
        </w:trPr>
        <w:tc>
          <w:tcPr>
            <w:tcW w:w="6030" w:type="dxa"/>
          </w:tcPr>
          <w:p w:rsidR="00406BFB" w:rsidRDefault="00406BFB" w:rsidP="00406BFB">
            <w:pPr>
              <w:rPr>
                <w:rFonts w:asciiTheme="majorHAnsi" w:hAnsiTheme="majorHAnsi"/>
                <w:b/>
                <w:sz w:val="28"/>
                <w:szCs w:val="26"/>
              </w:rPr>
            </w:pPr>
          </w:p>
          <w:p w:rsidR="00082EAA" w:rsidRPr="00942B7E" w:rsidRDefault="007400F9" w:rsidP="00406BFB">
            <w:pPr>
              <w:ind w:right="252"/>
              <w:rPr>
                <w:rFonts w:asciiTheme="majorHAnsi" w:hAnsiTheme="majorHAnsi"/>
                <w:b/>
                <w:sz w:val="28"/>
                <w:szCs w:val="26"/>
              </w:rPr>
            </w:pPr>
            <w:r w:rsidRPr="007400F9">
              <w:rPr>
                <w:rFonts w:asciiTheme="majorHAnsi" w:hAnsiTheme="majorHAnsi"/>
                <w:b/>
                <w:sz w:val="28"/>
                <w:szCs w:val="26"/>
              </w:rPr>
              <w:t>Arithmetic Operations Including Dividing by a Fraction</w:t>
            </w:r>
          </w:p>
          <w:p w:rsidR="00942B7E" w:rsidRPr="008176BB" w:rsidRDefault="007400F9" w:rsidP="007400F9">
            <w:pPr>
              <w:pStyle w:val="NoSpacing"/>
              <w:rPr>
                <w:rFonts w:cstheme="minorHAnsi"/>
                <w:sz w:val="24"/>
                <w:szCs w:val="24"/>
              </w:rPr>
            </w:pPr>
            <w:r>
              <w:t>In this module, students complete their understanding of the four operations as they study division of whole numbers, division by a fraction, division of decimals and operations on multi-digit decimals. This expanded understanding serves to complete their study of the four operations with positive rational numbers, preparing students for understanding, locating, and ordering negative rational numbers and working with algebraic expressions</w:t>
            </w:r>
            <w:r w:rsidR="00E16DD2" w:rsidRPr="008176BB">
              <w:rPr>
                <w:sz w:val="24"/>
                <w:szCs w:val="24"/>
              </w:rPr>
              <w:t>.</w:t>
            </w:r>
          </w:p>
        </w:tc>
        <w:tc>
          <w:tcPr>
            <w:tcW w:w="4590" w:type="dxa"/>
          </w:tcPr>
          <w:p w:rsidR="00406BFB" w:rsidRDefault="00406BFB" w:rsidP="00406BFB">
            <w:pPr>
              <w:ind w:left="342"/>
              <w:rPr>
                <w:rFonts w:asciiTheme="majorHAnsi" w:hAnsiTheme="majorHAnsi"/>
                <w:b/>
                <w:sz w:val="28"/>
                <w:szCs w:val="25"/>
              </w:rPr>
            </w:pPr>
          </w:p>
          <w:p w:rsidR="00082EAA" w:rsidRPr="00942B7E" w:rsidRDefault="000037F9" w:rsidP="00B511DD">
            <w:pPr>
              <w:ind w:left="162"/>
              <w:rPr>
                <w:rFonts w:asciiTheme="majorHAnsi" w:hAnsiTheme="majorHAnsi"/>
                <w:b/>
                <w:sz w:val="28"/>
                <w:szCs w:val="25"/>
              </w:rPr>
            </w:pPr>
            <w:r w:rsidRPr="00942B7E">
              <w:rPr>
                <w:rFonts w:asciiTheme="majorHAnsi" w:hAnsiTheme="majorHAnsi"/>
                <w:b/>
                <w:sz w:val="28"/>
                <w:szCs w:val="25"/>
              </w:rPr>
              <w:t>Grade Level Standards</w:t>
            </w:r>
          </w:p>
          <w:p w:rsidR="008176BB" w:rsidRPr="007400F9" w:rsidRDefault="007400F9" w:rsidP="007400F9">
            <w:pPr>
              <w:ind w:left="162"/>
              <w:rPr>
                <w:rFonts w:asciiTheme="minorHAnsi" w:eastAsiaTheme="minorEastAsia" w:hAnsiTheme="minorHAnsi"/>
              </w:rPr>
            </w:pPr>
            <w:r w:rsidRPr="007400F9">
              <w:rPr>
                <w:rFonts w:asciiTheme="minorHAnsi" w:eastAsiaTheme="minorEastAsia" w:hAnsiTheme="minorHAnsi"/>
              </w:rPr>
              <w:t>6.NS.1, 6.NS.2,  6NS.3, 6.NS.4</w:t>
            </w:r>
          </w:p>
          <w:p w:rsidR="007400F9" w:rsidRDefault="007400F9" w:rsidP="007400F9">
            <w:pPr>
              <w:ind w:left="162"/>
              <w:rPr>
                <w:rFonts w:asciiTheme="minorHAnsi" w:eastAsiaTheme="minorEastAsia" w:hAnsiTheme="minorHAnsi"/>
                <w:sz w:val="22"/>
              </w:rPr>
            </w:pPr>
          </w:p>
          <w:p w:rsidR="007400F9" w:rsidRPr="004F19D3" w:rsidRDefault="007400F9" w:rsidP="007400F9">
            <w:pPr>
              <w:ind w:left="162"/>
              <w:rPr>
                <w:rFonts w:asciiTheme="majorHAnsi" w:hAnsiTheme="majorHAnsi"/>
                <w:b/>
                <w:sz w:val="20"/>
                <w:szCs w:val="25"/>
              </w:rPr>
            </w:pPr>
          </w:p>
          <w:p w:rsidR="00431880" w:rsidRPr="00942B7E" w:rsidRDefault="00431880" w:rsidP="00B511DD">
            <w:pPr>
              <w:pStyle w:val="NoSpacing"/>
              <w:ind w:left="162"/>
              <w:rPr>
                <w:rFonts w:asciiTheme="majorHAnsi" w:hAnsiTheme="majorHAnsi"/>
                <w:b/>
                <w:sz w:val="28"/>
                <w:szCs w:val="25"/>
              </w:rPr>
            </w:pPr>
            <w:r w:rsidRPr="00942B7E">
              <w:rPr>
                <w:rFonts w:asciiTheme="majorHAnsi" w:hAnsiTheme="majorHAnsi"/>
                <w:b/>
                <w:sz w:val="28"/>
                <w:szCs w:val="25"/>
              </w:rPr>
              <w:t>Student Report Card</w:t>
            </w:r>
          </w:p>
          <w:p w:rsidR="004F19D3" w:rsidRPr="004F19D3" w:rsidRDefault="00E72377" w:rsidP="00E72377">
            <w:pPr>
              <w:pStyle w:val="NoSpacing"/>
              <w:ind w:left="162"/>
              <w:rPr>
                <w:rFonts w:eastAsiaTheme="minorHAnsi" w:cstheme="minorHAnsi"/>
                <w:sz w:val="12"/>
                <w:szCs w:val="12"/>
              </w:rPr>
            </w:pPr>
            <w:r>
              <w:rPr>
                <w:rFonts w:eastAsiaTheme="minorHAnsi" w:cstheme="minorHAnsi"/>
                <w:sz w:val="24"/>
                <w:szCs w:val="24"/>
              </w:rPr>
              <w:t>Divides fractions and performs all operations with</w:t>
            </w:r>
            <w:bookmarkStart w:id="0" w:name="_GoBack"/>
            <w:bookmarkEnd w:id="0"/>
            <w:r>
              <w:rPr>
                <w:rFonts w:eastAsiaTheme="minorHAnsi" w:cstheme="minorHAnsi"/>
                <w:sz w:val="24"/>
                <w:szCs w:val="24"/>
              </w:rPr>
              <w:t xml:space="preserve"> multi-digit decimals</w:t>
            </w:r>
          </w:p>
        </w:tc>
      </w:tr>
    </w:tbl>
    <w:p w:rsidR="004C736B" w:rsidRDefault="00942B7E" w:rsidP="005772C9">
      <w:pPr>
        <w:pStyle w:val="NoSpacing"/>
      </w:pPr>
      <w:r>
        <w:rPr>
          <w:noProof/>
        </w:rPr>
        <mc:AlternateContent>
          <mc:Choice Requires="wps">
            <w:drawing>
              <wp:anchor distT="0" distB="0" distL="114300" distR="114300" simplePos="0" relativeHeight="251663360" behindDoc="0" locked="0" layoutInCell="1" allowOverlap="1" wp14:anchorId="24E11004" wp14:editId="693023F8">
                <wp:simplePos x="0" y="0"/>
                <wp:positionH relativeFrom="column">
                  <wp:posOffset>-238965</wp:posOffset>
                </wp:positionH>
                <wp:positionV relativeFrom="paragraph">
                  <wp:posOffset>19840</wp:posOffset>
                </wp:positionV>
                <wp:extent cx="6979920" cy="0"/>
                <wp:effectExtent l="0" t="19050" r="11430" b="19050"/>
                <wp:wrapNone/>
                <wp:docPr id="12" name="Straight Connector 12"/>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55pt" to="53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Zz4gEAACAEAAAOAAAAZHJzL2Uyb0RvYy54bWysU8Fu2zAMvQ/YPwi6L7YzoGuMOD2k6C7D&#10;FqzdB6gyFQuTREHSYufvRymJW3QDig67yJbE98j3SK1vJmvYAULU6DreLGrOwEnstdt3/MfD3Ydr&#10;zmISrhcGHXT8CJHfbN6/W4++hSUOaHoIjEhcbEff8SEl31ZVlANYERfowdGlwmBFom3YV30QI7Fb&#10;Uy3r+qoaMfQ+oIQY6fT2dMk3hV8pkOmbUhESMx2n2lJZQ1kf81pt1qLdB+EHLc9liH+owgrtKOlM&#10;dSuSYL+C/oPKahkwokoLibZCpbSEooHUNPULNfeD8FC0kDnRzzbF/0crvx52gemeerfkzAlLPbpP&#10;Qej9kNgWnSMHMTC6JKdGH1sCbN0unHfR70KWPalg85cEsam4e5zdhSkxSYdXq0+r1ZKaIC931RPQ&#10;h5g+A1qWfzputMvCRSsOX2KiZBR6CcnHxrGx4x+vmzrzWU/1J+rgz4fh3IeIRvd32pgcXaYJtiaw&#10;g6A5SFNRQ5TPomhnHOXJGk+qyl86Gjgl/A6KfCIdTSnsBaeQElxqskuFiaIzTFEFM7B+HXiOz1Ao&#10;0/sW8IwomdGlGWy1w/C37Gm6lKxO8RcHTrqzBY/YH0u/izU0hkXh+cnkOX++L/Cnh735DQAA//8D&#10;AFBLAwQUAAYACAAAACEAGCo1AtwAAAAIAQAADwAAAGRycy9kb3ducmV2LnhtbEyPwU7DMBBE70j8&#10;g7VI3FonrZSgEKeqQKg3UBMkrm68jaPG6yh22/D3bLnAcWdGs2/KzewGccEp9J4UpMsEBFLrTU+d&#10;gs/mbfEEIkRNRg+eUME3BthU93elLoy/0h4vdewEl1AotAIb41hIGVqLToelH5HYO/rJ6cjn1Ekz&#10;6SuXu0GukiSTTvfEH6we8cVie6rPTsHR73YfnXz3zb6p59c2/8pXlpR6fJi3zyAizvEvDDd8RoeK&#10;mQ7+TCaIQcFinWccVbBOQdz8JEtZOPwKsirl/wHVDwAAAP//AwBQSwECLQAUAAYACAAAACEAtoM4&#10;kv4AAADhAQAAEwAAAAAAAAAAAAAAAAAAAAAAW0NvbnRlbnRfVHlwZXNdLnhtbFBLAQItABQABgAI&#10;AAAAIQA4/SH/1gAAAJQBAAALAAAAAAAAAAAAAAAAAC8BAABfcmVscy8ucmVsc1BLAQItABQABgAI&#10;AAAAIQDgSFZz4gEAACAEAAAOAAAAAAAAAAAAAAAAAC4CAABkcnMvZTJvRG9jLnhtbFBLAQItABQA&#10;BgAIAAAAIQAYKjUC3AAAAAgBAAAPAAAAAAAAAAAAAAAAADwEAABkcnMvZG93bnJldi54bWxQSwUG&#10;AAAAAAQABADzAAAARQUAAAAA&#10;" strokecolor="#1f497d [3215]" strokeweight="3pt">
                <v:stroke linestyle="thickThin"/>
              </v:line>
            </w:pict>
          </mc:Fallback>
        </mc:AlternateContent>
      </w:r>
    </w:p>
    <w:p w:rsidR="005852EF" w:rsidRPr="00942B7E" w:rsidRDefault="005852EF" w:rsidP="005772C9">
      <w:pPr>
        <w:rPr>
          <w:rFonts w:asciiTheme="majorHAnsi" w:hAnsiTheme="majorHAnsi"/>
          <w:b/>
          <w:sz w:val="28"/>
          <w:szCs w:val="25"/>
        </w:rPr>
      </w:pPr>
      <w:r w:rsidRPr="00942B7E">
        <w:rPr>
          <w:rFonts w:asciiTheme="majorHAnsi" w:hAnsiTheme="majorHAnsi"/>
          <w:b/>
          <w:sz w:val="28"/>
          <w:szCs w:val="25"/>
        </w:rPr>
        <w:t>Key Vocabulary</w:t>
      </w:r>
    </w:p>
    <w:p w:rsidR="00057D1B" w:rsidRPr="00604960" w:rsidRDefault="005772C9" w:rsidP="00137783">
      <w:pPr>
        <w:pStyle w:val="NoSpacing"/>
        <w:numPr>
          <w:ilvl w:val="0"/>
          <w:numId w:val="9"/>
        </w:numPr>
        <w:spacing w:line="276" w:lineRule="auto"/>
        <w:ind w:left="1980"/>
        <w:rPr>
          <w:sz w:val="28"/>
        </w:rPr>
      </w:pPr>
      <w:r w:rsidRPr="00604960">
        <w:rPr>
          <w:b/>
          <w:noProof/>
          <w:sz w:val="28"/>
        </w:rPr>
        <mc:AlternateContent>
          <mc:Choice Requires="wpg">
            <w:drawing>
              <wp:anchor distT="0" distB="0" distL="114300" distR="114300" simplePos="0" relativeHeight="251684864" behindDoc="0" locked="0" layoutInCell="1" allowOverlap="1" wp14:anchorId="0F721173" wp14:editId="26141D87">
                <wp:simplePos x="0" y="0"/>
                <wp:positionH relativeFrom="column">
                  <wp:posOffset>-45965</wp:posOffset>
                </wp:positionH>
                <wp:positionV relativeFrom="paragraph">
                  <wp:posOffset>27305</wp:posOffset>
                </wp:positionV>
                <wp:extent cx="899795" cy="1009015"/>
                <wp:effectExtent l="0" t="0" r="0" b="635"/>
                <wp:wrapNone/>
                <wp:docPr id="25" name="Group 25"/>
                <wp:cNvGraphicFramePr/>
                <a:graphic xmlns:a="http://schemas.openxmlformats.org/drawingml/2006/main">
                  <a:graphicData uri="http://schemas.microsoft.com/office/word/2010/wordprocessingGroup">
                    <wpg:wgp>
                      <wpg:cNvGrpSpPr/>
                      <wpg:grpSpPr>
                        <a:xfrm>
                          <a:off x="0" y="0"/>
                          <a:ext cx="899795" cy="1009015"/>
                          <a:chOff x="0" y="0"/>
                          <a:chExt cx="5200650" cy="5924550"/>
                        </a:xfrm>
                      </wpg:grpSpPr>
                      <pic:pic xmlns:pic="http://schemas.openxmlformats.org/drawingml/2006/picture">
                        <pic:nvPicPr>
                          <pic:cNvPr id="21" name="Picture 21" descr="http://www.polydi.com/parents/Polydi-Math-Tree-547x623.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5924550"/>
                          </a:xfrm>
                          <a:prstGeom prst="rect">
                            <a:avLst/>
                          </a:prstGeom>
                          <a:noFill/>
                          <a:ln>
                            <a:noFill/>
                          </a:ln>
                        </pic:spPr>
                      </pic:pic>
                      <wps:wsp>
                        <wps:cNvPr id="24" name="Rectangle 24"/>
                        <wps:cNvSpPr/>
                        <wps:spPr>
                          <a:xfrm>
                            <a:off x="3619500" y="4533900"/>
                            <a:ext cx="66675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3.6pt;margin-top:2.15pt;width:70.85pt;height:79.45pt;z-index:251684864;mso-width-relative:margin;mso-height-relative:margin" coordsize="52006,59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0+AhzBAAAfQoAAA4AAABkcnMvZTJvRG9jLnhtbJxW227bOBB9X6D/&#10;IOjdsezIdmzEKbzOBQXS1miy6DNNUZa2Eskl6cjuYv99z5CS41zQpn2IMySHw8MzZ0Y8f7+rq+hB&#10;GFsqOY8HJ0kcCclVVsrNPP7r/rp3FkfWMZmxSkkxj/fCxu8v3v1x3uiZGKpCVZkwEYJIO2v0PC6c&#10;07N+3/JC1MyeKC0kFnNlauYwNJt+ZliD6HXVHybJuN8ok2mjuLAWs5dhMb7w8fNccPc5z61wUTWP&#10;gc35X+N/1/Tbvzhns41huih5C4P9BoqalRKHHkJdMseirSlfhKpLbpRVuTvhqu6rPC+58HfAbQbJ&#10;s9vcGLXV/i6bWbPRB5pA7TOefjss//SwMlGZzePhKI4kq5Ejf2yEMchp9GYGnxuj7/TKtBObMKL7&#10;7nJT03/cJNp5WvcHWsXORRyTZ9PpZIroHEuDJJkmAx+azXiB5LzYxourduOIMjxC2mjnaDpMRxgA&#10;Q787t0/wDmh0yWf4a2mC9YKmn8sJu9zWiLgNUr8pRs3Mt63uIaOauXJdVqXbe3UidwRKPqxKvjJh&#10;cMT4oGMcy3RqNMRMJiyHQNsEN01zolW1z0ovGM2MkM72V36q95G5ondvhOiN0sluPDw9+VtviCE6&#10;lQ4KxzKi5VbxbzaSalkwuRELq1EbyIfn86l7n4ZPMK+rUl+XVUWZJrtl5xHmD+o1aPxS8W0N6KFo&#10;jahAlJK2KLWNIzMT9VpAg+ZDBgY4GoaDDrUppfNVBSXdWkenk6Z8Xf07PFtAS8M/e8tRsuylyeSq&#10;t5imk94kuZqkSXo2WA6W/9HuQTrbWoHrs+pSly10zB447sC/WkRtuwnl6cs8emC+mQQhApAXZAcR&#10;2iSGCKs1/AtIhh9sZ4TjBZk5iGzn4XxY8Kw/Ek05sCi5aN18VBnYYFunPBlvKbmfVg4kYay7EaqO&#10;yAD1QOrDswdQHe7WuRBqqUgA/i6VfDKBS9CMx0+IWxMXoPaBtm47vWD0NtKpqb/WEO8KpgVQUtij&#10;Okq7OiJaoe4KlZSSsFu/Q+uynlJC/4zE0/FgOkrQadBo0tHp6RS2vyvpjXrYeDyedJ1oMuzWD43o&#10;l+m0qiqzrqS8AMWyMkFa602oSojj2CvQ/mTqLRu79BAXIT3ecvtKEBGV/CJyfABwx6HP/7OYjHOU&#10;7SAsFSwTASPIChSRhOljTfB9IfiAFDnovI3dBug8Q5AudlBb609bhf9yH4AlPwIWNh92+JOVdIfN&#10;dSmVeS1AhVu1Jwd/wD+ihsy1yvYoQaNQIBCH1fy6RLXcMutWzOChgEk8ftxn/OSVauaxaq04KpT5&#10;/to8+aMKsBpHDR4e89j+s0Vbj6Pqg0R9TAdpirDOD9LRZIiBOV5ZH6/Ibb1UaEdom0DnTfJ3VWfm&#10;RtVfUU4LOhVLTHKcPY+5M91g6TDGEl5ZXCwW3g7fslt5p/EFDMmjbnC/+8qMbluGQ3F8Ul1Nstmz&#10;zhF8KR9SLdC88tK3lUdeW77RH7zl3zheQu17jB5Rx2Pv9fhqvPg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DgjH/+AAAAAIAQAADwAAAGRycy9kb3ducmV2LnhtbEyPzWrDMBCE74W+&#10;g9hCb4n8k6TFtRxCaHsKhSaF0tvG2tgm1spYiu28fZVTe5tlhplv8/VkWjFQ7xrLCuJ5BIK4tLrh&#10;SsHX4W32DMJ5ZI2tZVJwJQfr4v4ux0zbkT9p2PtKhBJ2GSqove8yKV1Zk0E3tx1x8E62N+jD2VdS&#10;9ziGctPKJIpW0mDDYaHGjrY1lef9xSh4H3HcpPHrsDufttefw/LjexeTUo8P0+YFhKfJ/4Xhhh/Q&#10;oQhMR3th7USrYPaUhKSCRQriZqeLJYhjEKs0AVnk8v8DxS8AAAD//wMAUEsDBAoAAAAAAAAAIQBh&#10;UIYqX2kAAF9pAAAVAAAAZHJzL21lZGlhL2ltYWdlMS5qcGVn/9j/4AAQSkZJRgABAQEA3ADcAAD/&#10;2wBDAAIBAQEBAQIBAQECAgICAgQDAgICAgUEBAMEBgUGBgYFBgYGBwkIBgcJBwYGCAsICQoKCgoK&#10;BggLDAsKDAkKCgr/2wBDAQICAgICAgUDAwUKBwYHCgoKCgoKCgoKCgoKCgoKCgoKCgoKCgoKCgoK&#10;CgoKCgoKCgoKCgoKCgoKCgoKCgoKCgr/wAARCADzAN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MDOaKKKACiiigAoopCwBxQAtFZVz448&#10;G2mrLoN14p0+O9cMVtWu0EhCgFjtzngEE+gNS+J/E+heD/DV/wCL/EmoxWmnaZZS3d9dzMAkMMaF&#10;3dj2AUEn6UAaGQaK+Xv+Ca//AAVc/Zl/4KaeGNe1r4KeI4o7/QdZntLjR7mYC5a3VysVzsODskUb&#10;hjpnFfUBPGRQBR8SeKPDfg7SZNe8V67aabZRFRJd3twsUaknAyzEAZJxWL4D+OHwd+KKSSfDn4n6&#10;DrYilaKX+zNVimKOpwVIVjgg147/AMFRv2VPE37cf7FPjz9mbwTfwW2ra3YRrptxczmJEuFlWRSX&#10;AJXG3rg1+J3x3/4Njv2q/wBi/wCD+v8A7S8P/BSLQvCkWi2kl/qvlz3ljEu1chEdCNxJ4AwMnHFA&#10;H9HmR615j+1R+1z8Cf2OvhjqPxV+OXjmz0mysNOuLqCCaYLLetFGXMMKn70jYCgdyRX88/8AwQu/&#10;aX/4KjeJPEus/HfXv2w/HDfCPwFuuPEbav8A8TGz1d1GItPiWc5E0zsqLtIILA1+wf7fP/BOD4rf&#10;t5/DD4beGfFnxn8RaHCNQtZ/iPY6NqsNtay2rsJ7lVDQuzsHCxx/MAoUEg4oA9A/ZW/4Kt/s6/tX&#10;/GJfgj4OuDZ62/hmy1dba6voXctcReabXajE+bEv3x0Br3T48+PfEXwr+C3in4k+EvCra5qWhaDd&#10;X9lpCS7DePFGXEQbsWxivz3/AOCf3gD9jX9gb4teMfHPx9/4KB6Hc+ONX8RX+dG1jx1YXEUVnvCW&#10;zyERK/2gQoob5gMk/LX2X8Rvjhrnxv8AgZfeLf2DvHfgTxpq1tMjfZb3UPPsr2EE+bbl4WzG7rkK&#10;5yAeSCKAN79kr9pjwZ+1b+zx4N+Pvha5iit/FukR3Uds0o3Ry4/eRY6kowYH6V6dkV+RH/BF34a/&#10;tJeP/wBt7xanxc8A654C8EfBLUtVTwn4RuCY41vNVlEhRivyTLFGG2kZB8wGvoH/AIKr/wDBeH4N&#10;f8EzfiVoHwMi+FmrePfG2vwLNHomjXCR/ZkZtse8nJyzdFAJoA+9sgd6K/Nb4Bf8HAeq23xU0n4W&#10;/wDBQ39jTxZ8B28V3yW3g/XNcV5bC8ZzhEklZEETnI9uetfpNBIk0ayxuGVlBUr0I9RQA+iiigAo&#10;oooAKKKKACiiigAooooAKKKKAEJxxWb4wuNZtfCupXfhyG2k1CKwmayS8ldImlCEoHZFZlXOMlVY&#10;gdAelReP/HfhH4Y+C9T+IPjzX7XS9H0ayku9Sv7yQJFBDGpZmYnoABX8+PwK/wCDhv8Aa/8A2n/+&#10;Cz/hf4c/C743yWnwY8W/EhdO07wxfafCzrYBSgLSbNw8xlLgZyN2KAPBvin4zg8eP8QvjP8AtEeN&#10;fHkHxG0rUtXsL9IfGkNtdm5k2ppItNPlaKa7gKrEJXaNHdXB2EjFfoD/AMFF/wBvz9oBv+CPPwm/&#10;Zb8Qw3Fx8b/2j7Sz0D7Pb3PmzGCd0S4d8Rx+UzbvK8vb8oLAscZr9BP2nv2Pv2Nbz4l+G/jX8Tfg&#10;J4Wury78QC31fW7/AE5M751VUllfHB8yOJVZsYO0A812vxZ/YS/Zu+OX7Qngj9pz4leDP7S8T/Ds&#10;O3hKRrhlhspXOTL5a4DN6E0AfhD/AMEyP+CWPx0tvjt8YvAXwG+MmoeAfjn8FdYjHgLVXl8ux1mw&#10;VmR7a5QA7o5CBhyDjdyCK/eT9iPxp+1B46/Z50fXv2wvh/p/hnx2FeLWNN02dnj3ISN+cY+bGflL&#10;Lg5B7V+bv7Q2v+MP2D/+DkbwX8VptSS28BfGXw7HpetrLKERJ3byUkGepE3lA+nm1+vV1II7OWbP&#10;SItn8M0AUvD9xAdGOry3CYmLTPJnCgfX2AFfzk/8FwP+CiHxT/4K9/tuWP8AwTa/Yttr/WvC+k63&#10;/Zsa2EpSHVNTVtsl1IwODbxYYLnj5S3pX7k+NfDvxa+P/wDwT21Lwj8C/F9npHirxP4OntNH1e/D&#10;GK3llDJvOzkEAnkcg18G/wDBBz/ggP8AF7/gmZ+0L4u+P37TXiTw54i1G70byNB1DSLmRjbOzFpm&#10;ZXUcsO/1oA1fh38CPhz8J/2gfgD/AMEWfgPGtxofwwtIfHPxf1CNADe3UR326zlerPOd4B6KiivO&#10;f+Dq/wD4K7fFH9l7w3pf7Dn7PeqXWka54y0p5/EuuW7bJIrFyYxBEw5BfnJHIHSvqn/gh3+zp4rk&#10;0f4j/wDBQj40pJceM/jh4yvdRsprpfnttEineOyiX0UxqrDHVdp718xf8HSP/BIjx1+01o9j+258&#10;CvCur+IvEXhfTltdZ0DS2LyNaIS3nRxgFnYdwvOKAPjr9hf9ij9kb4ffs8ReMf2kP+CWv7QPxU+I&#10;GsL52oavrVlaWuiRzM/VZBeiXyhkkyFCT1xX6ZJ/wSl8T/sD/tEfDn44/wDBJr4cXltYa1q8dt8T&#10;/DWpeL0XRv7GYAs6rKxfzVJ3IYlbODxg18If8E2/gl/wRC/bJ+GT6J8ff2v/AIh+EfG1gdur6F42&#10;+KsmmI3GcR+YVRgvKkAg8dK/Sn4Tf8FOIviN+034b/Yy/wCCevw3sfin4D8MaRbWfiz4k2+tyGx0&#10;RYlEYiafyylxKUUEBWO457c0AfdUNnbW7yXENuiSSkGZ1UAuQMc46mvwe/4OXv8AgmZ+1jpn7Wnh&#10;/wD4Kj/smaBeeKo9PNl/beladbvcT6bcWbho5fLXO+F9oDAcgjnrX7NftheGvjv4w/Zm8ZeG/wBm&#10;jxaND8eXWhzJ4a1IxowiuiPl+/kDPTd2zmv54/Cv/BUX/gup/wAEXtYm+Gn7VfhTUfEelHUJTDY+&#10;NrA3cF8zuWaS2vY/mZSTnGTgnGB0oA4v/grb/wAF3vjF/wAFE/2R/Df7NHxU/ZTPhPXbfUobu78S&#10;3IeMXl1GNpW3hdMx5LcjcT9K/o+/YB8T6j4p/YW+D/inXbq4lvLz4ZaJNezXnEjymxi3s3uWyc/j&#10;X86fhvw5+29/wcqftsaN4x1P4XQeGfBHhh1iu7zw/p7Q2WioWLFXaT787fe7ngdBX9HnwR0wp4J1&#10;z4ISeFV0zQvCJj8OaIInI8+yjsoQr+2AxUY/u0AdrcfEjwBa63a+GrnxrpSajeyFLOyN/H5szAZK&#10;qucscAngdq2wc81+D/wB+B3x2/4JgjRv2v8A46/s8+BviNoPhDx1LZTeP9M+IF1f68wuLprRJoov&#10;NMLMA+0xYznI4Nfu5aSie2SdVYB1DAMMEZHegCSiiigAooooAKKKKACg+1FFACFgCAWAz0pJGKjI&#10;9PSuR+Ofhfx54o+HF/D8K/EK6X4mtYzcaFdyrui+0pyscq/xRP8AcYejEjBANeE/CT/gpD4G8Tav&#10;H8Cv2rPDWp/B34g3UBt/7P8AETeTaX0hBUvYXp/dTc8rzuHHFAH5O/8ABwx/wVab9rT9q3Tf+CUn&#10;wX+L+k+GvAUWrQW/xM8YX955Vs0wfMkLOOscSjkfxNx2r5S8U6h/wT8/Yz/4Ll/Bnxd+zv8AF7Rb&#10;v4V+EodIutZ8TWLGWKScJKLiVtgJ3lmBIA4GB2r929D/AODev/gkGslzrviL9k3TfFeqancSXWpa&#10;/wCJ9avL66vZpGLPK7tLjLE5+UAegr8Qf+CzXwF/ZB/Ya/4LVeA/hZ+z58FNH0TwfAdAn8S6DHaN&#10;NbfvLsea2JS2d0XUZxigD+mTxx4y+C+u/BO58Y/EfW9IHgjV9EE13eaxIsdrLZzRghnMmAAyMOvP&#10;NfM/7J/7cHw38MeM9O+Csvxo03xp4E8QXjWnwz+IVnqa3Mbyr/zCruXPFwo/1bNzIo9euF/wWC/4&#10;J8/tDft4fCf4YfAX9njxRo/h7wbpHiiyvPGFjfSukNxpsGzbbiNPvrtBGzgV8ifBPSv+CeXgL4x/&#10;tdeAfix478L/AA/+DFz4nsNJ8LWFlfJa/YtatogHutPRDujmilCkMg+8nPcEA/Sj9tP9mH9jr4vH&#10;QPjX+1tbaZFYeBJTLZanq1ysEFq8k0LKzSHG0iSOPByOTjvXnXxa/wCC7/8AwSj+D2n303iD9sDw&#10;1fSWMDPJZaJI15I+P4V8sEEnoOR1rwm7+MfxL/aj/Y2+N/8AwTI/aPuDrHxO0j4Y3d34Y8SwW2yP&#10;xdpnlFrLUowBgS70TeAB84yOtfkT/wAE8P2n/wBk79nX4AReDfGX/BHSf4weLrXV5o/FPiO6guLg&#10;GIt8qmNkZFZRkfdUcUAfo1+3R/wUI+Kmpf8ABLHU/ib+xB4p1jQPDN/4kttUj12CAx6jYeHr6Vjm&#10;MKTsKTiSMnnaAvrXa+Bv2svAf/BOC18ZaVqH7VPiH4keA774X6Rr0l94q106jNpV7eTrbNiYEsEd&#10;HMnl9RsOBXU/sU/tKfsIftl/swW2t/sp/B2z0fTPAOnS6J8QvgnqNopli0aRy8iGE537GzIjDrhl&#10;4zXKftwfsw/sOeCPih+zX+xN+zx8EvDtp4d+LnxCi1jxRbWiNMdV0yziMyrM8jM8kW5l+UnAxgUA&#10;evfAP/gpj+1H+1dpx/4dxfsJR3/wz0aCOy0jxj8QdcOhW1+qAKDaQrFI7RADg4HFeyaJrf8AwV11&#10;hBLrPw/+CGkDOfJPiLUbgkemVtwPxrjv+Ck3/BVv4B/8EqfDXhX4TeGvhpP4k8b+JTHZeA/hz4bg&#10;WFrnLrGijaNsabiFGBn0FZ/7Iv8AwVo+I/xC+PWkfst/trfsl6v8GPGnibSzfeFY9R1KO5tdVAG5&#10;oUkAGJVAJKHnrQBn/GH/AIJveN/2k/ET+Kf2g/2Lv2bte1WUjzNXEl9HOxByGdltwZMHn5ia9X/Y&#10;8+HHwx+EP2z9nT4UfEjwFo1x4dYTat4K+H2nRxNaM/UzF2aRif7xANcfdf8ABYn4Vy/8FRoP+CWv&#10;h/4U+INS8TfY/tOoeILZozZ2aCEykvzuwAAv1YV7L8Ff2Ef2Yv2d/jL41/aG+EPw2/s/xh8QLj7R&#10;4n1eXU7idrp+uFWV2WJc87UCj2oA6D4e/tN/Aj4i/FbxL8BfBnxM0/UPFvgwxp4i0RZv9Itd6gqz&#10;L3BBHIyB0rY8cwfD/wAYeHNe8M/ELTbWfTLK136kl0uVWLYX8zP8JG0kEcjbkV8hfCD/AIJcePbT&#10;9o3Tv2ofid8TtF8MeL9M8Talqst74EtWW81yC5lJ+y6hNcEpJAE2qIxHwRkMMV9XePvCHiNNTl8Z&#10;eD1gvvtNn9m1jQrzaYtQhGcbW/hkAZhzlSDgjvQBm/sqn9nvUfhTb+LP2bNasNV8P61PJd/2zZ3X&#10;2hr2Yna7ySklncbQvzcjaBgYq98JPH7/ABA8R+PNDmsNkWgeKDpqOox5o+ywSE57kGTGa+X/ANg3&#10;9jS4/Zf/AGp/GXiD9mD4tJY/CDxFvute+D+qK7XHhzW2bc72245hifqU5U5+XjFa/wAZf+CkP7I3&#10;/BNrQb/Xv2mfGl7p93418Yate6ZbWOly3MlyIpRb8CNSBhYlHNAEHhX/AIId/wDBNj4H/E68/aJ8&#10;NfBm8W7s7862dIm1u4lsBeREyif7M77GkDfMC2ea+WvBn/Bw5+1x8TdLsvih4A/YZ0K08Da/q09n&#10;4Z1fxj8Q7PSxehJPLUoXYlzkc4XA7E1674y/4Lm/sgftV/sGfH7xX8DfGN9pniPwj8O9XdND120a&#10;2vhvtWjguFibnY0ksYB9TX5qeBP2dvErftI/C/4LfsvfC/w18cda8Efs7wR+L/h/4wmCab4dvLuA&#10;TtMGPy+fvkHGCe2R1AB+kPxV/aW/4OEPiDpem6z+z7+xf8LNGspD5s0114/W+a5jI42MqBV+vzV5&#10;P8R/2+f+Dg39nv4l/DzTfjV+zX8P7PQPG3i+z0D7RFfi58qeaRRh5IyBErLuwxU8gcV67/wbj/tA&#10;+EJv+CY0Ph/x38Tc6p8O9Z1Cy8Yrq84SPRZBKz+QHc/6tF4Bz2xX2FoGofDz9sfwlBrd/wCD5bzw&#10;rbatbah4d1G8DxNdz28okiuohwwjDKCpP3h2waAPT9Gn1OfTYJdZtUgumiUzwxSb1R8cgHvVqgDA&#10;wKKACiiigArL8aeL/DvgHwjqXjfxbqkNlpek2Mt3qF3O21IYY1LO5J6AAE1qV45+31+z58QP2qv2&#10;QfHX7Ofw18a2fh/UvGOhS6WdVvbUzJFDKNsvygg5KFlB7ZzQB+P+m/8ABaj/AILW/tU3njb9qz9j&#10;j4G2178FPCetTQwyxaXFcNLDA5Ys65Ezq0QBYxglN2eelfenwk/4Ko/8Emf+ClngPwp8HPiT8RvB&#10;2oeIfGWixXMvgjxBt860uSv7yHc4wkqsDjDA8Zrmf2Y/2KP2rP8AgmF/wR58c/s0/D3wxpvjnxvZ&#10;22rHwxH4ekEZuRcq2x5PNxudM4x1O0Y5r80f2k/+CHv7OP7L/wDwRC0j9sn4ueI9c8H/ABmg0u21&#10;M/bpPss/9oTyA/YmiOG3KCTx8wwTQB+tfiv/AIJj/tD/AAmj/tj/AIJ9/t4+J/BPlrutPCnjQHXd&#10;EI7IFlPmxJ0HyscDoK8li8Ff8FL/AA78Upfij+1X/wAEkvgl8YtdWBbabx14E8XW1vfXEKZCkQ6j&#10;Epzg/d+XHTPevor/AIJG658UvHX/AASn+Euv+LfFr3nifU/AEUiaxegyHe6N5LuG5bA2Zz1xXkPw&#10;x0v/AIKG/B74d6n+xza/tJj4lfF/xDqMt1qvj64sALHwTpspIWRlxhpiMmOE9SM9BmgDT8af8F2v&#10;2N/Bseo/Cf8AaVtvGvwW8Rm2kspk8RafbT/2fO6FQwlsZrhFKkhgX29OleE/8E2P+CSP/BEzT9Xt&#10;fidpPx60v42+KrqRrh77xNrkbxyXDnc8i2pIG5mJJzk89a+wf2cv+CTf7BXwW8LR6ZqPwh8PeOvE&#10;7yNc+IPGPjCzi1HU9TvHO6SeWSUNgs2TtGAOg6V5B/wUf+JX7Ofw98W6L+xh8A/2EdD+J3xO8QWU&#10;l9ZeHNO0+PT4NLs4x891NdxhGg9F2sDmgDhPj/8AG22+BH/BeeTVdH8P3Wpxaf8AsuahcQaNpNqZ&#10;pbo28weOGNF5YnoAPWvAf2Wv+Dq34c+Bb5/hh+1x/wAE6PGHhPxF+9e8l8D6JC5upMkgNazmFlJH&#10;Vt7c845ruf2ef2FPHPxhtdA/4Kr/APBPv4ja1oXxZ8N2F7olz8M/iXrR1izRI5SlzpvnyEywgshC&#10;sScfTmvpH9kP9uz9jH9sr4vSfB79qr9nTQvhz+0FoHyX/hDxxo8C3czL1lsZ5F/0mM9RsJOKAPDP&#10;+CA37O/jL4iftffHv/gpnrXwY1LwD4V+Jmp7PBPh7WbZYbiW3Zy7ySIuVA4XgEjJOCa5X4d6Zp/x&#10;E/4Oho/hf4X1qa88MfBrwLdXNhp8uPL0y5vFEksMeP4Q0oIB6biBwBX6QfBj9vz9k34xfFHx58B/&#10;hL44iutW+F6sPFcNtalbey2ZDBXHynbgjA6YNfkL/wAEAP2ifAHjH9vr9sD/AIKW/HbxrY6H4chv&#10;JWk1zVZwkFtbyXTlIwx64jjRQoyTwADQB+pX7TH/AASR/ZU/ay/a48Fftm/F6HXbnxX4BeB9Aht9&#10;VaO0jeGXzUZowOfnAPvimf8ABQzQf2APG/in4feDP2tviBa+HfF82vofhvqltqbWmpWt+SFV7eVf&#10;uEkheeCTivKv2Wf+C6v7PH7RXxL8Q6/4l+Knw68B/C2xYWvhvWfF3jO2tNS1e4zzI0DyAW8Zwdqu&#10;Q564FaX7XP8AwTY/ZV/4KwfHT4V/taeE/wBo6G+t/h9q0Ny//CJanBfWmqJBcJOkRdGZYyJEGWXn&#10;BIoA9A/Y7/4JTfs1fsQ/EfxD+0D4Zutb8U/EDxNOx1zxx4t1A3eoSxOwzGHOAqjA6DtX1QGUDk1w&#10;X7QfxX0v4UeB7d5Nkuqa/qtto3h+yZubq8uHCIAOpCrvkbHRY2Pavlz/AIK1f8FdNS/4JV3Pga88&#10;SfA6fXvDXii+jtL7xS16Y4bBvMUOrKEOX8slwCRnaaAOS/4K/wD/AASj/ai/4KKfHXwTqnwN/atb&#10;4W6FpXh+6tfEl/Z3Nwbu4LSq0aRwROiuDzlmYYx3r4l+HPiv/goh/wAEdP8Agqb8Lf2Pvil+2pef&#10;F7wR4wNmk8Oo+eZraCaYwqvlMz4kB+YYbGFJyOlfdf7cX7HPxj/4KGano/7VH7If/BS7UPAuiWPg&#10;xxokXgxopIL1n/e75plcgqSAMEZXn3FfCP8AwbNef+09+3p8Yfid+0sdV+Kfi3wVFBb6B8T/ABBK&#10;8qWYSR4/JjX7iuQCwI5wDjrQB+q37eGi3nwqbwz+1X8OdIuTr+ieI7Ky1mPTywOp6dcSeS0MoX76&#10;qzowJHy4JFa2j+GP2MviPqNt428Vav4a1/UvhjFPpGo6hqcsTxWNzKFe5WQP8gkJ+Y9xk16H/b1v&#10;8WfEk2g6Rsn0LSbwLf3mAUubmM5MKHowQgbiOjDb1Bx+UP7avwT+Ldl+3p8Q/F2v/sM+K/HHhmDV&#10;LW90vS7GN7Pw9qenJbLLJNuhkQS36zh/kKs8i/LjkUAcL/wcKfsB/EnQP2rfC3xe/Z4S3tfD/wAf&#10;G07wF4rTTtMdlt2ku7cRzYiG0jaoPOBhTzXuH7Tf/BBvSvg78e/E37cXwP8A+CkusfA1NcgK+L5Z&#10;LWN4GgKKjqjtIu3IUYBBx2FfWX/BPH9r2/8A2108U3HiGbwn4m8NaHNp934Z8ReH7NkgxLCJfs8i&#10;SM3l3MBwrjIKnqAeK+Mr74YfEn/guF/wVZvPFGua5qA/Zk+BetfYo7GOdlsvFms27kuuB8sqLIAG&#10;PIwmO9AHf/sSf8ENfC3g3+yNMPxd1HU/gdDdrr0Xhq7kZbvxnqj4f7fqRCqBCONkAyCOW64r6L/b&#10;I/4K6fstf8E//j/8PP2Wvi14O8Xrqvj+5gtPDl5o2iRNp8SvIIgXkeVMKrFQQisQCMCuq/4Kb/tw&#10;j/gm/wDsgat+0hpvwn1DxWNJuLazg0jS02iMyt5aO+OVjDbRwCeQO9fz3f8ABW//AIK5/FH9uz9o&#10;r4EfGmX9inxL4bbwJray6MmoWd2o16czRyC3iLxKWO5QMLk/NQB/U2rhlD+opa/Ob/gmv/wUM/4K&#10;u/tdftO33gH9ov8AYns/hf4L0vRY764vdX0y9huZ95wscZm2/PnOQVHSv0ZGcc/jQAUUUUAFB54q&#10;DU9SsdG06fVtTuUhtraFpbiZzhY0UEsxPYAAmvgXxJ/wcD/BPUviNf8Aw/8A2cv2afij8WksZxF/&#10;bPgbw1JcWkpzjKyEAEeh6HHFAH3h4tutR0/wvqF9o9u013DZSvaxKu4vIEJUY784r8RvEn7An/BX&#10;r/grt8afDeof8FN9X0rwR8GPC+qm8Xwzbx+RcX2DjiBC5ZsDbvdhjJwOa+qvjN/wcA+IvgXrugeG&#10;PiH/AME5firpmo+Kr5rTw7pV8LaO9vnHdbcMZNvuRivtv9m34q/EP40fDK28ffFD4IX/AIDvbv54&#10;9D1a6jmuEjwCGfZwp/2TzQBlW10fB/w90r4Ifs0+EZLGPT7GLTdLuriweOy0q2jUIH+YDeVUDao6&#10;nrgc1+Tn/BUX9q39pab9sfQ/+CO//BNf4px6D4o1ySOf4h+MFnJ1G7vLhd8jyzgExlYvmIHIXaBg&#10;AV+yfws+M/wm+NuhT+IfhH8QNJ8Q2VpeS2l1caTeJMsE8bFXjfaflYEEEGv5Xf8Agrn4S/aV/Zn/&#10;AOC6PxBg8KeIb7S9d8b6/wCZo2qW2oSwG5sdRwiEyoQyIgbY2GAAixnFAH6NP/wb+ftMfBjwrF8S&#10;/wBgX/gqlrup/GTR0D+ILO78RAWupyZzIj7WkKMTkAyq3vivtX4563q/7N//AATq0rVP28fidqVv&#10;8SdQ8PLoOr/EX4f+Gmur/TLi4TDtF5alyi4+Zh1POOlfFX7V3/BB/wCFv/BNv9iXX/20/wBmf9s7&#10;4neF/ij4K8OHVZ/ET+Kz9m1i72qWi8oAcOxIUZbOQDu5r9B/+COv7UfxI/bk/wCCdHgD45fH3w8o&#10;8SahYNb6xLPaKqX8sJ2fagmAo8wDd8oxnOABxQB8r/8ABEX9nfTfD/7Xvj/4/wD7LPw/8Z+CvgZf&#10;+G7bTray8brIlz4l1RW3PqSpKSyAjOWblix4r6j/AOCmP/BMz4Df8FHvAC6TPq8Hh34keHH+1eDP&#10;HOkSKmoaTdIcplkIcx7gMqfqMGvmn/g4g/4KK+Ov2abf4bfsZfBT4oXfw41P4m65Amu+PbJRH/Y2&#10;kiVUlKSY/dsQSSy4IVDgjNfnt/wVy+G37Nf/AATcf4c/GL/gnN/wUW8b+I/jJc6yj6v5PjY6017l&#10;N5uZEUsqh2/5ZkMGBxigD6a+FX/BQTxz+zt8J/jZ/wAE6P22fhrofgP9oS58FakdB8fadpkVvbeO&#10;sW8gSdpkVS87Lnk5yT2NcP8A8Gfvwx+Bnx9/ZT+O3wX+MPgLTfEUd94jsn1Sw1a3WWOWAwOqna33&#10;SGzgjkHmvmX9uj9r7Vv+Czf/AATytf2j9f0KLT/jv8AbhW8TXOlWhg/tHSZjtklEY+4Y5AGZegBz&#10;wOK9B/4MvPi62jftafEz4U3V7geIPCcd6iE/eeGXk/8Aj9AH6k+G/wDgmV8G/wBn3xFZ/st+HdC8&#10;La74V8W6tJd6Naa34Ns7nUNAsYlLzoLl0LSguyqjPllz1NX/ANrn9lj9vP4SeMvhN4T/AOCU174c&#10;8G+CtOvni8a6ddwR/Z2heVGeZ1I3O23efl53HtmvZvgV4ug+On7Z/wASvHVkwm0j4fRweFNOuAco&#10;16VFxebT0JXfEh9wR2r1z47fEWf4QfBXxd8V7XQrjVJfDXhq+1SPTLRN0t01vA8oiUd2bbgfWgD8&#10;5P27P2+z4b/bf8WfFmLw1deI/Bv7Kfg37fqGnWR/d3PiTUStvFvbkIsUTsWbB2qzGvcPhT47+AP/&#10;AAWn/ZL1r4SftUfDXQfs97q9xZpYaZrYu4btrYIfttjPtViqmQDftGDkGvlr/gmZ8Hvjr+0J/wAE&#10;Qfi58cvgdruj6t8avj9e6xqd3eX4jkjjuJJvL+zMHBVSkW9VDDCkrxXjXhD4VfD/AP4JL+BvBvxv&#10;+NfxD174X/F6HT7TTvDvwP8AhJrq6tP4g27TcieG5WYRG6kUF2iCBe2TQB1vxX/4NjfBf7M6+IvG&#10;3hP/AIKh+Lfhh8KZraRtW0lriSJVQ5+RisyJJ1IA25Poa98/4JLf8E/B+zr8A9Z8Hfsrx+ItB8Aa&#10;zMb/AFDxT4ijFvrnjGVIiqeVEP8AjztiOAxy7BsgLW/+yZ+yH+1v/wAFBPiJp/7Yn/BVmxbS9D0+&#10;4F38OfgPA5Ww0o9Uur9Rj7TcAYIWTIU9h0r3f/grp+3Xef8ABNn9hHxT+0d4V8JpqWqadFHZaFZG&#10;I+RHcynZG0gHSNepHfGKAPwk079vL9qPxb4W+K/x4uv2zPF/gn4w+BPG9r4a+Gvwb8N/u7K4jeYp&#10;5P2Rs+aQVwzEFieSea/e/wCMv7D3w/8A2/P2fPAPhn9sm31dtR03TrHUNXsNA12axj/tI26+dkxE&#10;FlDlwBX8+PwEsLL4p/DOL/gs7Y/tPaNqH7VOofEyVtJ+E9l4TtbiLWZwY1RBYwqGQupJMoHvu3ZN&#10;fqJ/wQp/4KMeK/H3xZ8c/s//ALePjnxpa/tD+I/EE19f+D/EOiS21hpdrEu2O3skA2JGqYOf4uDl&#10;jyQD2m7/AGJfB/7E1prfwD/Yo13U9D1T4xTrYaZo0F07WPhizEYS81REJJ87ZuIYn5pCnvXvM+u/&#10;sd/8EqP2T7Oy8QeItK8E+A/CNgsUct1KA87gctj700ztljgEkk14n8e/2t/FHwY+BPxm/wCCgPwx&#10;+Esvj7V/Cmu3Ph3RNLilbEdpaOIpZFCKTtFwWL46hDzxX4t/GbwT/wAFZ/8Agsd8CPiF+27+2Hcj&#10;QPh34F8I3mtaLEmlra2R8hGdba3jxukYsAC7E9cknAFAH9Cn7GH7YXwA/wCClP7PkPxy+FelyX3h&#10;m41ia2hg1m0XcZLab5ZChyByquvccd68A/4LZ/8ABLj4wf8ABS23+EVh8IvGGg6C3gDxmdZv7zWT&#10;IdyAJtSMIpycp3xXj/8AwaHajeT/APBLeXR79WV9P8cX0YjcYKghGx7dTX23+3/4g/az8M/BqHU/&#10;2RPGfgjw5rTarFFqmvePo91lp9m2Q85y6AspxgE4OaAPatGsprLTbaC8ZWuEt40nkQYDMFwT9M5q&#10;5XxJ/wAEmP2tv2pvj54++LPwq/aD+JPg/wCIdn4C1u2tNJ+IvgeyS3sb95IVkkgCoxUlM4JBPIOT&#10;X22CD0NABRRRQBHdWtve20lpdwrJFKhSSNxkMpGCCD1BFfKX7ff7ePgb9g/R9G+D/wAEPhKPE/xb&#10;8eMbP4feBdDsljWeY/KLi5ZQBDbRk5ZuuBgeo+sScDNeW/ELWf2SPAXxr0Pxl8TfEXgzS/H+qQjS&#10;fDkurahbx6ldo75EFsjt5kmW5wgPvQB4H+wn/wAEub/4XePR+1/+2p43j+I/xy1SNnuNalQ/YtBV&#10;xzaWMbfcRR8u7gmvf/2zfi1/wor9lP4g/FtblIJND8J3tzBM8oQJIIWCNk9MMQfwr01WUfxCvjX/&#10;AILp/sm/tU/ts/sHa3+z5+ypqOnxanq91EdUt727MDXdsjbjEj4wMnBO7ggY70Afz6f8EwP2/v22&#10;/wDglx8RE/ax07QtV8WfCHxh4pax8X20Mpkgvbg/OzJ/cnCNuXON3APWv3U/a1/Ye/4J+f8ABdX9&#10;nzw3+0t4XE97qlxpYk8L+MtAh33Voept7iPcu4Bsq0bEEHOCOtYn7AH/AARj8O+HP+CPM/7Bf7TH&#10;gWDTNZ165vrvVJkmSd7O+YhYLuJwThgscbDB4yRX49/sqftV/wDBTT/ggd+2x4g/Yd8NeEtR8Zm+&#10;8QeRD4JnsJZ4dWWVv9HvbPy8uN4Izt44IPINAH6C+EP+CJ//AAUh8UeGdK+Dn7XX7SHjH4q/Dbw/&#10;Iq6Z4JfUrHR4LqFCPLWa6+03M2FGAR5ZOOAa+/vgt+1d8OP2d7vQv2U/jh8H4vg7PZ28dh4ShGoC&#10;60O+hVQscdtfCONS+MApIiPnoG61037TH/BRP9nD9jPS9El/aR1zVdKvdasBPBaab4eu75twA3r+&#10;4jbBBOMHFfnl8SP+C1XwL8RfHfUvgH+2H4TuvH3wQ+IN2i+HNUv/AIdXun3ehiQhQkqSxAzKpIIl&#10;jPmL1xQB9m/8FU/+CRX7Pf8AwVl+G2k+G/iZ4h1DQ9X0OUzaD4m0VUeWEN95GVuJIz6V+c2gf8Ex&#10;f+CLX/BB3x5/w0L+1B+0lqnxL8aaI/meG/B17FA9wlyE3IVtIjyxGMNIQo619BfHL4/fGv8A4Ip3&#10;mn654G/aD0D4qfBrVIhPpvw98ZeLIIfEWmWpAbNjcTMDcxBSMLIc9ADmvGPA37IH/BHD/gvJ+2bP&#10;+2bB+1Nq7a5e28La/wDCS/v49PvUeJERQEOJJI+DuaMsDnqKAPnH/g3l8A2H7Xf7eXxh+IWsfCu7&#10;sfhl8TdI1nS7qwYRrbwPcN5ixBQcvsRm+YDAOPWvB/2EPgB+1L/wT9/4Luaj+xd8F/iXovhPxTca&#10;pe6Bp3ibXLB7mBbKZTJFcJECN8hi2sqsQN3U8V+/Nh+zn+0p+zP+0t8N/hX+xB8Kvh54S/Z+02wk&#10;bxrKYE/tCWYscqhK78kYO7d1PNflv/wdQ/Dif9lH9vD4Pf8ABTj4MahbJqsV5bQ6ylpcLvNzZyB4&#10;iwBz88RZCfagD9G/2mv2Zv2s/wBhz/gmjq/hj9gL44acnjfS7+98R+K/FvjiKLzdZlmLTXc25sRx&#10;SM33c8AACvnL/gjp/wAFVf22f+CtP7VUmq+Kdd8MeCvhx4U8Jw23iPwNIUnvNevpItr3EW7a6xFs&#10;sDgqAdvPWvtH9pr4DeFf+Cv/AOwb4Y0/wn8XL/RfDHjiz0zWbmXSpflv7Jwkkls5BzgqWXg8MOfS&#10;vKP+CiUH/BNf/gkV4Gtf2/L34Q6Np3j3wx4Z/wCEe+H+m6bObd9RYR7IYPKU7XCgAs5BKrnnJoA/&#10;P74bf8FCviZ/wRF+Jnx7/wCCX3wt+F+peLPGetePPtHwI0m3hL28UeoElS+OdsYYYUfeK9hk1+hv&#10;/BLf/gj1pn7O0sX7Wv7ZuqH4hfH/AMRp9s13xHrEhuU0eST5vs1qH4QJnbuAHTjivij/AIIRj4E+&#10;KfjV4x/4Khf8FOfjdoOk/GnxJObjw/onj5zpcml6dIMxzWsd2EEiOhCxtFuwvAOTX676L+1Bb/Ei&#10;JJ/gr8LfE/iK1lH7rWLvSpdMsHH95JLtUaVfRo0ZT2NAH5P23/B1l8W4P+ChV5+y1d/sk6ddaG3j&#10;aTwvpNtba00WotMLoQLcSlkZcEbm2BV7fNX7DfHL4IfDn9pD4Uat8HPi74YtdV0DXbQwalp15CJE&#10;dT1GD3HYjoa+MvjF/wAEufgr8ff29vhp8aZ/2TrLwdqPhTWpvFnivxlpaJt1i9Xalvas6H5vmzKx&#10;Kj7vqa+l/wBv39qLWf2N/wBlTxR8e/DPw+vfFOqaTbxx6XolhA8r3NxK6xxgqgLFQzAnaCcUAeR/&#10;s3f8EY/2Uf2Jr+58YfskeAtA0LxOySfZNa1nRFvpImbJUAllZVBIHysDgdayviX+3/8ADP8AZXtt&#10;Z8d/tn/s6S+CPiFpWg3UcXi6z0Q3eka00UTtGLbUEUtGkhUYjm2MpbBzjJpfFi7/AOCwPxR+DsPw&#10;58LWfhzQtf8AEF3pd3Z/ELwxN9nj0u0dle7gmtbrdIXVNygqOc9BX0F+3TpVhN+wx8VYPEFnBfLb&#10;/DHWmk+0xK4Z00+Y78EdcjPtQB8v/sHftW/s9fsZ/wDBHX4TfGH9tD4h2GjWfjmwm1HVLvUImkW9&#10;u9RuZrlwVAJbKyZPbAq3/wAFv/iP8P8AwP8A8EJfiZ4o+DRtbPQNc8E2Fv4bXTIhFE1re3FuF2KB&#10;wrRSMcY6E12vgH9lf9kn4jf8EoPhH8L/ANsLwx4ZuvCWg/DPQ7h5PFl2sFpZzrYRfvWlZlCYJOTu&#10;FfMH7UX7Z3/BIT40/sleH/8AgmtpUnjH9oVdD0nTrC28P/BSzvdQknmtIljR/tVt8m3IJyGZR36U&#10;AYH/AAZ2/EvRdY/Yk8a/DG416K413SPGz3N5CJQ7eVLCmx/cfKR+FfWX/BRTwb/wUW1HxsZfgr8E&#10;/Afxp+E+r6QLbX/hf4m1QaXcRXKuHWdZyrLMpIAKHp6GviX9j39nj4+f8Ezfhx4l+L/wN/Z3+Hn7&#10;MXg/W5I/7W8YfH3xs2oakI8kxxeVG4SM5JIj3Fie1fSP7IWp3/8AwUVi1C6sv+C1E/jcabOY9T8P&#10;fCi3sdH8tc4yV2tciM9BJwGxwaAMH/glf+z38av2WvjP8VLS98IeEPD/AIy+KOr2upz/AA/8GXj3&#10;WleALFI9v+kShVR5252xp1PJIGcfYvwx/bw/ZT8VftEan+xh4d+LqXvxI8PIx1bQbmCRbhQqhmkJ&#10;KhSpDAgg454rz39pL4ofsw/8EY/2K/E3xRtpxbOglltZdZv3ur/XtWkB8vzZZCXmcnGcnAUdgK8a&#10;/wCCKH7LcHwn+Gmr/wDBSH9sC6t9P+JvxquU1C81PxNcJBLZ2cpzbwZkIEbOCCEGMLsXHFAH6M0U&#10;2OWKRBLHIGVhlSDwRRQA49K/GH/gs1+0D8Hvgp+31oX7Q37JHwP1Pxf8bPgmya/8SLwTONOt9Dmj&#10;MDRTszMI2/ehgUX5cEnpX7PHGOa/G345/sKf8FZP2ev+Cjnxs+OP7PHwZ8DfE34c/HuIafrdp4p1&#10;hYPsNq0Qj2MSQyqMtwAQc0Ae6/s9/tp/8FkPjt+054c+EPxB/Y68EeF/BOp2Ues3nj+x1ue9tDpz&#10;KGEcLoFDTMCMeg5Ir74vv+E78ODz9LWPWLZeWtpmEc4H+y33WPscV+Q//BP34g/8FEPC/wAPfid/&#10;wTt1n9sLTPh38Q/gHoz3GixTeEYdQivdM2GSGRrq7J3RDhMhAQP0+/f+CP8A+1p8Wf22/wBg7wj+&#10;0B8brKwj8Q6k9zb3lxpkBit7zyZmjE8aHor7c+npxQB9EeDvGWjeO/DUHijw7OZILgMArjDI6kqy&#10;MP4WVgQR2INfkt4s/wCCkfjHSv8AgrN4V8FftDfskeGfhXrmm38lt4j8fX9sNXlutIkLLp8EVxGn&#10;+jySuT1x1wK+8IfiJ/wzJ+2gvwl8R3Pk+Efi2sl94ZlmbEdprkaj7TbAngCZAsoX+8rkck13Xgn9&#10;j34NeB/jX44+PVrpU2oa34+ms5da/taQXEcbWyBIhCGH7sAAHGcA8jFAHmH/AAUb/wCCsX7Fv/BN&#10;Dw7p+uftKeIpJdS1JC2kaBpVotxfXCj+JUJG1c/xE4+tfE37Pf8AwUT/AGKv+CpH7WsHiD4D/ECX&#10;RPiHdxLb6EPisiOfDoA+b+ybHPlyXLAE72YEe/Svjb/g4J8F+OP2cv8AgtP4M/bI/aB8Nnxb8Pod&#10;X026sdD1CZFt5bW2Kk26Bvl5YMTkYyRnrXnP7bn7d/we/wCCoP8AwVL+AKfsE/CebwLqNp4o0iJN&#10;VexhsJWnF0js7+XgFY1B5zyAaAP6L/gl+xV8Ffg3FfarcaO3ifxHrCAa94q8Uhby91DuQzOCETPS&#10;NQFHpXnP7Un/AAR9/YT/AGotOE+ofCGw8IeJLaQzaX4x8DwrpepWU3aRZYAu4g84bOa+hviZrviT&#10;w38Ndd8ReC9H/tHVrHSLifTLDP8Ax8TpGzRx/iwA/Gv5l1/bf/ag+MEutftd+NP+CiXizRfj54c8&#10;VrY+D/g5pmly7btmlw0UluF2hAcqAVOBjPrQB+ofxk/4I5/Fjw18NdS8Y/tS/wDBbH4xJ4P0CyeW&#10;5aCaKwENsg6PIjbnbAAz1JrwP47/APBtb+x18bP2C/Ef7TH7P/xR+J3i3xbeeEJtZ8HX3jLW2ma6&#10;KKZFzGwz+8VTgE55H0rrLqb4i/8ABwL+2B4d+E+qXF5Y/Av4LWlq/wAS7uwndIPE+vsiNNYDaQrR&#10;o6sDjOMH1Ffo3c/tq/sp/Cz9pzw//wAE8tOvzbeLrvQluNM0DT9OY29tZhSEDMo2oMIcD0FAHwx/&#10;waR/thy/Gn9gC6/Zt8T35bW/hXrEtnDFK+XFjMxkjGDzhXLr+Q7V8+/8FXtQtv8Agp9/wcI/B/8A&#10;YAUC/wDB/wAOrqG88XWmS0bBcXNxG4Hqixxn/rpXAfDrxnD/AMECv+DhrxL4J8VIdM+EXxhvfMtL&#10;p/ktrSC8l3xvzwBDOWQ+ikGvRv8Ag2z+Ht78Z/8AgoV+1F/wUV+LWpxXU1j4n1Ozg1SaQBUD3Mru&#10;wOcKqxRoB6KB6UAftBc6T8GPEsbTeHPCnhnxFqfhCIx2FlDFbSy2Eqp8kCkg+QxAC9sV85z/APBQ&#10;X9sj4aXepax+0F/wTb8RaT4Xs5WK634f8XWN80UIP35I2aPjHOQcVW/4I76rp/jD4EeJf2mrm0S1&#10;vvjJ481bX9Nkk4E9p5rRWv4+UinA9zW3af8ABNnX/wBoDxLJ43/4KG/G3UviVHHevNovgHTZZNN8&#10;OadHuOwNbQsrXjhcAtOzA8/LzQB2/wCxz/wUk/ZW/bmjnj+A3iu+uby1Dfa7LUNJmgeEqdrDcw2N&#10;g8fKxH1p/wDwUD/4KJfszf8ABOD4On4wftJeJntbWeVotL021h825v5wM7I07+56Cs/9qn9q39jT&#10;/glH8C9O8X+PNP0nwpoBvrfS9G0jRLCOFpHZgoWOJAPlUfMx6ADmvzk/4O5v7Hi/Z3+Gn7RdlajW&#10;bGRpdP0lSQ8EU1x5U8V0VOVcFI2XHo1AHmHgT/g79/aO8VeKdYfwd/wT9ufFGgwahNPHc6ZfXDyW&#10;1kGwgby4GUELyWJ6k197eDv+Cq3wF/4Ke/8ABJn45/Gr4R2F/pM+i/DjXrPxBoeqY86yuDpsxAyv&#10;DoezAD6VyH/Brv8AB7wDpH/BLvSvidD4ftTeeM9ev7m+aeFCVCSeV5QOPub0kYD0fFfN37Anw98B&#10;213/AMFJ4vgDGI/h/PZeI7TToraUPb/aha3ZlMOOAgZmUAcYHHFAHi37C9j+1/8A8HEsPw2+AvxK&#10;N/4S/Zx+D3h/S9P8Vi0mZT4lu7WBIym4YBLFPcIDnriv078L/wDBO2P/AIJXaKnxQ/YBtNW1Hw3p&#10;krS+LvhheTpMdRsTzJJZyFd63EY+ZVZiHAK8Eg1a/wCDczwZpHg3/gjp8HLiw02G2k1XR7m+vHSI&#10;K0kjXcy72Pc4VeTXyf8A8FKP+Czv7ZnwY/bD0n40/s7+EtQ1H9m74Y+K4/D/AMS7+3ske11u6k+S&#10;cLLtLYgzwVIXeuDnOKAL3/BxH8ZdC/at/Z9+AGk/DX4j6fp3w88c/ESO28U+JL8YTTVIRDHOrf6q&#10;RN77g2CMMK3P2ev2Zv2H/D3/AAUi+Getf8E57aw07w78G/Cl83xe8a6DKRY6mjwbILaeYHZNLuzK&#10;2OgH0r7X8Y/sjfAb9oDw3F8ZfhFonh66s/F1lDe6jo+oafHdaJ4lgkUMrXFuwKCXB4nQBx0O4cVq&#10;eGf2Uv2Yof2eLv8AZlh/Zk/4RTwlqamPWPDPheCayglycuPOtGRnVu/zcjgjtQB+ZEGofE3/AIOC&#10;v+Cqto0ukXFl+zX8FL1pVWfDR6/drJgPwcHzGTgdkX/arlv+DjX9pj9vb4MfBzx7+yx8Y/DvgXXP&#10;h7431OOf4fT+Hr2SLVdMsYHD4e2CnciKoVnJAyeD2r9if2Xf2X/2b/2Pfh63wu/Zm+DUXhDQZLt7&#10;qSws7eXDzP8AeZnkZmP4nArymD/gkr+zpq37VXxC/am+Jt3qfjO58f8Ah06MdD8UTtdWukWrgieO&#10;03kmNJMk7R909KAOC/4Jqft7ftoftO3fg/TvGH7B8nhH4ZX3g63uNK8dt4ugvftIEKeV8kY43D8Q&#10;eDRXp/8AwSr/AGB9X/4J0/s1v8ANT+LOq+KoU8QX13pv9oTFo9OtXmcwwQg8qBHtLAn7xOKKAPcf&#10;iV4p8a+ELO11zwx4SXWrOGf/AInFrDPsukgxzJAuCsrKeShIJHQ5wD8X/wDBXT9hr9tv/go78OtB&#10;b9h/9t628BadZulzd6DeWk0UWoTo+5Ge5hzJEVP8BQjI5xX3uQMZx+leFfthftG/AP8AYs8FL8V/&#10;if8AGTT/AAP/AGjqEVpZxXKCUapdSMFWNbcHc7c5LLjABJOBQB+Gv7dv7Fn/AAUc/ZC+KvgX9pj/&#10;AIKNftb2niTSPGWp2Xgzx5ZfDC6kh1fUNFLFmDAxIbhMZBwN3bjIr+gH9mLS/hXovwF8MaL8EvCU&#10;2h+FbXSYodD0y4097V4bdRhQ0TgMpI55AJzmvN/GXxJ8EWGvaV4r/aq/ZxhuYrJN+jeP9M0L+2bC&#10;2VxnezRo81oCOd7L5fq4r2vwR4+8AfELRotb+H3jDStYsZEBiudLvY54yPYoSKAPB/8Ago98EdN/&#10;ax+Bmt/CD4a+OrLT/ij4Xii8S+CXhuF+1WGoW7b7eQqDuCOymMnoQxqL/gnt/wAFBvDH7Y/7F8f7&#10;QWrWB0zxD4asrm1+Ifh0t++0vU7NWFzEVPIBKFlz2Yd81qa/o37Kfwx/4KA6Z4zv/D+tRfFT4geF&#10;H0601CCzupbKaytWLlJHUGGJxnq2CRXw1+158Kv22f8AglZ+3N47/bM/Y5/Zd1H4q/Bz4q6eLj4m&#10;eBNBffPZ34G2W6igXLHeuWbapGS2aAPy1/ZW/bc8Mf8ABRv/AILQeH/jf/wUr8U6ZL4Gudeu00rw&#10;3r0qnT9PjIZbaBkc7VRflyx+83Jr3z/g6t139iXwZ4m+FN5+yAPClp4zjSU3V94KliT7NbLt8kkw&#10;HCsG6HriuPj/AGOv+CDf/BSrxkH+Hn7Vmu/s8fEW7kCXfg/4h26W0DS9Akby7I94PGN6kkfdzXrn&#10;gH/gm5/wbk/8E5fGen+JP23v2/NI+JfirSp45f7AtL5ry3jljYECS2sRK2MgZWRgDzxQB+xX/BLH&#10;xT8Y/G//AATz+Efiz4/XE03i3UPBdpNq81xnzJSV+R3zzuKbST6mviz/AILeP8C/gl4j0P4L/shf&#10;ALw5N+0v8cb9tK0TWbOwQ3Ok2kny3OoNx8jBSQG4PU54qx4v/wCDtX/gkT8OdPj0XwFeeMtchs41&#10;htYNJ8K+RCqKAoVfNZcAAYA218Vfs/f8F5P+CY1h/wAFI/G//BQr9oa0+IOra3f2q6b4Cik0KOVd&#10;EscfNtXzcBz93I7ZPegC/wDCD9tf40fsXS+Pv+Cff7OPxg8K/AvTvgZpM19ear4y8O/bdV+IesK2&#10;JdoeRQqytypAJCsvDV+semftb/AH4T/s0/D79tL9sHw7oXhvx/4k8Iaa11Glmn9pNPcLHut4cgOQ&#10;Hk+70HOcYr4a+IH/AAcef8G+njrx9B8Z/F3wD1XxB4st0VYNXv8A4c28l0u37v7ySQ8jsecV87/t&#10;2f8ABez/AIJrftzfF3wNrFxrfxU8OaL4d84z28djGkAnCE2svloxb5ZSrNg/dXAFAHsf/Bxb4D+C&#10;P/BUf9h3Wf2r/wBmPUE1LxF8C/ENxaayYkXzZbJXCTOu0ktEHwyt0ODXiX/BrJoGuftG/scftIfs&#10;l+DfixaeGvEXi+GGH+0LmFp5ba1njaKedIldGdthYD5l5Iya/Rn/AIJBa3/wTC8X/sfH4AfBX9q/&#10;wx8R38SaD9m8Y6Zf6tHHeTzTRsLkfZJgk8aO8jkAqcZ4Nfg/4P8AG3xf/wCDeb/gszqNgFvZNB8O&#10;eJ2t7236LrXh2d8owHRm8ogg9A6GgD+ojwZ8OvgL+zz8G/AP7HE/iS009LfQo9L8MRb/ACJblrWE&#10;F5YuflcYMh54yaT4eftBy+EfHMfwN+OOrW0WpzRNJ4Z8SM6pa6/br3Vs7UnUffTPP3hwcD46/bb/&#10;AGJvE3/BUzxV4A/ad/ZI+NupL4XufD0mu6XrSeKJW06W78pVhtDaowaJZUaSOZlIYZweRX0P+0np&#10;/wCz1+zr/wAE+LKf9p34QaLqmn+F9Ds4ofCdqWlEuqOqxpbWbSNvLtK+1SG3YOfWgD5//wCCif8A&#10;wR58Wftu/F/4h/H347fHNvFHgzT/AIdXsPw08B28Zij0vUTAxMzkZWQ5AKsMHJweleO/sd+EvB3/&#10;AAXh/wCCFdv+yz4k177L4++HSJpU73sfmC3v7QMLYuxHKyRgKWHIyfSvoT9p39lH9lz9mn4K2nx1&#10;v/jF8aPg1o96kKaxceG/Fd3eWmiecv8Ay9QSNMiRKTtZgpUetch8Ef2MP2+/hT8G08Wf8Ev/ANv/&#10;AOGniTwfr8ZvtObWfAFkIr8tnEhubNV8w9RuI65oA+Nf2ffgZ/wcwfssfAjxL+xB+z1+zPoGkeEb&#10;m5ul0jUrjWLd202KfiQWtxvHqSCRkZNfoH+x7/wT6s/+Cb3/AAR78e/Czxl9mn8V6l8P9e1XxzfW&#10;8u9ZLuWynZkD4BdUU7QT1wTXx/8AtAftZf8AB2j+y/rB1rWv2ZvDPjzRLOXfNP4G0GLUVmjB5Bih&#10;YXC5Hon41zXjv/g6j0P4h/ssfEj9nX9sL9lbxX8NvHeveA9W0iwuFsZRbNeTWksSK8cyrJFlmHXO&#10;O9AH0B+wB+2d8C/GP/BIHwL+xp8Pf2mD8MfHb/CeC3TxVcaDJcxaXJMzhnTDIryEeZgBgQee1cFo&#10;n7PemeKf2JNY/YP8a/8ABXbwMfh39jfTb+zs/gzHb6nebZUf7THK9+5kd5WQiXaSxYdzXuv/AAb6&#10;fAX9nj43/wDBHD4Zv4w+FukalLeWkkOsTyRfvJpbe5mEZLg7gVV8DBHB96+m/HX7Cn7AHw9t9X+L&#10;/wAQfhh4c0fSrPQfI1K6v5vs9naWkUiz7+WAjKtGh3Ag/IKAOe/4I4+HvCnw9/Yc8L/CrwT8b7zx&#10;9o3hqP7FpOu6loh0+4a32iRI5IzLJkqrgZyPpXR/GH4x/t0aP+2t4H+E3we/Z20vU/hTqFg8/jTx&#10;3qOobXs33H91EisCGCgHlW3Fu2DX89f/AAVu/wCC30fin4i2Hwq/4Jh6rrHw0+Hng+/lk0fXPDMk&#10;1o/iC6YLG8p55hCoNoIJPWv6N/8AgnxL8SLj9iT4X6l8YPFV5rfia78F2FzrWq6hnzrieSEOzNkD&#10;n5vSgD57/wCC+H/BUPxz/wAEwf2SrTx78KdFtrjxX4m1Yabot1qFv5tvZNtLNK65G7AHAPHOecYr&#10;5T8K/tl/8Fv/ANm79kDQf+CqHxh+Knw2+Kfw01DQ7XVPEXw/sI2tLyysZyuJIp0iCeaoYZXJAJxg&#10;17L/AMFBv2uf+CNv/BTXU/F//BLv45/tHaNo3iTS5Qthr+oyC2t7PVgSoS3uZcRvKh4ZSQDkgE1+&#10;Pv8AwU5/ZH/a2/4Jdfs+2f7MB/4KPWPjfwF4rvzHpnw80DUZHaWA8iaZAWEabscA4J6UAf0+fs4f&#10;HnwH+1B8CvCf7QvwxvXn0HxhocGqaY0q4cRyqG2sOzKcqR2KkUV4r/wRc+HviD4Wf8Etfgj4H8TW&#10;rw3Vr4HgkEckexxFK7zRFgRkExyIT9aKAPqB9207RzjjNfj1+13/AMEbv2wP+CgPjn46fG79t7xk&#10;0reHdCvYvgD4Z0W9LWVm4RniuGAwTIdqqcjOWPoK/YOeSSOMvHEXI6KD1rH1a/8AGIhZdM8MWs5b&#10;jZPe7AR+CmgD5J/4IRftw237bv8AwT/8L6tr15GfFfhCEeHvFVmz/vY57YCNXdeqlkUHnvmvSf2h&#10;fD/wy07xSPDvwd+HhuPiRqa74v8AhHbtrD7Op4+0XssOAsY6/MCzYwPWuZ/Zo/4JweD/ANkDxz8Q&#10;viD+zf4L0nw1q3xN1o6jr17NfSXK2jNyVt4toVV3Fmx3Lc8cV8lftV/tv+Lvhp+2N4u/ZR+FP7VO&#10;k/BfQfAek2eoeOPiDqGkw6zrniPVbzHkQRwSo+8Y6hVyBwoUACgD7V8NfsYfGfSPB1nDrX7b/jr+&#10;3kV3u9RjhtJId7nJWNJYmIQdAC2SBzTof2K/jbqyKnjb9v74jXig5dNMtLGxDD0ykRI/A1wHwM8U&#10;eAv28v2Bte+D/iT9uVvEuuWML23i7x/oVmujX+lyh/NSUwEJ9mZUCkMQBwTXhzfsU/sDeH7l/BHx&#10;C/4Lj/Gi41GHAntpv2kBbsMgEZTJxkEd+9AHoPxv/wCDcb/gnX+0l4nl8dfHGx8WeI9enJ87Wbzx&#10;AVnfnPJRAD+IrgY/+DS3/gkit0t1J4T8XSBX3NE/iVtr/X5c10vwp/YM/Ya+FHi/RvGPgn/gqP8A&#10;EXVbHTtag1M6Xq3xsjv4rh43DqmFIJjZvvrghwSDX1B+3X+3D4D/AGKfhIPFl5p1x4i8Va1ILLwN&#10;4M0pfMvte1BxiKGJBzt3EFnxhRkmgD4C/bg/Y1/4IM/8EevhlZeJ/Ev7G2l+M/GOsy/ZvB3guaaS&#10;9vtXujwoCOzbU3EZbB9gTXnn7MH/AAbc+HP27Y5/2nv+ChPgi1+G39tqr+FPhV8OraOxj0WzPzKL&#10;iTaTJKQRkEZGOvavnX9vP4h/thfsV/Hi0/a2+Odr4W8U/tG6/bQXNmfFai50nwJBcMwgsLGBnCNO&#10;EVi0pyFwT1NYf7PP/Bd7/gu98NNQm/bL+L3wa1L4gfC6/jUahNJ4ceDTrKBXO77O8GFhGerOGPTL&#10;UAfoR8QP+DZb/giz+zd8Mdf+M3xK8C+I7jRfDWkzahqUl74lk+WKJCzY2heTjA9zXi3w0/4IC/8A&#10;BEv/AIKo/AG2+KX7EvjXXfBGoNbgXNva6j9qm06fH+rubaY5Bz3BAPYmvtvWfHvhz/guf/wT48N6&#10;1+zb49j0rwv4o8RWa+PrS6B89bS3kV7zTzj+JioXPQq3oa4D/gkL8DPgJ8Efiz8Qfgbqvw5j0fx1&#10;8FfFN5pWja3HK0cmo+Hb1vtNq8u0hZkG9lBcHaeAaAPx6/bR/wCDXH/gpB+xBHd/Fj4DeI4fiFo+&#10;kMZ4r/wk0trqcKDnf5G7dkDrsY18bfti/tvfEz9rzwX4W0L9pTRprn4heBYG0l/FV0pS7v7NDhYr&#10;tSMmWMgjceSDg1/Y/wDte/Ff4r/Bn9nPxN8S/gX8ILrx74p02w8zR/CtkwD30hYDHXoASeOeK+FP&#10;2tf+CEvwE/4Kyfs36T8cfjL8C7X4N/HXVtE+1X9zoIUeXdMCVhvEX5Zv4cn74yeTQB+c/wDwav8A&#10;/BZdvgD8TLb9gD9oDxKU8I+KrwjwZqN7PhNNv3/5YEn7qSHgc8N9a/Tn/gor8QL7xv8A8Fjv2Tf2&#10;aNdmH/CLR3upeIrm0kb5LrUILaQ2xK9G2YLDPQ1/LD8ePgj8Wv2SvjprfwX+J2kXWi+KfCWrtb3K&#10;ElWSSNvlljbupwGVh1BFfvF8BfGH7SH/AAVg/Ye+An7cX7Mv2TXvjx+z54ljtPE1td3iRT6nbRL8&#10;4YvwzTRADsSWbnmgD9r/AIu/DDwt8Z/hdr3wn8a6dFdaV4g0mexvYZkDK0ciFTwfTOfwr4F/4NpP&#10;GXimX9jfxf8ABrWrr7Ta/Dj4i6loOkTFy37iORgseT/dAH519XfGT9q7W/h1+xhqH7RqfCfXhrya&#10;IrWnhBrFmvF1CQBEt2VQcYkYAt0AGc4rA/4JdfsZL+w9+yZp3w21WdLrxLrV7ca/4vu1G3z9Tu38&#10;2Uc9lyEGey0AeaftCfts/HTwdqjaH8UPir8MvgTbvdsllFqt+de1u/iV8BorWLYqbxggHcea5D9t&#10;74Ifs8ft4f8ABKb4la/8UPCF94s1Lwf4N1e/0Xxl4h8Nf2bfz3dtbSzxzxKVDrHkBcdCBivrO8+C&#10;3w00f4oaj8X7b9mLRdQ8T6ssYv8AxHHbWrXcoRQqgyS4YAAAYHpXJeP/ANoj4MfGXwR8Qf2Y/F9y&#10;fCfie88O6hpbeHPEbx2013HPbSRrLbEtsuEbdwUJ9DigD42/4NHviMniP/glHH4fuLlmPhzxffxM&#10;p5KK4VwOPxr8/wD/AIL7/t2/tt/t0/Ghfg74T+BXxQ0L9n/QtX+z32oaN4duy2vxpIBLcldi5UAN&#10;sRuMgGvs3/gzege0/YL8c6dOpDwfEGVHVvURKCK/XeXTdPliNvLYwshHKNGCD+FAH8iP/BQv9o3/&#10;AIJ+fF/W/gR8F/2VPh74g8HeFPAsAi8WzeItIC3807TIZJJQvMjEL7AZxgV/VT4J/aC+Amifs1+G&#10;/jVP49sNG8EXWhWkmm6trUgtI/IaNRFu8zG0kY+XrzX8/n/BS6HxJ8df+Dj3wvonhn4HX0PhTSPG&#10;GiaBqdxH4fP2WeNZ082Zjs2Yy5+Y8cDNfrl8OdS0L9v79sqez8O6XayfBL4CXZsNNs4YVFjrfiQL&#10;sYqmNjw2kZKqMYDsT2FAHzR/wUT/AOCTf/BIL/goH4s1T4xfDv8Aah0rwV4+113mvdb0O5F7BfzN&#10;zvkgzgnJ6qRXjP8AwTh/4Nz/ANnjwZ8cIfip+1J8fpvGth4eki/sDS/scii7mUnLO3zZhH8K8E55&#10;xiv1V+PP7ZP7JH7LPx28A/s4+N/D6xeKPiFO0fh6z0rw+JAArBd7lFwi5PWvoCKysogBBaxqMcbY&#10;wKAINAOkRabBZaHEkdrBAsdvFHHtVEAAVQOwAAFFXQoHQUUALijHpRRQAjdK/Nf/AIKB/wDBGX4r&#10;+N/+Cg/hb/gp7+xrqvhWfxjo5RvEfgrxosgsdZaJNsUiyR/ccL8p3DGQCDxg/o34lsdS1PQLzTtH&#10;1htPup7Z47e+SNXaByCA4VuCQecHjivzt8Vfs9fHX41fFK//AGf/ANnv9sr4t6lPoWoAfEL4k6j4&#10;lkt7HSpSQxsrOGJUSa425yBlIxjJzxQB7X+yf+wJ4ps4/i38Vv2r7bQovF/xxgS28U+H/B0j/wBn&#10;6XYpbmBLaKVwGlk2klpSq5J4HFc7D/wb5/8ABIbTrEx6p+yZotyQuGutQvZ3f6ljJXtXiX44/stf&#10;sG/DbSvBPx2/aYs9L2QbbW68ZeIvN1G/P8TKGJklJP8AdBxXSfDjX/2eP2hvBkPxI+Gevad4u0ic&#10;MYryzvmmQtjlCpPyn/ZYA+1AHy/q3/BNz/gk3+y0+nfEPwd8ELW61zQL2O58M6Ho2qzXFzPeKcxR&#10;QxeYQSW4w3yjknABr1X9nP8AY98Q6j8V5P2xP2rmttU+I99CU0TRom82y8HWbciztWI+eXGPMnwu&#10;9s4AXFfKeu/8HM3/AARd+EXiGTRoNJ8TW+t2UzQ3dlp3w42XFtMpKujElQWBBBKkg44Jrsv2Tv8A&#10;g4u/ZV/be/a6tP2Vv2cvhT431SabSLi9n1O90+G1ZDEFJURvLyMNydwPsaAPyw/4Kj/BT4rft7/8&#10;HFNn8DfEOoT6X4fn8XabolpdSy4jt4IofPkcIwAdmjDlfUkc1+yH/BSb4p/sp/8ABOz/AIJn+I/h&#10;lqVvYafpk/hObw94S8MW6I0+oXMsRijSOPq7ZbcWx7mvDv8AgqD/AMEfvgp+3Z8ftG/aE8G/Fzxr&#10;8FfioHRNN8QyWEiWd5cRriL5w2xJgvAIYMQDgHFZn7Gn/BAP4v3Px+tf2jv+Cqv7TU/xr1jw3cA+&#10;D7G4mle1j2MCk0qycFgVB2gYz1zQB7P/AMG8v7JGvfsUf8EwPCng74hQy2Wqa1d3WvalDdqENus7&#10;Axqwz8p8pUJGeCTXE/tBf8HCv/BHX9l3416/bXfiSXXPEcrR2PiXXPCWgG7QmPIWKSdcB9vPAJr0&#10;3/guxaftm6p/wT38QfCz9gr4X6x4g8WeJCmmTQ+H/LSWz08g+c6FnTBKjaAuT83Ar82P+CXX/BH7&#10;4dfsn/8ABLv45ftDf8FYP2XtLsdcmsru40aLxnao95YxR2zhGADEozzMpA4Y49xQB+xP7PPxQ+D3&#10;7bPwK0r44fsz/HbWJPC+txFrG50udFaBhw0TLIjFGU8FT0qbUv2Wfi8wY+Hf23PiHYOxJzNb6dcg&#10;e2JbY1+dX/BoF/wkng7/AIJ1+NfGHji+Nh4Vm8dzy6Jc6hJ5cKRpGolZSxwqg4z2yK+4/FX/AAWi&#10;/wCCUXgqR4fEf/BQH4WxyROUkjt/FUM7qw4I2xFjQB+Jn/B1T/wTp/ab+HninR/2ufFN5a+NvD7R&#10;rYan43t9Iisr2Nyf3cV5FABG3cJKoXOdpFeV/wDBqR+3/wD8Mtft8R/s+eMtW8rwr8VoRpw82bbH&#10;Bqa/Nbvzx83Mfbllr90fir+0n/wTf/4LNfs6fEb9i34K/tL+FfGl9r/hieP7JpkzNLazAFobhQ6j&#10;lJFRsj0r+RTXdG+Jf7LXx5udD1WCfSPFfgXxKY5AMq9vd2s3UH/eTINAH9nv/BTD9t7wf/wT7/ZE&#10;8SftHeKNDt9Vm09Eg0fSLm5WFL29kO2KNnIOFzyxwTgGvyy/Zo+Cf/Bfr/gr94Qk/a58T/tx2fwW&#10;0C7zN4H0TSrCUpMAcqwSKRMRnp5jlycfdNcN/wAHEH7R3i/9uv8A4I1fs+ftZ+AZZbjw/fakj+LD&#10;bP8AJaakbfyyso6f6xZAPf61m/8ABIn9i39vj/grl+zrYfGnVv2/PG/wu8K+Ao4vDngfRvC0/kwv&#10;JbRLuk8uNlXYCUGTkscnNAH6Sf8ABJLxb/wWVj8d+Kvg5/wUm8L6DdaP4YgWHSfGttEqS6vIThTH&#10;5Z2yptGWdgpB4x3r1T/grw/7Ongf9hH4j/G349/DjSNdj8MeFrq40n7dEBKt4UK26xyDDoTKyfdO&#10;cZr5a/4JL/t9/td+HP8AgoH8Rf8Agk3+2l8QLXx7rPgbT47jw/47s7ZVe6hEcb7Jyv8AGVkU/N8w&#10;IIPauB/4OJv24PgH4/8Ajf8ADb/gl38RPjRpHhXwzq+u2ut/FzXb+6KRWWlxPvW2JUE75cHC47g0&#10;Aep/8G0P7NfiP9jP/glHD8VviXHdi58atc+LpdOW3LSw2flkxhVGWZnRNwGMncPWvrz9gH9uDSv2&#10;+Pgo3xu0P4PeKfBlmdRktYNP8WWqxXEwT/looBPyn+deJ2P/AAX9/wCCI3w98PWXhTR/24vB9vp2&#10;m2cdrZWlhp968cUMahERRHbkYAAAFfGn/BVL/g58+Ek3gm2/Z3/4JQeLbbxL4t8U4tG8afYXsrLR&#10;hI23KG6SMeZz99sIvUmgD6W/4Ku/8FKND8PeMbb/AIJ2fsT6RZ+Jf2gPiK40y3uLCJHXwvDJxJfX&#10;DgEh40yyrkEEAkjHPgqS+Ov+Cb3/AAVd/Zn/AOCffw6+Kl//AMIVqfh23fVdJMW1dUvtl0Lm8kfd&#10;kyPKwYgg5wvPFc1/wT9/Zcm/4Iw/spa3/wAFS/jhpq/HD4k+Kr2A+I9b8MapHqa6Lp0sgNw32ncQ&#10;55JeRSVyFHTmug/b5/aM/Zb+IX/BYH9jn9qrQfF1nf6JqXhS61W21qKX91FbBs75SD8gjUyEg9Cu&#10;KAP191TwH4L13xBZeLNZ8Lafdanpwb7BqFxZo81tnrscjK59q1wMV8Gf8Ep/+CpPxo/4Kc/tB/E/&#10;xP4U+GUel/A7wpd/YPB3iWe0dZtbuN2C4ZjjAUFsAcbhk196UAFFFFABRRRQAVWstI0vSUkXS9Ng&#10;thNM0sogiCb5GOWc4HLE9T1qzRQB+DH7cth+1B8L/wDgtP44+JHxqvLXw5oXiG1tLX4c+PPEFrJJ&#10;pen2MSqxjDRwyMjF87lUoW5+YCv1i/Yf+Kei/FmTxR4i+HvwysLLw5Jc2+/xlZWj2q+J9RECLPcx&#10;wyKGES7VVXJO7HB4r3rVdG0TV4xHrOl2tygPC3MCuB/31VPxN4g8M/Dnwjf+Ktanh0/StIspLq8l&#10;WPCQwxqWZsKOwB4FAH8sfw4+P/wu/wCCdn/BUX9oJPjR+xTY/FO+m8a66uhaHqcZDWY/tGaSOVdy&#10;PuVoiMbR3HNfpR/wR8/4K3/8Et/2qP2pNG0a2/Yy0f4L/F67sJbHQ7xIIlivlYgtAkqqh3tj7rDJ&#10;x17VX/ZX/wCDn/8A4Jh/FL42+IbD9pH4MWHgPV7rxJPZ6P4yn8NRzre2CyMsEl1MEMkbbMEhsgZr&#10;5+/4Lb+K/wBk3/got+3z+zx8Lf8Agm7r2i674zuPEkSa7r3gaMwi3iMyMskk8agBo1V33HJUCgD+&#10;gDxZ4Q8NeOvD1z4X8UaTDe2N3Htmt5VyCOoI9CDyCOQQCK8fvPiH4o/ZLuBY/FrUrjVfh8zBbPxd&#10;KC82ijoI7z+9EO03b+L1r4a/4Ln/APBQv/gqR+yF8UPh98KP2L/gtrd/o15ZI+reM7Dw42qfbLjG&#10;z7OUCkR8gMScHniv0I/Zd1b4r/FT9mLw1q37T/gm0svE2s6IreJNEeAGLc4IKOjZAyuMqc4zg0Ad&#10;8vizwy/hs+MItes20oWhuv7SFypg8nbu8zfnG3bznOMV/Pl/wXg/4LO/Cn9vf4uW3/BP74OfFeHS&#10;PhRZ6pHH438dxhpILyYOM7NnLQRAFsjO5sDpzX25+3v8Hv2lf+CZ/gTxX4y/Z0stT8cfs4+I9Pub&#10;fx38KzeFrvwrBOrLLdaS7kmOIBi3kfdU9ABX5l+AvBf/AAag+IdEtm8dftAfGWG5hhDS215ZSwbS&#10;Rlo/3UBU89waAP0T/Zm/4Lr/APBEn9m/4WeC/wBg34JeIdX1Xw7awQ6FDcR+HX+zTGQhZJpi2C25&#10;mZ2O09TXceEv+DZT/gjl8So4fipp/wAOtb1bTtX33VgjaxLBAsUjs6qqBVZVG7AzzgCvhL4Yftnf&#10;8Gnv7MmraPrXwp+F/j/VNS8PatHqOnX8keqbvtMRBRyrSojcgcFcV97/AAb/AODqL/gj/wDEhotN&#10;1T4u6t4RlJCiLX/Ds0caf8DjDLQB9MfsVf8ABK39ib/gnvq+q69+yv8ACYeHbvWrdINSmN9LMZUQ&#10;kgfOxxye1fzr/wDB2N+zb4W+Bn/BTy68ZeEtP+zQ+PNAh1e8jVQFNzlo3YY9SoJ+tfu3+0V+198B&#10;v+ChH7Ptz8I/2Cf+CnHg7wb4u1m9tvsev6ZrSreLEHDPFGhdJFZxgZXkcjvX5D/8Hf3wd1z4a+Kv&#10;gDdeJ/GN14j1NPAs2m6l4ivuZdQmhdcyuf7xLE/zNAG//wAGx3iX4P8A7ff7KfxY/wCCQX7Tsb3m&#10;jXcS694ejWfbNCpYCVoSc7WSTY4+pz1r6g+CH/BJn/gtD/wTQ8U6t8If+Cdv7RHhHWPhlrZcxv47&#10;Zmk09z8qyrCq4WQJgEqcMQCRX5tf8GnHxB8CfC7/AIKcah44+JHi/TdC0ew+GuqyXepareJBDEA8&#10;HV3IAr9L/wDgpV/wdr/sr/AnStV+HX7EtufiH4tWJ4YdeMTR6TaS8jdubBnx1wowfWgDq7fTf2Sf&#10;+DfDwD4v/a9/a9+NKePvjx8Q45Z7ghAtxfTsSwt7aMlnWEOQDIx6AegFfKXwm/4Nj/jn/wAFT9DP&#10;7f8A+2h+0/qfg7xh8UbuXW7rw5HoC3D2VtM263TLyDbiLaAmPlGB1zXkf/BEv9hL9pr/AILTftxv&#10;/wAFAP29r3WPE/gzQNRF495r25rbU7tG3RWcCN8ogQ4yijaAMdzX9MNrbxWkC20EKxxooVERQAoH&#10;AAAoA/Gv4If8GYP7FfgXxRDrXxh/aI8ZeM7KIhv7Ljs4bBHI/vOhY49hj61+iXwB/wCCU/8AwT0/&#10;Zq8Mp4W+FP7KPg+2hTG+a+0eO7mkIHVpJgzE19DUUAfPXi79m7R/gdqmqeKPhN4Pt7jwP4hjaHx3&#10;8PIbVfsssTrte6togNquB9+MDDjPcV+JXx+/4IB/Hbxr/wAFMNL/AGcP2dNWv3+DmqW/9t2Hi55X&#10;ePw3ot1I32jT48nbktuCqOeRnvX9HDLuyGGQexFZWkeBvCGgXUl7oXhqysppnLyyWlssZdj1J2jk&#10;/WgDnP2cP2ePhb+yt8GdA+BHwb8NQaV4f8PWKW1lbQIAW2jBkcgfM7HLFjySa7qiigAooooAKKKK&#10;ACiiigCprOk2+t2D6fdFwkgwWjcqyn1BHIPvXhnxY+Jnx2/Zit5tV8V+ALr4l+AME3d7otuG1nSo&#10;v4hLbfdvYwP4k2vjqrda9+prorgq4BBHINAH5P8A7UH7NH/Btf8Aty61ZfEnxz8T/A3hbXdyySS6&#10;Jr0ekXLMGyVuIGAG4HIIdc17R+xP4B/4IU/sValL4m/Zw+LXwyt9auARLrl34qtp7og9Qrs3yA+i&#10;gCvrXXf2Qv2U/FGpT6x4l/Zs8CX93cyGS5urvwnZySSueSzMY8kn1NZr/sJfsVSnMn7Jvw6PP/Qm&#10;2f8A8boA8f8Ajv8A8Fp/+Cevwbc6VB8WB441lRmDQ/AenyavcyN2AEAZQfqRXzx42/4Ktf8ABXj9&#10;pItoX/BP7/glLquh2VySkHjT4vX4tURTwHW0XafcFnPutfof4B/Z/wDgX8K0KfDT4OeF/D4Jyf7G&#10;0G3tifxjQGuuCBVCoMAdAKAPx51r/ghv/wAFc/2+pjqX/BSf/gqJPoej3PNx4L+HOnkxbD1jzuji&#10;UdslZK4bVv8AghN/wT9+APxPb4G/CX/gmh8UfjlqWmwIdU8YeJ/GQ0vSw7YJXzSqo/ByfLQgdK/b&#10;5kGMEk814V+3j4B/aP8Aiz8NLH4U/s9a/LosWt6isHi3VrGZY7yLTCD5qWzuyqkj/d35yoJIBOKA&#10;PzP/AGU/gJ+zN4k+N3iDwn4f/wCCRfwL8NeBvAEYbxt8RNR8ZT6xb2hXJkt42+yxpNcKBghXKhuC&#10;e1avxg/4Ng/2Xf8AgoRZeIv2hNA068+Bt/4hl83wVo2haYjQRWwB2XF7bOVO+bO/y0ZCikDrkV+g&#10;Xwt/Y8udM0Hw58K9S8D+HvC3w38LMk1j4O0WZrhtQuE5SS8lZVEuG+cgg7m5YnFP/bh/4Kk/sef8&#10;E89JSb9oL4gi2vZrWSWz0bTrdri5mKKCE2JkoWHQvhTg88UAfzE/8FBP+CB3/BRH/gmdJN8RdW8O&#10;t4j8K2EwaHxn4OkkdIQD8ryIMSQ9ByeAe9fPv7Rv/BQT9qb9rT4UeEvhB+0N8R5vE9l4Ikl/4R++&#10;1NN93DG4AaNpT8zr8oxur+yz9nj9qv8AZc/bt+HF74o+B/jTTvGHhx55bK8ElowSXbw6tFMoJXnG&#10;SuDzX803/B01+yr+xt+yh+2zpHhP9lrwZF4f1HWNEbU/FmlWD4tIZpJDs8qPpGSASVHHTgUAfmLb&#10;Xt3ZlzaXMsQkQpJ5bld69wfUdOPav0v/AOCFf/Bvx8Tf+CkPi6x+Nvx1sr7w58IdNulea6aIpca8&#10;ynJgt89EPRpPy5rJ/wCDbD/glj8KP+Cl37WOtt8eDNP4S8AabBqV7pERwNSleUrHC7dQnykkDqOK&#10;/q98E+BvCPw38L2PgnwJ4cs9J0nTLZbew07T7dYoYIlGFVVUAAAUAZvwc+Dnw3+AXw60r4TfCPwj&#10;Z6H4e0W0W203TbCEJHEi9OB1Pck8k11FIx2jJrkfjF8dfhj8BvDJ8V/E3xLFp9sW2wxlS8s79kjR&#10;clz9PxxTScnZITaR19FfMmk/8FRPhLf6iFvfh/4itNPZsC+kjiZgP7xjViQPxJ9jX0F4H+IHg/4k&#10;+HYPFfgfXoNRsLlcxTwN+hBwVI7g8irnSq0/ii0KM4y2Zs0UA5GRRWZQUUUUAFFFFABRRRQAUUUU&#10;AFFFFABRRRQAUUUUABAPBpCinqKWigBpXAwPyr8aP+C1n7H37Qunftn6h+01Y/DDX/GHw68R+Bn0&#10;rxJJ4b0+C+1XR7dGVibZZkCxbm2j+JiN2K/ZkjPFNkhilQpJGrKeoIyKAPzR/wCCCv7K/wC018Kv&#10;EnxZ/aY/aT8FDwfL4711nh8Nx2UNsI/JOwzSQov7t2C7jsYoSxIFfzwf8FmP2pX/AGwf+CknxS+L&#10;0F/9o04eI5tO0Zw+5fstsxhTHsdpP41/VP8A8Fm/2zdI/YR/4J1/Eb40NqS2+sTaJJpXhiNWw8mo&#10;3SmKIr/u7i/0Sv4uZppbiVp55S7uxZ3Y5LE8kn1oA/oV/wCDJj4dG1+GXxo+KkkIBu9Y0/Ton29Q&#10;kbuefqwr92a/KX/g0A+G58H/APBLy58Xy25R/Evje9uFYrjekYSMY9eVNfqycgcUADnCk47etfjT&#10;+2t+1D48+IH7cviDwF8Rr1PsfhnV5dN0WCJSIoYw3DkdSxBXJr9lm5GK/Ef/AIKa+FIfBP7f3ju+&#10;1VBZjVnt7qwM3yCZWgQM6k8H5gQcd67cA17bUyq/CdEfCnwvtPCxvJtc8QR6lZzLKobVn+zOqYIB&#10;XGeo6Z717f8A8EtPjz8QLz9oU/DTSpUHh/V7ae5vLWUE+W8a8MnoSSAfavk5fiBZ674MtYE1CJ5n&#10;+S5KyD+H/HivqX/gjj4XudQ+P+t+I1tme2sNEZfPEZ2h5GHGemcDOK9PF8v1dmFO/MfpoOlFIM4z&#10;+lKOnNfPLY7AooopgFFFFABRRRQAUUUUAFFFFABRRRQAUUUUAFFFFABSE4pa4H9qL9on4efsn/AH&#10;xZ+0N8U9YjstE8J6LPf3buwBlKISkSeru21FHcsKAP5+f+Dw/wDb2b4lfH7w3+xB4P1YPpngy3Gp&#10;eIUifh76UfIje6p/6FX4p+xruf2lfj341/ag+Pniz9oL4hXbTav4s1yfUbrcxIj8xyyxjP8ACq4U&#10;D0WuKsrSa+vIbGBcvLKqIPUk4H8xQB/Yt/wby/DL/hVv/BIb4PaQ9v5cmoaE2pyAjkm4laT+RFfa&#10;1eR/sPeDtM+EH7IHws+FrzQQTaZ4E02BLbcFJK2yFsA89Sa9WGo2Bhe4F5Hsiz5j7xhcdc+mO9AE&#10;rdOleBft0f8ABO/4Ift4+ErfSfiKtzpus6aSdH8Raaqie2Y9QQwxIh7qfwIr3qC8tbqEXFtcpJG3&#10;3XRgQfyp3mR5wHBPoDTTlF3QNXPzL+GH/BAfxf4J8VQzav8AHvS7rSIpwxC6PIZpFHYoWC5/4ERX&#10;3z+z/wDs7/Dj9nLwYPB/w904xq7eZeXcwBluZD1dyAB9AAAK70EHpSEbuDmtJ1qtRWkyVFJ3QoIP&#10;eikwxbPQelLWRQUUUUAFFFFABRRRQAUUjsVGQuarT3txEMx2jN9KALROKM+1YN94m1e3GYtFkbB5&#10;xWHqnxJ8U2YJg8MufbGaBXO6zRmvH9X+OvxBsgTB4NkOP9iuT1r9qD4u2W42/gSUgH/nlQM+jM0Z&#10;4zXyDrv7afx+sdy2vw3uGx6RVxPiH/goT+09p4b7L8J7x8ekNAH3pQSB1Nfmj4i/4KkftiabuFp8&#10;CtQkx6Q1w+vf8Fg/269OJFn+zXrEu0cbYRzQB+spYetfzu/8HdP/AAVOPjXxtaf8E6PhL4gDafoc&#10;iXvjyS2lyJLojMVq2D/CDuI9SK97+If/AAW8/wCCltp4ev4vB37I2tyag1tIti8ka7FlKkKxGeQD&#10;g4r8RfiP+wl/wUT+KnjzWPif8Qfgn4n1TW9f1Ka/1XULqLfJcTyuXdySc8sTQB849efevQP2UvAM&#10;/wAUv2m/h98ObeEySa54z02zVAMlvMuY1wB+Ndqn/BND9uRztX9nTX//AAHH+NeufsQfsQ/tt/s+&#10;ftYeAvjxq37NmtyweEfEdvqgjeIYMkLb07/3gpoA/rD+MH7KWlfFXU9J1q28Y6lpFxoWk/Y9K/s+&#10;TYsbA/fbHJG3K4BHBrztP+Cf3jSPRtR8Mf8ADRfiB7LULWbzzJIT5080jF2cBhwEbAAI6Amvkvw/&#10;/wAFcP23tSK/a/2d9Viz13Qjiu68Pf8ABTH9rfUsfa/grfx5PRoaAPp+y/ZA8b6b4H0bwRYfHXVF&#10;h0e2khilMRVpQ0ply5Vhk/wf7p9eau/CH9kfxD8MPF2m+K9Q+OviTW3s4mS6h1C5LJdZUjLLnAxx&#10;0HavDPD37e/7SV8ytd/Cy6Xn7phr7K8B6xqniLwhpviDW9KaxvL2yjmuLRmyYmZQSp9xmgDVRdhJ&#10;JyT2FKevFG3nOaUjI60AFFAGBjNFABRSfNmloAKKKKACiiigAooooAMD0ppiib70an6iiigBn2O0&#10;fO+2jPPdBUU2kaU64fToTz3jFFFAER8N+H5P9Zo1seO8IqH/AIQ3wpLnzPD1o31gFFFAEUvgDwS7&#10;fP4WsT9bdaib4a+AX+/4QsD/ANu4oooF1In+F3w6J58F6dyRn/Rlpv8Awqr4b5P/ABROndD/AMuw&#10;oooGKnwq+G+P+RJ07/wGWlX4YfDwN8vg3Txkc4tloooAkHw68CRkKnhOwA/69xU8XgXwajZXwzZD&#10;/t3FFFAE8HhTw1BJui0K1UqcgiEcVoqqqMKMD2oooAWiiigAooooAKKKKACiiigD/9lQSwECLQAU&#10;AAYACAAAACEAihU/mAwBAAAVAgAAEwAAAAAAAAAAAAAAAAAAAAAAW0NvbnRlbnRfVHlwZXNdLnht&#10;bFBLAQItABQABgAIAAAAIQA4/SH/1gAAAJQBAAALAAAAAAAAAAAAAAAAAD0BAABfcmVscy8ucmVs&#10;c1BLAQItABQABgAIAAAAIQAp9PgIcwQAAH0KAAAOAAAAAAAAAAAAAAAAADwCAABkcnMvZTJvRG9j&#10;LnhtbFBLAQItABQABgAIAAAAIQBYYLMbugAAACIBAAAZAAAAAAAAAAAAAAAAANsGAABkcnMvX3Jl&#10;bHMvZTJvRG9jLnhtbC5yZWxzUEsBAi0AFAAGAAgAAAAhAA4Ix//gAAAACAEAAA8AAAAAAAAAAAAA&#10;AAAAzAcAAGRycy9kb3ducmV2LnhtbFBLAQItAAoAAAAAAAAAIQBhUIYqX2kAAF9pAAAVAAAAAAAA&#10;AAAAAAAAANkIAABkcnMvbWVkaWEvaW1hZ2UxLmpwZWdQSwUGAAAAAAYABgB9AQAAa3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http://www.polydi.com/parents/Polydi-Math-Tree-547x623.jpg" style="position:absolute;width:52006;height:5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jxGXDAAAA2wAAAA8AAABkcnMvZG93bnJldi54bWxEj0FrwkAUhO8F/8PyhN7qxiBWoquItKhg&#10;i0bx/Mw+k2D2bchuY/z3bqHQ4zAz3zCzRWcq0VLjSssKhoMIBHFmdcm5gtPx820CwnlkjZVlUvAg&#10;B4t572WGibZ3PlCb+lwECLsEFRTe14mULivIoBvYmjh4V9sY9EE2udQN3gPcVDKOorE0WHJYKLCm&#10;VUHZLf0xCuo1Hy5nHY/S/LL9+ti/71r6zpR67XfLKQhPnf8P/7U3WkE8hN8v4Q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uPEZcMAAADbAAAADwAAAAAAAAAAAAAAAACf&#10;AgAAZHJzL2Rvd25yZXYueG1sUEsFBgAAAAAEAAQA9wAAAI8DAAAAAA==&#10;">
                  <v:imagedata r:id="rId12" o:title="Polydi-Math-Tree-547x623"/>
                  <v:path arrowok="t"/>
                </v:shape>
                <v:rect id="Rectangle 24" o:spid="_x0000_s1028" style="position:absolute;left:36195;top:45339;width:6667;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CGcQA&#10;AADbAAAADwAAAGRycy9kb3ducmV2LnhtbESPQUsDMRSE74L/ITzBi7TZFpV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ghnEAAAA2wAAAA8AAAAAAAAAAAAAAAAAmAIAAGRycy9k&#10;b3ducmV2LnhtbFBLBQYAAAAABAAEAPUAAACJAwAAAAA=&#10;" fillcolor="white [3212]" strokecolor="white [3212]" strokeweight="2pt"/>
              </v:group>
            </w:pict>
          </mc:Fallback>
        </mc:AlternateContent>
      </w:r>
      <w:r w:rsidR="00137783" w:rsidRPr="00604960">
        <w:rPr>
          <w:b/>
          <w:sz w:val="24"/>
        </w:rPr>
        <w:t>Greatest Common Factor</w:t>
      </w:r>
      <w:r w:rsidR="00137783" w:rsidRPr="00604960">
        <w:rPr>
          <w:sz w:val="24"/>
        </w:rPr>
        <w:t xml:space="preserve"> The greatest common factor of two whole numbers (not both zero) is the greatest whole number that is a factor of each number. For example, the GCF of 24 and 36 is 12 because when all of the factors of 24 and 36 are listed, the largest factor they share is 12. </w:t>
      </w:r>
    </w:p>
    <w:p w:rsidR="00057D1B" w:rsidRPr="00604960" w:rsidRDefault="00137783" w:rsidP="00137783">
      <w:pPr>
        <w:pStyle w:val="NoSpacing"/>
        <w:numPr>
          <w:ilvl w:val="0"/>
          <w:numId w:val="9"/>
        </w:numPr>
        <w:spacing w:line="276" w:lineRule="auto"/>
        <w:ind w:left="1980"/>
        <w:rPr>
          <w:sz w:val="28"/>
        </w:rPr>
      </w:pPr>
      <w:r w:rsidRPr="00604960">
        <w:rPr>
          <w:b/>
          <w:sz w:val="24"/>
        </w:rPr>
        <w:t>Least Common Multiple</w:t>
      </w:r>
      <w:r w:rsidRPr="00604960">
        <w:rPr>
          <w:sz w:val="24"/>
        </w:rPr>
        <w:t xml:space="preserve"> The least common multiple of two whole numbers is the least whole number greater than zero that is a multiple of each number. For example, the LCM of 4 and 6 is 12 because when the multiples of 4 and 6 are </w:t>
      </w:r>
      <w:proofErr w:type="gramStart"/>
      <w:r w:rsidRPr="00604960">
        <w:rPr>
          <w:sz w:val="24"/>
        </w:rPr>
        <w:t>listed,</w:t>
      </w:r>
      <w:proofErr w:type="gramEnd"/>
      <w:r w:rsidRPr="00604960">
        <w:rPr>
          <w:sz w:val="24"/>
        </w:rPr>
        <w:t xml:space="preserve"> the smallest or first multiple they share is 12. </w:t>
      </w:r>
    </w:p>
    <w:p w:rsidR="00E16DD2" w:rsidRDefault="00137783" w:rsidP="00604960">
      <w:pPr>
        <w:pStyle w:val="NoSpacing"/>
        <w:numPr>
          <w:ilvl w:val="0"/>
          <w:numId w:val="9"/>
        </w:numPr>
        <w:spacing w:line="276" w:lineRule="auto"/>
        <w:ind w:left="630"/>
        <w:rPr>
          <w:sz w:val="28"/>
        </w:rPr>
      </w:pPr>
      <w:r w:rsidRPr="00604960">
        <w:rPr>
          <w:b/>
          <w:sz w:val="24"/>
        </w:rPr>
        <w:t>Multiplicative Inverses</w:t>
      </w:r>
      <w:r w:rsidRPr="00604960">
        <w:rPr>
          <w:sz w:val="24"/>
        </w:rPr>
        <w:t xml:space="preserve"> Two numbers whose product is 1 are multiplicative inverses of one another. In the example below, three-fourths and four-thirds are multiplicative inverses of one another because their product is 1</w:t>
      </w:r>
      <w:r w:rsidR="0040585E" w:rsidRPr="00604960">
        <w:rPr>
          <w:noProof/>
          <w:sz w:val="28"/>
        </w:rPr>
        <w:t xml:space="preserve"> </w:t>
      </w:r>
    </w:p>
    <w:p w:rsidR="00604960" w:rsidRPr="00604960" w:rsidRDefault="00604960" w:rsidP="00604960">
      <w:pPr>
        <w:pStyle w:val="NoSpacing"/>
        <w:spacing w:line="276" w:lineRule="auto"/>
        <w:ind w:left="1980"/>
        <w:rPr>
          <w:sz w:val="28"/>
        </w:rPr>
      </w:pPr>
    </w:p>
    <w:p w:rsidR="003D1F20" w:rsidRPr="005772C9" w:rsidRDefault="0040585E" w:rsidP="005772C9">
      <w:pPr>
        <w:pStyle w:val="NoSpacing"/>
        <w:rPr>
          <w:sz w:val="12"/>
          <w:szCs w:val="12"/>
        </w:rPr>
      </w:pPr>
      <w:r>
        <w:rPr>
          <w:noProof/>
        </w:rPr>
        <mc:AlternateContent>
          <mc:Choice Requires="wps">
            <w:drawing>
              <wp:anchor distT="0" distB="0" distL="114300" distR="114300" simplePos="0" relativeHeight="251668480" behindDoc="0" locked="0" layoutInCell="1" allowOverlap="1" wp14:anchorId="7CF652C8" wp14:editId="10D2B2E7">
                <wp:simplePos x="0" y="0"/>
                <wp:positionH relativeFrom="column">
                  <wp:posOffset>-185420</wp:posOffset>
                </wp:positionH>
                <wp:positionV relativeFrom="paragraph">
                  <wp:posOffset>38100</wp:posOffset>
                </wp:positionV>
                <wp:extent cx="6979920" cy="0"/>
                <wp:effectExtent l="0" t="19050" r="11430" b="19050"/>
                <wp:wrapNone/>
                <wp:docPr id="16" name="Straight Connector 16"/>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3pt" to="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IL4gEAACAEAAAOAAAAZHJzL2Uyb0RvYy54bWysU8GO2yAQvVfqPyDujZ1USjdWnD1ktb1U&#10;bdTdfgCLIUYFBg00dv6+A3G8q22lqlUv2MC8N/PeDNvb0Vl2UhgN+JYvFzVnykvojD+2/Nvj/bsb&#10;zmISvhMWvGr5WUV+u3v7ZjuERq2gB9spZETiYzOElvcphaaqouyVE3EBQXm61IBOJNrisepQDMTu&#10;bLWq63U1AHYBQaoY6fTucsl3hV9rJdMXraNKzLacaktlxbI+5bXabUVzRBF6I6cyxD9U4YTxlHSm&#10;uhNJsB9ofqFyRiJE0GkhwVWgtZGqaCA1y/qVmodeBFW0kDkxzDbF/0crP58OyExHvVtz5oWjHj0k&#10;FObYJ7YH78lBQEaX5NQQYkOAvT/gtIvhgFn2qNHlLwliY3H3PLurxsQkHa43HzabFTVBXu+qZ2DA&#10;mD4qcCz/tNwan4WLRpw+xUTJKPQako+tZ0PL398s68znAtWfqIPfH/upDxGs6e6NtTm6TJPaW2Qn&#10;QXOQxlVWQ5QvomhnPR1mjRdV5S+drbok/Ko0+UQ6lqWwV5xCSuXTcuK1nqIzTFMFM7D+M3CKz1BV&#10;pvdvwDOiZAafZrAzHvB32dN4LVlf4q8OXHRnC56gO5d+F2toDItz05PJc/5yX+DPD3v3EwAA//8D&#10;AFBLAwQUAAYACAAAACEAe3UBx9sAAAAIAQAADwAAAGRycy9kb3ducmV2LnhtbEyPQU/DMAyF70j8&#10;h8hI3LaEHlYoTScEQrsNrUXimjVeU9E4VZNt5d/P4wI32+/p+XvlevaDOOEU+0AaHpYKBFIbbE+d&#10;hs/mffEIIiZD1gyBUMMPRlhXtzelKWw40w5PdeoEh1AsjAaX0lhIGVuH3sRlGJFYO4TJm8Tr1Ek7&#10;mTOH+0FmSq2kNz3xB2dGfHXYftdHr+EQNpuPTm5Ds2vq+a3Nv/LMkdb3d/PLM4iEc/ozwxWf0aFi&#10;pn04ko1i0LDInjK2alhxpauucsXT/vcgq1L+L1BdAAAA//8DAFBLAQItABQABgAIAAAAIQC2gziS&#10;/gAAAOEBAAATAAAAAAAAAAAAAAAAAAAAAABbQ29udGVudF9UeXBlc10ueG1sUEsBAi0AFAAGAAgA&#10;AAAhADj9If/WAAAAlAEAAAsAAAAAAAAAAAAAAAAALwEAAF9yZWxzLy5yZWxzUEsBAi0AFAAGAAgA&#10;AAAhAJkA8gviAQAAIAQAAA4AAAAAAAAAAAAAAAAALgIAAGRycy9lMm9Eb2MueG1sUEsBAi0AFAAG&#10;AAgAAAAhAHt1AcfbAAAACAEAAA8AAAAAAAAAAAAAAAAAPAQAAGRycy9kb3ducmV2LnhtbFBLBQYA&#10;AAAABAAEAPMAAABEBQAAAAA=&#10;" strokecolor="#1f497d [3215]" strokeweight="3pt">
                <v:stroke linestyle="thickThin"/>
              </v:line>
            </w:pict>
          </mc:Fallback>
        </mc:AlternateContent>
      </w:r>
    </w:p>
    <w:p w:rsidR="00807D9D" w:rsidRDefault="00807D9D" w:rsidP="00807D9D">
      <w:pPr>
        <w:pStyle w:val="NoSpacing"/>
      </w:pPr>
    </w:p>
    <w:p w:rsidR="005852EF" w:rsidRPr="00942B7E" w:rsidRDefault="00520BC1" w:rsidP="00942B7E">
      <w:pPr>
        <w:rPr>
          <w:rFonts w:asciiTheme="majorHAnsi" w:hAnsiTheme="majorHAnsi"/>
          <w:b/>
          <w:sz w:val="28"/>
          <w:szCs w:val="25"/>
        </w:rPr>
      </w:pPr>
      <w:r w:rsidRPr="00B511DD">
        <w:rPr>
          <w:rFonts w:asciiTheme="minorHAnsi" w:hAnsiTheme="minorHAnsi" w:cstheme="minorHAnsi"/>
          <w:noProof/>
          <w:sz w:val="25"/>
          <w:szCs w:val="25"/>
        </w:rPr>
        <w:drawing>
          <wp:anchor distT="0" distB="0" distL="114300" distR="114300" simplePos="0" relativeHeight="251662336" behindDoc="0" locked="0" layoutInCell="1" allowOverlap="1" wp14:anchorId="22E0E417" wp14:editId="289B1B2D">
            <wp:simplePos x="0" y="0"/>
            <wp:positionH relativeFrom="column">
              <wp:posOffset>-85680</wp:posOffset>
            </wp:positionH>
            <wp:positionV relativeFrom="paragraph">
              <wp:posOffset>244936</wp:posOffset>
            </wp:positionV>
            <wp:extent cx="950766" cy="1058400"/>
            <wp:effectExtent l="0" t="0" r="190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816D.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322" cy="1060133"/>
                    </a:xfrm>
                    <a:prstGeom prst="rect">
                      <a:avLst/>
                    </a:prstGeom>
                  </pic:spPr>
                </pic:pic>
              </a:graphicData>
            </a:graphic>
            <wp14:sizeRelH relativeFrom="page">
              <wp14:pctWidth>0</wp14:pctWidth>
            </wp14:sizeRelH>
            <wp14:sizeRelV relativeFrom="page">
              <wp14:pctHeight>0</wp14:pctHeight>
            </wp14:sizeRelV>
          </wp:anchor>
        </w:drawing>
      </w:r>
      <w:r w:rsidR="005852EF" w:rsidRPr="00942B7E">
        <w:rPr>
          <w:rFonts w:asciiTheme="majorHAnsi" w:hAnsiTheme="majorHAnsi"/>
          <w:b/>
          <w:sz w:val="28"/>
          <w:szCs w:val="25"/>
        </w:rPr>
        <w:t>How you can help at home:</w:t>
      </w:r>
    </w:p>
    <w:p w:rsidR="00057D1B" w:rsidRPr="00604960" w:rsidRDefault="00057D1B" w:rsidP="00057D1B">
      <w:pPr>
        <w:pStyle w:val="ListParagraph"/>
        <w:numPr>
          <w:ilvl w:val="0"/>
          <w:numId w:val="7"/>
        </w:numPr>
        <w:spacing w:line="276" w:lineRule="auto"/>
        <w:ind w:left="1980"/>
        <w:jc w:val="both"/>
        <w:rPr>
          <w:rFonts w:asciiTheme="minorHAnsi" w:hAnsiTheme="minorHAnsi" w:cstheme="minorHAnsi"/>
          <w:szCs w:val="24"/>
        </w:rPr>
      </w:pPr>
      <w:r w:rsidRPr="00604960">
        <w:rPr>
          <w:rFonts w:asciiTheme="minorHAnsi" w:hAnsiTheme="minorHAnsi" w:cstheme="minorHAnsi"/>
        </w:rPr>
        <w:t xml:space="preserve">Ask your child what they learned in school today and ask them to show you an example. </w:t>
      </w:r>
    </w:p>
    <w:p w:rsidR="00057D1B" w:rsidRPr="00604960" w:rsidRDefault="00057D1B" w:rsidP="00057D1B">
      <w:pPr>
        <w:pStyle w:val="ListParagraph"/>
        <w:numPr>
          <w:ilvl w:val="0"/>
          <w:numId w:val="7"/>
        </w:numPr>
        <w:spacing w:line="276" w:lineRule="auto"/>
        <w:ind w:left="1980"/>
        <w:jc w:val="both"/>
        <w:rPr>
          <w:rFonts w:asciiTheme="minorHAnsi" w:hAnsiTheme="minorHAnsi" w:cstheme="minorHAnsi"/>
          <w:szCs w:val="24"/>
        </w:rPr>
      </w:pPr>
      <w:r w:rsidRPr="00604960">
        <w:rPr>
          <w:rFonts w:asciiTheme="minorHAnsi" w:hAnsiTheme="minorHAnsi" w:cstheme="minorHAnsi"/>
        </w:rPr>
        <w:t xml:space="preserve">Reinforce fast recall of multiplication and division facts by playing math games using flashcards. See how many facts your child can answer in 25 seconds. Then, see if they can answer more questions the next time by playing again! </w:t>
      </w:r>
    </w:p>
    <w:p w:rsidR="005852EF" w:rsidRPr="00E16DD2" w:rsidRDefault="00057D1B" w:rsidP="00057D1B">
      <w:pPr>
        <w:pStyle w:val="ListParagraph"/>
        <w:numPr>
          <w:ilvl w:val="0"/>
          <w:numId w:val="7"/>
        </w:numPr>
        <w:spacing w:line="276" w:lineRule="auto"/>
        <w:ind w:left="1980"/>
        <w:jc w:val="both"/>
        <w:rPr>
          <w:rFonts w:asciiTheme="minorHAnsi" w:hAnsiTheme="minorHAnsi" w:cstheme="minorHAnsi"/>
          <w:szCs w:val="24"/>
        </w:rPr>
      </w:pPr>
      <w:r w:rsidRPr="00604960">
        <w:rPr>
          <w:rFonts w:asciiTheme="minorHAnsi" w:hAnsiTheme="minorHAnsi" w:cstheme="minorHAnsi"/>
        </w:rPr>
        <w:t>Challenge your child to create three different examples of multiplicative inverses using the example given in the Key Vocabulary section of this newsletter.</w:t>
      </w:r>
      <w:r w:rsidRPr="00E16DD2">
        <w:rPr>
          <w:szCs w:val="24"/>
        </w:rPr>
        <w:t xml:space="preserve"> </w:t>
      </w:r>
      <w:r w:rsidR="005852EF" w:rsidRPr="00E16DD2">
        <w:rPr>
          <w:szCs w:val="24"/>
        </w:rPr>
        <w:br w:type="page"/>
      </w:r>
    </w:p>
    <w:p w:rsidR="00613503" w:rsidRDefault="00406BFB" w:rsidP="004C736B">
      <w:pPr>
        <w:pStyle w:val="NoSpacing"/>
      </w:pPr>
      <w:r>
        <w:rPr>
          <w:noProof/>
        </w:rPr>
        <w:lastRenderedPageBreak/>
        <mc:AlternateContent>
          <mc:Choice Requires="wps">
            <w:drawing>
              <wp:anchor distT="0" distB="0" distL="114300" distR="114300" simplePos="0" relativeHeight="251679744" behindDoc="0" locked="0" layoutInCell="1" allowOverlap="1" wp14:anchorId="12004EEB" wp14:editId="30E05454">
                <wp:simplePos x="0" y="0"/>
                <wp:positionH relativeFrom="column">
                  <wp:posOffset>-249555</wp:posOffset>
                </wp:positionH>
                <wp:positionV relativeFrom="paragraph">
                  <wp:posOffset>-245745</wp:posOffset>
                </wp:positionV>
                <wp:extent cx="6979920" cy="647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979920" cy="6477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19.65pt;margin-top:-19.35pt;width:549.6pt;height:5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JkgIAAH4FAAAOAAAAZHJzL2Uyb0RvYy54bWysVEtv2zAMvg/YfxB0X+0EabMEdYqgRYcB&#10;RVs0HXpWZCk2IImapMTOfv0o+ZGgK3YYloNCmeTHhz7y+qbVihyE8zWYgk4uckqE4VDWZlfQH6/3&#10;X75S4gMzJVNgREGPwtOb1edP141diilUoErhCIIYv2xsQasQ7DLLPK+EZv4CrDColOA0C3h1u6x0&#10;rEF0rbJpnl9lDbjSOuDCe/x61ynpKuFLKXh4ktKLQFRBMbeQTpfObTyz1TVb7hyzVc37NNg/ZKFZ&#10;bTDoCHXHAiN7V/8BpWvuwIMMFxx0BlLWXKQasJpJ/q6aTcWsSLVgc7wd2+T/Hyx/PDw7UpcFnVFi&#10;mMYnesGmMbNTgsxiexrrl2i1sc+uv3kUY62tdDr+YxWkTS09ji0VbSAcP14t5ovFFDvPUXc1m8/z&#10;1PPs5G2dD98EaBKFgjqMnjrJDg8+YEQ0HUxiMA+qLu9rpdIl0kTcKkcODB84tNOYMXqcWWWxgC7l&#10;JIWjEtFXmRchsXJMcpoCJs6dwBjnwoRJp6pYKboYlzn+hihD+BQzAUZkidmN2D3AYNmBDNhdsr19&#10;dBWJsqNz/rfEOufRI0UGE0ZnXRtwHwEorKqP3Nlj+metiWJot21iRbKMX7ZQHpEpDroR8pbf1/hg&#10;D8yHZ+ZwZvCNcQ+EJzykgqag0EuUVOB+ffQ92iOVUUtJgzNYUP9zz5ygRH03SPLFZDaLQ5sus8t5&#10;5JE712zPNWavbwFZMMGNY3kSo31Qgygd6DdcF+sYFVXMcIxdUB7ccLkN3W7AhcPFep3McFAtCw9m&#10;Y3kEj32OhHxt35izPWsD8v0Rhnlly3fk7Wyjp4H1PoCsE7NPfe1fAIc8UalfSHGLnN+T1Wltrn4D&#10;AAD//wMAUEsDBBQABgAIAAAAIQDSKKyo4AAAAAsBAAAPAAAAZHJzL2Rvd25yZXYueG1sTI/BTsMw&#10;DIbvSLxDZCRuW0orxlqaTogJIXFBdEhcs8ZrqyVOSdKt4+lJT3Cz5U+/v7/cTEazEzrfWxJwt0yA&#10;ITVW9dQK+Ny9LNbAfJCkpLaEAi7oYVNdX5WyUPZMH3iqQ8tiCPlCCuhCGArOfdOhkX5pB6R4O1hn&#10;ZIira7ly8hzDjeZpkqy4kT3FD50c8LnD5liPRkCT/rzxWr+qdLx8b2vd7r7e3VaI25vp6RFYwCn8&#10;wTDrR3WootPejqQ80wIWWZ5FdB7WD8BmIrnPc2B7AassA16V/H+H6hcAAP//AwBQSwECLQAUAAYA&#10;CAAAACEAtoM4kv4AAADhAQAAEwAAAAAAAAAAAAAAAAAAAAAAW0NvbnRlbnRfVHlwZXNdLnhtbFBL&#10;AQItABQABgAIAAAAIQA4/SH/1gAAAJQBAAALAAAAAAAAAAAAAAAAAC8BAABfcmVscy8ucmVsc1BL&#10;AQItABQABgAIAAAAIQD/Im5JkgIAAH4FAAAOAAAAAAAAAAAAAAAAAC4CAABkcnMvZTJvRG9jLnht&#10;bFBLAQItABQABgAIAAAAIQDSKKyo4AAAAAsBAAAPAAAAAAAAAAAAAAAAAOwEAABkcnMvZG93bnJl&#10;di54bWxQSwUGAAAAAAQABADzAAAA+QUAAAAA&#10;" fillcolor="#1f497d [3215]" strokecolor="#243f60 [1604]" strokeweight="2pt">
                <v:textbo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v:textbox>
              </v:rect>
            </w:pict>
          </mc:Fallback>
        </mc:AlternateContent>
      </w:r>
    </w:p>
    <w:p w:rsidR="00406BFB" w:rsidRDefault="00406BFB" w:rsidP="004C736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40"/>
      </w:tblGrid>
      <w:tr w:rsidR="005852EF" w:rsidRPr="00E529F1" w:rsidTr="004C736B">
        <w:tc>
          <w:tcPr>
            <w:tcW w:w="10440" w:type="dxa"/>
          </w:tcPr>
          <w:p w:rsidR="004C736B" w:rsidRDefault="004C736B"/>
          <w:p w:rsidR="004C736B" w:rsidRDefault="000D132A" w:rsidP="004C736B">
            <w:pPr>
              <w:pStyle w:val="NoSpacing"/>
            </w:pPr>
            <w:r>
              <w:rPr>
                <w:noProof/>
              </w:rPr>
              <mc:AlternateContent>
                <mc:Choice Requires="wps">
                  <w:drawing>
                    <wp:anchor distT="0" distB="0" distL="114300" distR="114300" simplePos="0" relativeHeight="251674624" behindDoc="0" locked="0" layoutInCell="1" allowOverlap="1" wp14:anchorId="1973050C" wp14:editId="6C9569DC">
                      <wp:simplePos x="0" y="0"/>
                      <wp:positionH relativeFrom="column">
                        <wp:posOffset>-226695</wp:posOffset>
                      </wp:positionH>
                      <wp:positionV relativeFrom="paragraph">
                        <wp:posOffset>46355</wp:posOffset>
                      </wp:positionV>
                      <wp:extent cx="6979920" cy="0"/>
                      <wp:effectExtent l="0" t="19050" r="11430" b="19050"/>
                      <wp:wrapNone/>
                      <wp:docPr id="19" name="Straight Connector 19"/>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3.65pt" to="531.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E74wEAACAEAAAOAAAAZHJzL2Uyb0RvYy54bWysU8tu2zAQvBfoPxC815JdII0Fyzk4SC9F&#10;azTpBzDU0iLKF5asJf99l7SsBGmBIEUvlEjuzO7MLjc3ozXsCBi1dy1fLmrOwEnfaXdo+Y+Huw/X&#10;nMUkXCeMd9DyE0R+s33/bjOEBla+96YDZETiYjOElvcphaaqouzBirjwARxdKo9WJNrioepQDMRu&#10;TbWq66tq8NgF9BJipNPb8yXfFn6lQKZvSkVIzLScaktlxbI+5rXabkRzQBF6LacyxD9UYYV2lHSm&#10;uhVJsF+o/6CyWqKPXqWF9LbySmkJRQOpWdYv1Nz3IkDRQubEMNsU/x+t/HrcI9Md9W7NmROWenSf&#10;UOhDn9jOO0cOemR0SU4NITYE2Lk9TrsY9phljwpt/pIgNhZ3T7O7MCYm6fBq/Wm9XlET5OWuegIG&#10;jOkzeMvyT8uNdlm4aMTxS0yUjEIvIfnYODa0/OP1ss58NlD9iTr486Gf+hC90d2dNiZHl2mCnUF2&#10;FDQHaVxlNUT5LIp2xtFh1nhWVf7SycA54XdQ5BPpWJbCXnAKKcGl5cRrHEVnmKIKZmD9OnCKz1Ao&#10;0/sW8Iwomb1LM9hq5/Fv2dN4KVmd4y8OnHVnCx59dyr9LtbQGBbnpieT5/z5vsCfHvb2NwAAAP//&#10;AwBQSwMEFAAGAAgAAAAhACFjo5vcAAAACAEAAA8AAABkcnMvZG93bnJldi54bWxMj8FOwzAQRO9I&#10;/IO1SNxap43aoBCnQiDUG6gJElc33sZR490odtvw97hc6HF2RjNvi83kenHG0XdMChbzBARSw6aj&#10;VsFX/T57AuGDJqN7JlTwgx425f1doXPDF9rhuQqtiCXkc63AhjDkUvrGotN+zgNS9A48Oh2iHFtp&#10;Rn2J5a6XyyRZS6c7igtWD/hqsTlWJ6fgwNvtZys/uN7V1fTWZN/Z0pJSjw/TyzOIgFP4D8MVP6JD&#10;GZn2fCLjRa9glq6yGFWQpSCufrJOVyD2fwdZFvL2gfIXAAD//wMAUEsBAi0AFAAGAAgAAAAhALaD&#10;OJL+AAAA4QEAABMAAAAAAAAAAAAAAAAAAAAAAFtDb250ZW50X1R5cGVzXS54bWxQSwECLQAUAAYA&#10;CAAAACEAOP0h/9YAAACUAQAACwAAAAAAAAAAAAAAAAAvAQAAX3JlbHMvLnJlbHNQSwECLQAUAAYA&#10;CAAAACEAgCwBO+MBAAAgBAAADgAAAAAAAAAAAAAAAAAuAgAAZHJzL2Uyb0RvYy54bWxQSwECLQAU&#10;AAYACAAAACEAIWOjm9wAAAAIAQAADwAAAAAAAAAAAAAAAAA9BAAAZHJzL2Rvd25yZXYueG1sUEsF&#10;BgAAAAAEAAQA8wAAAEYFAAAAAA==&#10;" strokecolor="#1f497d [3215]" strokeweight="3pt">
                      <v:stroke linestyle="thickThin"/>
                    </v:line>
                  </w:pict>
                </mc:Fallback>
              </mc:AlternateConten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4"/>
            </w:tblGrid>
            <w:tr w:rsidR="005D3F1F" w:rsidRPr="00E529F1" w:rsidTr="00F4360D">
              <w:trPr>
                <w:trHeight w:val="4148"/>
              </w:trPr>
              <w:tc>
                <w:tcPr>
                  <w:tcW w:w="10124" w:type="dxa"/>
                </w:tcPr>
                <w:p w:rsidR="005D3F1F" w:rsidRDefault="00F4360D" w:rsidP="005D3F1F">
                  <w:pPr>
                    <w:rPr>
                      <w:rFonts w:asciiTheme="majorHAnsi" w:hAnsiTheme="majorHAnsi" w:cstheme="minorHAnsi"/>
                      <w:b/>
                      <w:sz w:val="28"/>
                      <w:szCs w:val="25"/>
                    </w:rPr>
                  </w:pPr>
                  <w:r>
                    <w:rPr>
                      <w:noProof/>
                    </w:rPr>
                    <mc:AlternateContent>
                      <mc:Choice Requires="wps">
                        <w:drawing>
                          <wp:anchor distT="0" distB="0" distL="114300" distR="114300" simplePos="0" relativeHeight="251688960" behindDoc="0" locked="0" layoutInCell="1" allowOverlap="1" wp14:anchorId="5A9A99CF" wp14:editId="780B8E1C">
                            <wp:simplePos x="0" y="0"/>
                            <wp:positionH relativeFrom="column">
                              <wp:posOffset>-374650</wp:posOffset>
                            </wp:positionH>
                            <wp:positionV relativeFrom="paragraph">
                              <wp:posOffset>3006725</wp:posOffset>
                            </wp:positionV>
                            <wp:extent cx="6979920" cy="0"/>
                            <wp:effectExtent l="0" t="19050" r="11430" b="19050"/>
                            <wp:wrapNone/>
                            <wp:docPr id="3" name="Straight Connector 3"/>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236.75pt" to="520.1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uM4QEAAB4EAAAOAAAAZHJzL2Uyb0RvYy54bWysU8Fu2zAMvQ/YPwi6L3ZSoGuMOD2k6C7D&#10;FqztB6iyFAuTREHiYufvRymOW3QDhg27yJbE98j3SG1uR2fZUcVkwLd8uag5U15CZ/yh5U+P9x9u&#10;OEsofCcseNXyk0r8dvv+3WYIjVpBD7ZTkRGJT80QWt4jhqaqkuyVE2kBQXm61BCdQNrGQ9VFMRC7&#10;s9Wqrq+rAWIXIkiVEp3enS/5tvBrrSR+1TopZLblVBuWNZb1Oa/VdiOaQxShN3IqQ/xDFU4YT0ln&#10;qjuBgv2I5hcqZ2SEBBoXElwFWhupigZSs6zfqHnoRVBFC5mTwmxT+n+08stxH5npWn7FmReOWvSA&#10;UZhDj2wH3pOBENlV9mkIqaHwnd/HaZfCPmbRo44uf0kOG4u3p9lbNSKTdHi9/rher6gF8nJXvQBD&#10;TPhJgWP5p+XW+CxbNOL4OSElo9BLSD62ng1U8M2yznwuUPVI/fv+2E9dSGBNd2+szdFlltTORnYU&#10;NAU4rrIaonwVRTvr6TBrPKsqf3iy6pzwm9LkEulYlsLecAoplcflxGs9RWeYpgpmYP1n4BSfoarM&#10;7t+AZ0TJDB5nsDMe4u+y43gpWZ/jLw6cdWcLnqE7lX4Xa2gIi3PTg8lT/npf4C/PevsTAAD//wMA&#10;UEsDBBQABgAIAAAAIQD9oMPd3wAAAAwBAAAPAAAAZHJzL2Rvd25yZXYueG1sTI9Ra8IwFIXfhf2H&#10;cAd702SdrrM2lbExfHPYDvYam2tT1tyUJmr3740wcI/nnsO538nXo+3YCQffOpLwOBPAkGqnW2ok&#10;fFUf0xdgPijSqnOEEn7Rw7q4m+Qq0+5MOzyVoWGxhHymJJgQ+oxzXxu0ys9cjxS9gxusClEODdeD&#10;Osdy2/FEiGduVUvxg1E9vhmsf8qjlXBwm81nw7eu2lXl+F6n32liSMqH+/F1BSzgGG5huOJHdCgi&#10;094dSXvWSZgulnFLkDBPnxbArgkxFwmw/d+JFzn/P6K4AAAA//8DAFBLAQItABQABgAIAAAAIQC2&#10;gziS/gAAAOEBAAATAAAAAAAAAAAAAAAAAAAAAABbQ29udGVudF9UeXBlc10ueG1sUEsBAi0AFAAG&#10;AAgAAAAhADj9If/WAAAAlAEAAAsAAAAAAAAAAAAAAAAALwEAAF9yZWxzLy5yZWxzUEsBAi0AFAAG&#10;AAgAAAAhAPH3S4zhAQAAHgQAAA4AAAAAAAAAAAAAAAAALgIAAGRycy9lMm9Eb2MueG1sUEsBAi0A&#10;FAAGAAgAAAAhAP2gw93fAAAADAEAAA8AAAAAAAAAAAAAAAAAOwQAAGRycy9kb3ducmV2LnhtbFBL&#10;BQYAAAAABAAEAPMAAABHBQAAAAA=&#10;" strokecolor="#1f497d [3215]" strokeweight="3pt">
                            <v:stroke linestyle="thickThin"/>
                          </v:line>
                        </w:pict>
                      </mc:Fallback>
                    </mc:AlternateContent>
                  </w:r>
                  <w:r w:rsidR="005D3F1F" w:rsidRPr="005D3F1F">
                    <w:rPr>
                      <w:rFonts w:asciiTheme="majorHAnsi" w:hAnsiTheme="majorHAnsi" w:cstheme="minorHAnsi"/>
                      <w:b/>
                      <w:sz w:val="28"/>
                      <w:szCs w:val="25"/>
                    </w:rPr>
                    <w:t>Area Models</w:t>
                  </w:r>
                </w:p>
                <w:p w:rsidR="005D3F1F" w:rsidRDefault="00871DD6" w:rsidP="005D3F1F">
                  <w:pPr>
                    <w:ind w:left="218"/>
                    <w:rPr>
                      <w:rFonts w:asciiTheme="minorHAnsi" w:hAnsiTheme="minorHAnsi" w:cstheme="minorHAnsi"/>
                      <w:sz w:val="25"/>
                      <w:szCs w:val="25"/>
                    </w:rPr>
                  </w:pPr>
                  <w:r>
                    <w:rPr>
                      <w:rFonts w:asciiTheme="minorHAnsi" w:hAnsiTheme="minorHAnsi" w:cstheme="minorHAnsi"/>
                      <w:noProof/>
                      <w:sz w:val="25"/>
                      <w:szCs w:val="25"/>
                    </w:rPr>
                    <w:drawing>
                      <wp:anchor distT="0" distB="0" distL="114300" distR="114300" simplePos="0" relativeHeight="251685888" behindDoc="0" locked="0" layoutInCell="1" allowOverlap="1" wp14:anchorId="6E57C84C" wp14:editId="38ABFCD4">
                        <wp:simplePos x="0" y="0"/>
                        <wp:positionH relativeFrom="column">
                          <wp:posOffset>73025</wp:posOffset>
                        </wp:positionH>
                        <wp:positionV relativeFrom="paragraph">
                          <wp:posOffset>426085</wp:posOffset>
                        </wp:positionV>
                        <wp:extent cx="514350" cy="504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45DD1.tmp"/>
                                <pic:cNvPicPr/>
                              </pic:nvPicPr>
                              <pic:blipFill>
                                <a:blip r:embed="rId14">
                                  <a:extLst>
                                    <a:ext uri="{28A0092B-C50C-407E-A947-70E740481C1C}">
                                      <a14:useLocalDpi xmlns:a14="http://schemas.microsoft.com/office/drawing/2010/main" val="0"/>
                                    </a:ext>
                                  </a:extLst>
                                </a:blip>
                                <a:stretch>
                                  <a:fillRect/>
                                </a:stretch>
                              </pic:blipFill>
                              <pic:spPr>
                                <a:xfrm>
                                  <a:off x="0" y="0"/>
                                  <a:ext cx="514350" cy="504825"/>
                                </a:xfrm>
                                <a:prstGeom prst="rect">
                                  <a:avLst/>
                                </a:prstGeom>
                              </pic:spPr>
                            </pic:pic>
                          </a:graphicData>
                        </a:graphic>
                        <wp14:sizeRelH relativeFrom="page">
                          <wp14:pctWidth>0</wp14:pctWidth>
                        </wp14:sizeRelH>
                        <wp14:sizeRelV relativeFrom="page">
                          <wp14:pctHeight>0</wp14:pctHeight>
                        </wp14:sizeRelV>
                      </wp:anchor>
                    </w:drawing>
                  </w:r>
                  <w:r>
                    <w:t xml:space="preserve">Imagine that you have </w:t>
                  </w:r>
                  <w:r>
                    <w:rPr>
                      <w:rFonts w:ascii="Cambria Math" w:hAnsi="Cambria Math" w:cs="Cambria Math"/>
                    </w:rPr>
                    <w:t>2/5</w:t>
                  </w:r>
                  <w:r>
                    <w:t xml:space="preserve"> of a cup of frosting to share equally among three desserts. </w:t>
                  </w:r>
                  <w:r w:rsidR="003E79D8">
                    <w:rPr>
                      <w:rFonts w:asciiTheme="minorHAnsi" w:hAnsiTheme="minorHAnsi" w:cstheme="minorHAnsi"/>
                      <w:noProof/>
                      <w:sz w:val="25"/>
                      <w:szCs w:val="25"/>
                    </w:rPr>
                    <w:t xml:space="preserve">     </w:t>
                  </w:r>
                  <w:r w:rsidR="005D3F1F">
                    <w:rPr>
                      <w:rFonts w:asciiTheme="minorHAnsi" w:hAnsiTheme="minorHAnsi" w:cstheme="minorHAnsi"/>
                      <w:noProof/>
                      <w:sz w:val="25"/>
                      <w:szCs w:val="25"/>
                    </w:rPr>
                    <w:drawing>
                      <wp:inline distT="0" distB="0" distL="0" distR="0" wp14:anchorId="390F162D" wp14:editId="12D288ED">
                        <wp:extent cx="2579427" cy="11091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4B44F.tmp"/>
                                <pic:cNvPicPr/>
                              </pic:nvPicPr>
                              <pic:blipFill rotWithShape="1">
                                <a:blip r:embed="rId15">
                                  <a:extLst>
                                    <a:ext uri="{28A0092B-C50C-407E-A947-70E740481C1C}">
                                      <a14:useLocalDpi xmlns:a14="http://schemas.microsoft.com/office/drawing/2010/main" val="0"/>
                                    </a:ext>
                                  </a:extLst>
                                </a:blip>
                                <a:srcRect r="13420" b="49076"/>
                                <a:stretch/>
                              </pic:blipFill>
                              <pic:spPr bwMode="auto">
                                <a:xfrm>
                                  <a:off x="0" y="0"/>
                                  <a:ext cx="2582398" cy="1110432"/>
                                </a:xfrm>
                                <a:prstGeom prst="rect">
                                  <a:avLst/>
                                </a:prstGeom>
                                <a:ln>
                                  <a:noFill/>
                                </a:ln>
                                <a:extLst>
                                  <a:ext uri="{53640926-AAD7-44D8-BBD7-CCE9431645EC}">
                                    <a14:shadowObscured xmlns:a14="http://schemas.microsoft.com/office/drawing/2010/main"/>
                                  </a:ext>
                                </a:extLst>
                              </pic:spPr>
                            </pic:pic>
                          </a:graphicData>
                        </a:graphic>
                      </wp:inline>
                    </w:drawing>
                  </w:r>
                  <w:r w:rsidR="003E79D8">
                    <w:rPr>
                      <w:rFonts w:asciiTheme="minorHAnsi" w:hAnsiTheme="minorHAnsi" w:cstheme="minorHAnsi"/>
                      <w:noProof/>
                      <w:sz w:val="25"/>
                      <w:szCs w:val="25"/>
                    </w:rPr>
                    <w:drawing>
                      <wp:inline distT="0" distB="0" distL="0" distR="0" wp14:anchorId="31DBB800" wp14:editId="552EB1EA">
                        <wp:extent cx="3343702" cy="1141758"/>
                        <wp:effectExtent l="0" t="0" r="952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4B44F.tmp"/>
                                <pic:cNvPicPr/>
                              </pic:nvPicPr>
                              <pic:blipFill rotWithShape="1">
                                <a:blip r:embed="rId15">
                                  <a:extLst>
                                    <a:ext uri="{28A0092B-C50C-407E-A947-70E740481C1C}">
                                      <a14:useLocalDpi xmlns:a14="http://schemas.microsoft.com/office/drawing/2010/main" val="0"/>
                                    </a:ext>
                                  </a:extLst>
                                </a:blip>
                                <a:srcRect t="53293"/>
                                <a:stretch/>
                              </pic:blipFill>
                              <pic:spPr bwMode="auto">
                                <a:xfrm>
                                  <a:off x="0" y="0"/>
                                  <a:ext cx="3354219" cy="1145349"/>
                                </a:xfrm>
                                <a:prstGeom prst="rect">
                                  <a:avLst/>
                                </a:prstGeom>
                                <a:ln>
                                  <a:noFill/>
                                </a:ln>
                                <a:extLst>
                                  <a:ext uri="{53640926-AAD7-44D8-BBD7-CCE9431645EC}">
                                    <a14:shadowObscured xmlns:a14="http://schemas.microsoft.com/office/drawing/2010/main"/>
                                  </a:ext>
                                </a:extLst>
                              </pic:spPr>
                            </pic:pic>
                          </a:graphicData>
                        </a:graphic>
                      </wp:inline>
                    </w:drawing>
                  </w:r>
                </w:p>
                <w:p w:rsidR="005D3F1F" w:rsidRDefault="005D3F1F" w:rsidP="003E79D8">
                  <w:pPr>
                    <w:ind w:left="218"/>
                    <w:jc w:val="right"/>
                    <w:rPr>
                      <w:rFonts w:asciiTheme="minorHAnsi" w:hAnsiTheme="minorHAnsi" w:cstheme="minorHAnsi"/>
                      <w:sz w:val="25"/>
                      <w:szCs w:val="25"/>
                    </w:rPr>
                  </w:pPr>
                  <w:r>
                    <w:rPr>
                      <w:rFonts w:asciiTheme="minorHAnsi" w:hAnsiTheme="minorHAnsi" w:cstheme="minorHAnsi"/>
                      <w:noProof/>
                      <w:sz w:val="25"/>
                      <w:szCs w:val="25"/>
                    </w:rPr>
                    <w:drawing>
                      <wp:inline distT="0" distB="0" distL="0" distR="0" wp14:anchorId="7B6C36A5" wp14:editId="01795394">
                        <wp:extent cx="3084394" cy="42364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42673.tmp"/>
                                <pic:cNvPicPr/>
                              </pic:nvPicPr>
                              <pic:blipFill>
                                <a:blip r:embed="rId16">
                                  <a:extLst>
                                    <a:ext uri="{28A0092B-C50C-407E-A947-70E740481C1C}">
                                      <a14:useLocalDpi xmlns:a14="http://schemas.microsoft.com/office/drawing/2010/main" val="0"/>
                                    </a:ext>
                                  </a:extLst>
                                </a:blip>
                                <a:stretch>
                                  <a:fillRect/>
                                </a:stretch>
                              </pic:blipFill>
                              <pic:spPr>
                                <a:xfrm>
                                  <a:off x="0" y="0"/>
                                  <a:ext cx="3185829" cy="437572"/>
                                </a:xfrm>
                                <a:prstGeom prst="rect">
                                  <a:avLst/>
                                </a:prstGeom>
                              </pic:spPr>
                            </pic:pic>
                          </a:graphicData>
                        </a:graphic>
                      </wp:inline>
                    </w:drawing>
                  </w:r>
                </w:p>
                <w:p w:rsidR="00871DD6" w:rsidRDefault="00871DD6" w:rsidP="003E79D8">
                  <w:pPr>
                    <w:ind w:left="218"/>
                    <w:jc w:val="right"/>
                    <w:rPr>
                      <w:rFonts w:asciiTheme="minorHAnsi" w:hAnsiTheme="minorHAnsi" w:cstheme="minorHAnsi"/>
                      <w:sz w:val="25"/>
                      <w:szCs w:val="25"/>
                    </w:rPr>
                  </w:pPr>
                </w:p>
                <w:p w:rsidR="00871DD6" w:rsidRDefault="00871DD6" w:rsidP="00691D50">
                  <w:pPr>
                    <w:ind w:left="218"/>
                  </w:pPr>
                  <w:r>
                    <w:t xml:space="preserve">This </w:t>
                  </w:r>
                  <w:r w:rsidR="00691D50">
                    <w:t xml:space="preserve">area </w:t>
                  </w:r>
                  <w:r>
                    <w:t xml:space="preserve">model helps break a problem into smaller parts, making the problem easier to understand and solve.  As seen in the example above, the rectangle was broken into fifths and </w:t>
                  </w:r>
                  <w:r w:rsidRPr="00691D50">
                    <w:rPr>
                      <w:vertAlign w:val="superscript"/>
                    </w:rPr>
                    <w:t>2</w:t>
                  </w:r>
                  <w:r>
                    <w:t>/</w:t>
                  </w:r>
                  <w:r w:rsidRPr="00691D50">
                    <w:rPr>
                      <w:vertAlign w:val="subscript"/>
                    </w:rPr>
                    <w:t>5</w:t>
                  </w:r>
                  <w:r>
                    <w:t xml:space="preserve"> was shaded.  Next, the entire model is broken into 3 equal parts.   </w:t>
                  </w:r>
                  <w:r w:rsidR="00691D50">
                    <w:t xml:space="preserve">Now students can visually see that one dessert would receive </w:t>
                  </w:r>
                  <w:r w:rsidR="00691D50" w:rsidRPr="00691D50">
                    <w:rPr>
                      <w:vertAlign w:val="superscript"/>
                    </w:rPr>
                    <w:t>2</w:t>
                  </w:r>
                  <w:r w:rsidR="00691D50">
                    <w:t>/</w:t>
                  </w:r>
                  <w:r w:rsidR="00691D50" w:rsidRPr="00691D50">
                    <w:rPr>
                      <w:vertAlign w:val="subscript"/>
                    </w:rPr>
                    <w:t>15</w:t>
                  </w:r>
                  <w:r w:rsidR="00691D50">
                    <w:t xml:space="preserve"> cups of frosting.</w:t>
                  </w:r>
                </w:p>
                <w:p w:rsidR="00691D50" w:rsidRPr="00D6488B" w:rsidRDefault="00691D50" w:rsidP="00691D50">
                  <w:pPr>
                    <w:ind w:left="218"/>
                    <w:rPr>
                      <w:rFonts w:asciiTheme="minorHAnsi" w:hAnsiTheme="minorHAnsi" w:cstheme="minorHAnsi"/>
                      <w:sz w:val="25"/>
                      <w:szCs w:val="25"/>
                    </w:rPr>
                  </w:pPr>
                </w:p>
              </w:tc>
            </w:tr>
            <w:tr w:rsidR="00247BB8" w:rsidRPr="00E529F1" w:rsidTr="00F4360D">
              <w:trPr>
                <w:trHeight w:val="2168"/>
              </w:trPr>
              <w:tc>
                <w:tcPr>
                  <w:tcW w:w="10124" w:type="dxa"/>
                </w:tcPr>
                <w:p w:rsidR="00247BB8" w:rsidRDefault="00F4360D" w:rsidP="000D132A">
                  <w:pPr>
                    <w:ind w:right="196"/>
                    <w:rPr>
                      <w:rFonts w:asciiTheme="majorHAnsi" w:hAnsiTheme="majorHAnsi" w:cstheme="minorHAnsi"/>
                      <w:b/>
                      <w:sz w:val="28"/>
                      <w:szCs w:val="25"/>
                    </w:rPr>
                  </w:pPr>
                  <w:r>
                    <w:rPr>
                      <w:noProof/>
                    </w:rPr>
                    <mc:AlternateContent>
                      <mc:Choice Requires="wps">
                        <w:drawing>
                          <wp:anchor distT="0" distB="0" distL="114300" distR="114300" simplePos="0" relativeHeight="251691008" behindDoc="0" locked="0" layoutInCell="1" allowOverlap="1" wp14:anchorId="5DC3BC51" wp14:editId="391C6AAF">
                            <wp:simplePos x="0" y="0"/>
                            <wp:positionH relativeFrom="column">
                              <wp:posOffset>-374650</wp:posOffset>
                            </wp:positionH>
                            <wp:positionV relativeFrom="paragraph">
                              <wp:posOffset>2428240</wp:posOffset>
                            </wp:positionV>
                            <wp:extent cx="6979920" cy="0"/>
                            <wp:effectExtent l="0" t="19050" r="11430" b="19050"/>
                            <wp:wrapNone/>
                            <wp:docPr id="9" name="Straight Connector 9"/>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91.2pt" to="520.1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ao4gEAAB4EAAAOAAAAZHJzL2Uyb0RvYy54bWysU8tu2zAQvBfoPxC815JdII0Fyzk4SC9F&#10;azTpBzDU0iLKF5asJf99l7SsBGmBIEUvlEjuzO7MLjc3ozXsCBi1dy1fLmrOwEnfaXdo+Y+Huw/X&#10;nMUkXCeMd9DyE0R+s33/bjOEBla+96YDZETiYjOElvcphaaqouzBirjwARxdKo9WJNrioepQDMRu&#10;TbWq66tq8NgF9BJipNPb8yXfFn6lQKZvSkVIzLScaktlxbI+5rXabkRzQBF6LacyxD9UYYV2lHSm&#10;uhVJsF+o/6CyWqKPXqWF9LbySmkJRQOpWdYv1Nz3IkDRQubEMNsU/x+t/HrcI9Ndy9ecOWGpRfcJ&#10;hT70ie28c2SgR7bOPg0hNhS+c3ucdjHsMYseFdr8JTlsLN6eZm9hTEzS4dX603q9ohbIy131BAwY&#10;02fwluWflhvtsmzRiOOXmCgZhV5C8rFxbGj5x+tlnflsoOoT9e/nQz91IXqjuzttTI4uswQ7g+wo&#10;aArSuMpqiPJZFO2Mo8Os8ayq/KWTgXPC76DIJdKxLIW94BRSgkvLidc4is4wRRXMwPp14BSfoVBm&#10;9y3gGVEye5dmsNXO49+yp/FSsjrHXxw4684WPPruVPpdrKEhLM5NDyZP+fN9gT896+1vAAAA//8D&#10;AFBLAwQUAAYACAAAACEAytcw8N8AAAAMAQAADwAAAGRycy9kb3ducmV2LnhtbEyPwU7DMBBE70j8&#10;g7VI3FqbUGgJcSoEQr2BmiBxdeNtHBHvRrHbhr/HlZDgODuj2TfFevK9OOIYOiYNN3MFAqlh21Gr&#10;4aN+na1AhGjImp4JNXxjgHV5eVGY3PKJtnisYitSCYXcaHAxDrmUoXHoTZjzgJS8PY/exCTHVtrR&#10;nFK572Wm1L30pqP0wZkBnx02X9XBa9jzZvPeyjeut3U1vTTLz2XmSOvrq+npEUTEKf6F4Yyf0KFM&#10;TDs+kA2i1zC7e0hboobbVbYAcU6ohcpA7H5Psizk/xHlDwAAAP//AwBQSwECLQAUAAYACAAAACEA&#10;toM4kv4AAADhAQAAEwAAAAAAAAAAAAAAAAAAAAAAW0NvbnRlbnRfVHlwZXNdLnhtbFBLAQItABQA&#10;BgAIAAAAIQA4/SH/1gAAAJQBAAALAAAAAAAAAAAAAAAAAC8BAABfcmVscy8ucmVsc1BLAQItABQA&#10;BgAIAAAAIQD8Ubao4gEAAB4EAAAOAAAAAAAAAAAAAAAAAC4CAABkcnMvZTJvRG9jLnhtbFBLAQIt&#10;ABQABgAIAAAAIQDK1zDw3wAAAAwBAAAPAAAAAAAAAAAAAAAAADwEAABkcnMvZG93bnJldi54bWxQ&#10;SwUGAAAAAAQABADzAAAASAUAAAAA&#10;" strokecolor="#1f497d [3215]" strokeweight="3pt">
                            <v:stroke linestyle="thickThin"/>
                          </v:line>
                        </w:pict>
                      </mc:Fallback>
                    </mc:AlternateContent>
                  </w:r>
                  <w:r w:rsidR="00247BB8">
                    <w:rPr>
                      <w:rFonts w:asciiTheme="majorHAnsi" w:hAnsiTheme="majorHAnsi" w:cstheme="minorHAnsi"/>
                      <w:b/>
                      <w:sz w:val="28"/>
                      <w:szCs w:val="25"/>
                    </w:rPr>
                    <w:t>Tape Diagrams</w:t>
                  </w:r>
                  <w:r w:rsidR="005D3F1F">
                    <w:rPr>
                      <w:rFonts w:asciiTheme="majorHAnsi" w:hAnsiTheme="majorHAnsi" w:cstheme="minorHAnsi"/>
                      <w:b/>
                      <w:sz w:val="28"/>
                      <w:szCs w:val="25"/>
                    </w:rPr>
                    <w:t xml:space="preserve"> </w:t>
                  </w:r>
                </w:p>
                <w:p w:rsidR="00247BB8" w:rsidRPr="003E79D8" w:rsidRDefault="00753662" w:rsidP="003207DA">
                  <w:pPr>
                    <w:ind w:left="218"/>
                    <w:rPr>
                      <w:rFonts w:asciiTheme="majorHAnsi" w:hAnsiTheme="majorHAnsi" w:cstheme="minorHAnsi"/>
                      <w:b/>
                      <w:sz w:val="28"/>
                      <w:szCs w:val="25"/>
                    </w:rPr>
                  </w:pPr>
                  <w:r>
                    <w:rPr>
                      <w:rFonts w:asciiTheme="majorHAnsi" w:hAnsiTheme="majorHAnsi" w:cstheme="minorHAnsi"/>
                      <w:b/>
                      <w:noProof/>
                      <w:sz w:val="28"/>
                      <w:szCs w:val="25"/>
                    </w:rPr>
                    <w:drawing>
                      <wp:inline distT="0" distB="0" distL="0" distR="0" wp14:anchorId="12358DB3" wp14:editId="2B89C280">
                        <wp:extent cx="48196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4C4.tmp"/>
                                <pic:cNvPicPr/>
                              </pic:nvPicPr>
                              <pic:blipFill>
                                <a:blip r:embed="rId17">
                                  <a:extLst>
                                    <a:ext uri="{28A0092B-C50C-407E-A947-70E740481C1C}">
                                      <a14:useLocalDpi xmlns:a14="http://schemas.microsoft.com/office/drawing/2010/main" val="0"/>
                                    </a:ext>
                                  </a:extLst>
                                </a:blip>
                                <a:stretch>
                                  <a:fillRect/>
                                </a:stretch>
                              </pic:blipFill>
                              <pic:spPr>
                                <a:xfrm>
                                  <a:off x="0" y="0"/>
                                  <a:ext cx="4832455" cy="1508948"/>
                                </a:xfrm>
                                <a:prstGeom prst="rect">
                                  <a:avLst/>
                                </a:prstGeom>
                              </pic:spPr>
                            </pic:pic>
                          </a:graphicData>
                        </a:graphic>
                      </wp:inline>
                    </w:drawing>
                  </w:r>
                </w:p>
                <w:p w:rsidR="003557FA" w:rsidRPr="00753662" w:rsidRDefault="00691D50" w:rsidP="00753662">
                  <w:pPr>
                    <w:ind w:left="218"/>
                  </w:pPr>
                  <w:r w:rsidRPr="00753662">
                    <w:t xml:space="preserve">Tape diagrams are another model to help students visualize division with fractions.  As seen in the example above, students first shade </w:t>
                  </w:r>
                  <w:r w:rsidR="00753662" w:rsidRPr="00A6661E">
                    <w:rPr>
                      <w:vertAlign w:val="superscript"/>
                    </w:rPr>
                    <w:t>8</w:t>
                  </w:r>
                  <w:r w:rsidRPr="00753662">
                    <w:t>/</w:t>
                  </w:r>
                  <w:r w:rsidR="00753662" w:rsidRPr="00A6661E">
                    <w:rPr>
                      <w:vertAlign w:val="subscript"/>
                    </w:rPr>
                    <w:t>9</w:t>
                  </w:r>
                  <w:r w:rsidRPr="00753662">
                    <w:t xml:space="preserve">.  </w:t>
                  </w:r>
                  <w:r w:rsidR="00753662" w:rsidRPr="00753662">
                    <w:t>T</w:t>
                  </w:r>
                  <w:r w:rsidRPr="00753662">
                    <w:t xml:space="preserve">hey are trying to find out how many </w:t>
                  </w:r>
                  <w:r w:rsidRPr="00A6661E">
                    <w:rPr>
                      <w:vertAlign w:val="superscript"/>
                    </w:rPr>
                    <w:t>2</w:t>
                  </w:r>
                  <w:r w:rsidRPr="00753662">
                    <w:t>/</w:t>
                  </w:r>
                  <w:r w:rsidR="00753662" w:rsidRPr="00A6661E">
                    <w:rPr>
                      <w:vertAlign w:val="subscript"/>
                    </w:rPr>
                    <w:t>9</w:t>
                  </w:r>
                  <w:r w:rsidRPr="00753662">
                    <w:t xml:space="preserve"> are in </w:t>
                  </w:r>
                  <w:r w:rsidR="00753662" w:rsidRPr="00A6661E">
                    <w:rPr>
                      <w:vertAlign w:val="superscript"/>
                    </w:rPr>
                    <w:t>8</w:t>
                  </w:r>
                  <w:r w:rsidRPr="00753662">
                    <w:t>/</w:t>
                  </w:r>
                  <w:r w:rsidR="00753662" w:rsidRPr="00A6661E">
                    <w:rPr>
                      <w:vertAlign w:val="subscript"/>
                    </w:rPr>
                    <w:t>9</w:t>
                  </w:r>
                  <w:r w:rsidRPr="00753662">
                    <w:t xml:space="preserve">.  There are </w:t>
                  </w:r>
                  <w:r w:rsidR="00753662" w:rsidRPr="00753662">
                    <w:t>4</w:t>
                  </w:r>
                  <w:r w:rsidRPr="00753662">
                    <w:t xml:space="preserve"> groups of </w:t>
                  </w:r>
                  <w:r w:rsidRPr="00A6661E">
                    <w:rPr>
                      <w:vertAlign w:val="superscript"/>
                    </w:rPr>
                    <w:t>2</w:t>
                  </w:r>
                  <w:r w:rsidRPr="00753662">
                    <w:t>/</w:t>
                  </w:r>
                  <w:r w:rsidR="00753662" w:rsidRPr="00A6661E">
                    <w:rPr>
                      <w:vertAlign w:val="subscript"/>
                    </w:rPr>
                    <w:t>9</w:t>
                  </w:r>
                  <w:r w:rsidR="00753662" w:rsidRPr="00753662">
                    <w:t xml:space="preserve">, therefore the answer is 4. </w:t>
                  </w:r>
                </w:p>
                <w:p w:rsidR="00753662" w:rsidRPr="003E79D8" w:rsidRDefault="00753662" w:rsidP="00753662">
                  <w:pPr>
                    <w:ind w:left="218"/>
                    <w:rPr>
                      <w:rFonts w:asciiTheme="majorHAnsi" w:hAnsiTheme="majorHAnsi" w:cstheme="minorHAnsi"/>
                      <w:b/>
                      <w:sz w:val="28"/>
                      <w:szCs w:val="25"/>
                    </w:rPr>
                  </w:pPr>
                </w:p>
              </w:tc>
            </w:tr>
            <w:tr w:rsidR="003E79D8" w:rsidRPr="00E529F1" w:rsidTr="00F4360D">
              <w:trPr>
                <w:trHeight w:val="2060"/>
              </w:trPr>
              <w:tc>
                <w:tcPr>
                  <w:tcW w:w="10124" w:type="dxa"/>
                </w:tcPr>
                <w:p w:rsidR="003E79D8" w:rsidRPr="003E79D8" w:rsidRDefault="003E79D8" w:rsidP="003E79D8">
                  <w:pPr>
                    <w:rPr>
                      <w:rFonts w:asciiTheme="majorHAnsi" w:hAnsiTheme="majorHAnsi" w:cstheme="minorHAnsi"/>
                      <w:b/>
                      <w:sz w:val="28"/>
                      <w:szCs w:val="25"/>
                    </w:rPr>
                  </w:pPr>
                  <w:r w:rsidRPr="003E79D8">
                    <w:rPr>
                      <w:rFonts w:asciiTheme="majorHAnsi" w:hAnsiTheme="majorHAnsi" w:cstheme="minorHAnsi"/>
                      <w:b/>
                      <w:sz w:val="28"/>
                      <w:szCs w:val="25"/>
                    </w:rPr>
                    <w:t>Number Lines</w:t>
                  </w:r>
                </w:p>
                <w:p w:rsidR="003E79D8" w:rsidRDefault="003E79D8" w:rsidP="00753662">
                  <w:pPr>
                    <w:rPr>
                      <w:rFonts w:asciiTheme="majorHAnsi" w:hAnsiTheme="majorHAnsi" w:cstheme="minorHAnsi"/>
                      <w:b/>
                      <w:sz w:val="28"/>
                      <w:szCs w:val="25"/>
                    </w:rPr>
                  </w:pPr>
                  <w:r w:rsidRPr="003E79D8">
                    <w:rPr>
                      <w:rFonts w:asciiTheme="majorHAnsi" w:hAnsiTheme="majorHAnsi" w:cstheme="minorHAnsi"/>
                      <w:b/>
                      <w:noProof/>
                      <w:sz w:val="28"/>
                      <w:szCs w:val="25"/>
                    </w:rPr>
                    <w:drawing>
                      <wp:anchor distT="0" distB="0" distL="114300" distR="114300" simplePos="0" relativeHeight="251686912" behindDoc="0" locked="0" layoutInCell="1" allowOverlap="1" wp14:anchorId="5D229205" wp14:editId="1248B6EA">
                        <wp:simplePos x="0" y="0"/>
                        <wp:positionH relativeFrom="column">
                          <wp:posOffset>139065</wp:posOffset>
                        </wp:positionH>
                        <wp:positionV relativeFrom="paragraph">
                          <wp:posOffset>0</wp:posOffset>
                        </wp:positionV>
                        <wp:extent cx="519024" cy="482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4538B.tmp"/>
                                <pic:cNvPicPr/>
                              </pic:nvPicPr>
                              <pic:blipFill>
                                <a:blip r:embed="rId18">
                                  <a:extLst>
                                    <a:ext uri="{28A0092B-C50C-407E-A947-70E740481C1C}">
                                      <a14:useLocalDpi xmlns:a14="http://schemas.microsoft.com/office/drawing/2010/main" val="0"/>
                                    </a:ext>
                                  </a:extLst>
                                </a:blip>
                                <a:stretch>
                                  <a:fillRect/>
                                </a:stretch>
                              </pic:blipFill>
                              <pic:spPr>
                                <a:xfrm>
                                  <a:off x="0" y="0"/>
                                  <a:ext cx="519024" cy="482600"/>
                                </a:xfrm>
                                <a:prstGeom prst="rect">
                                  <a:avLst/>
                                </a:prstGeom>
                              </pic:spPr>
                            </pic:pic>
                          </a:graphicData>
                        </a:graphic>
                        <wp14:sizeRelH relativeFrom="page">
                          <wp14:pctWidth>0</wp14:pctWidth>
                        </wp14:sizeRelH>
                        <wp14:sizeRelV relativeFrom="page">
                          <wp14:pctHeight>0</wp14:pctHeight>
                        </wp14:sizeRelV>
                      </wp:anchor>
                    </w:drawing>
                  </w:r>
                  <w:r w:rsidR="00753662">
                    <w:rPr>
                      <w:rFonts w:asciiTheme="majorHAnsi" w:hAnsiTheme="majorHAnsi" w:cstheme="minorHAnsi"/>
                      <w:b/>
                      <w:sz w:val="28"/>
                      <w:szCs w:val="25"/>
                    </w:rPr>
                    <w:t xml:space="preserve">               </w:t>
                  </w:r>
                  <w:r w:rsidRPr="003E79D8">
                    <w:rPr>
                      <w:rFonts w:asciiTheme="majorHAnsi" w:hAnsiTheme="majorHAnsi" w:cstheme="minorHAnsi"/>
                      <w:b/>
                      <w:noProof/>
                      <w:sz w:val="28"/>
                      <w:szCs w:val="25"/>
                    </w:rPr>
                    <w:drawing>
                      <wp:inline distT="0" distB="0" distL="0" distR="0" wp14:anchorId="0A9DF478" wp14:editId="68B861AE">
                        <wp:extent cx="4980384" cy="1358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48858.tmp"/>
                                <pic:cNvPicPr/>
                              </pic:nvPicPr>
                              <pic:blipFill rotWithShape="1">
                                <a:blip r:embed="rId19">
                                  <a:extLst>
                                    <a:ext uri="{28A0092B-C50C-407E-A947-70E740481C1C}">
                                      <a14:useLocalDpi xmlns:a14="http://schemas.microsoft.com/office/drawing/2010/main" val="0"/>
                                    </a:ext>
                                  </a:extLst>
                                </a:blip>
                                <a:srcRect t="5555"/>
                                <a:stretch/>
                              </pic:blipFill>
                              <pic:spPr bwMode="auto">
                                <a:xfrm>
                                  <a:off x="0" y="0"/>
                                  <a:ext cx="5006786" cy="1366104"/>
                                </a:xfrm>
                                <a:prstGeom prst="rect">
                                  <a:avLst/>
                                </a:prstGeom>
                                <a:ln>
                                  <a:noFill/>
                                </a:ln>
                                <a:extLst>
                                  <a:ext uri="{53640926-AAD7-44D8-BBD7-CCE9431645EC}">
                                    <a14:shadowObscured xmlns:a14="http://schemas.microsoft.com/office/drawing/2010/main"/>
                                  </a:ext>
                                </a:extLst>
                              </pic:spPr>
                            </pic:pic>
                          </a:graphicData>
                        </a:graphic>
                      </wp:inline>
                    </w:drawing>
                  </w:r>
                </w:p>
                <w:p w:rsidR="00A6661E" w:rsidRPr="00A6661E" w:rsidRDefault="00A6661E" w:rsidP="00A6661E">
                  <w:pPr>
                    <w:ind w:left="247"/>
                    <w:rPr>
                      <w:rFonts w:cs="Times New Roman"/>
                      <w:szCs w:val="25"/>
                    </w:rPr>
                  </w:pPr>
                  <w:r w:rsidRPr="00A6661E">
                    <w:rPr>
                      <w:rFonts w:cs="Times New Roman"/>
                      <w:szCs w:val="25"/>
                    </w:rPr>
                    <w:t xml:space="preserve">Similar to tape diagrams, number lines are another model to help visualize dividing fractions.  In the example above, students are finding how many ¾ are in </w:t>
                  </w:r>
                  <w:r w:rsidRPr="00A6661E">
                    <w:rPr>
                      <w:rFonts w:cs="Times New Roman"/>
                      <w:szCs w:val="25"/>
                      <w:vertAlign w:val="superscript"/>
                    </w:rPr>
                    <w:t>9</w:t>
                  </w:r>
                  <w:r w:rsidRPr="00A6661E">
                    <w:rPr>
                      <w:rFonts w:cs="Times New Roman"/>
                      <w:szCs w:val="25"/>
                    </w:rPr>
                    <w:t>/</w:t>
                  </w:r>
                  <w:r w:rsidRPr="00A6661E">
                    <w:rPr>
                      <w:rFonts w:cs="Times New Roman"/>
                      <w:szCs w:val="25"/>
                      <w:vertAlign w:val="subscript"/>
                    </w:rPr>
                    <w:t>4</w:t>
                  </w:r>
                  <w:r w:rsidRPr="00A6661E">
                    <w:rPr>
                      <w:rFonts w:cs="Times New Roman"/>
                      <w:szCs w:val="25"/>
                    </w:rPr>
                    <w:t>.</w:t>
                  </w:r>
                </w:p>
                <w:p w:rsidR="00A6661E" w:rsidRPr="003E79D8" w:rsidRDefault="00A6661E" w:rsidP="00753662">
                  <w:pPr>
                    <w:rPr>
                      <w:rFonts w:asciiTheme="majorHAnsi" w:hAnsiTheme="majorHAnsi" w:cstheme="minorHAnsi"/>
                      <w:b/>
                      <w:sz w:val="28"/>
                      <w:szCs w:val="25"/>
                    </w:rPr>
                  </w:pPr>
                </w:p>
              </w:tc>
            </w:tr>
          </w:tbl>
          <w:p w:rsidR="005852EF" w:rsidRPr="00E529F1" w:rsidRDefault="005852EF" w:rsidP="006F0CE3">
            <w:pPr>
              <w:rPr>
                <w:rFonts w:asciiTheme="minorHAnsi" w:hAnsiTheme="minorHAnsi" w:cstheme="minorHAnsi"/>
                <w:szCs w:val="24"/>
              </w:rPr>
            </w:pPr>
          </w:p>
        </w:tc>
      </w:tr>
    </w:tbl>
    <w:p w:rsidR="00A6357E" w:rsidRPr="00E529F1" w:rsidRDefault="00A6357E" w:rsidP="000D132A">
      <w:pPr>
        <w:rPr>
          <w:szCs w:val="24"/>
        </w:rPr>
      </w:pPr>
    </w:p>
    <w:sectPr w:rsidR="00A6357E" w:rsidRPr="00E529F1" w:rsidSect="00942B7E">
      <w:pgSz w:w="12240" w:h="15840"/>
      <w:pgMar w:top="1008" w:right="1008" w:bottom="1008" w:left="1008" w:header="720" w:footer="720" w:gutter="0"/>
      <w:pgBorders w:offsetFrom="page">
        <w:top w:val="thinThickSmallGap" w:sz="36" w:space="24" w:color="1F497D" w:themeColor="text2"/>
        <w:left w:val="thinThickSmallGap" w:sz="36" w:space="24" w:color="1F497D" w:themeColor="text2"/>
        <w:bottom w:val="thickThinSmallGap" w:sz="36" w:space="24" w:color="1F497D" w:themeColor="text2"/>
        <w:right w:val="thickThinSmallGap" w:sz="36"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C5" w:rsidRDefault="009351C5" w:rsidP="007C387B">
      <w:pPr>
        <w:spacing w:after="0"/>
      </w:pPr>
      <w:r>
        <w:separator/>
      </w:r>
    </w:p>
  </w:endnote>
  <w:endnote w:type="continuationSeparator" w:id="0">
    <w:p w:rsidR="009351C5" w:rsidRDefault="009351C5" w:rsidP="007C3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C5" w:rsidRDefault="009351C5" w:rsidP="007C387B">
      <w:pPr>
        <w:spacing w:after="0"/>
      </w:pPr>
      <w:r>
        <w:separator/>
      </w:r>
    </w:p>
  </w:footnote>
  <w:footnote w:type="continuationSeparator" w:id="0">
    <w:p w:rsidR="009351C5" w:rsidRDefault="009351C5" w:rsidP="007C38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A87"/>
    <w:multiLevelType w:val="hybridMultilevel"/>
    <w:tmpl w:val="BD306C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077F50DE"/>
    <w:multiLevelType w:val="hybridMultilevel"/>
    <w:tmpl w:val="574ED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D276A3"/>
    <w:multiLevelType w:val="hybridMultilevel"/>
    <w:tmpl w:val="E0B4FF18"/>
    <w:lvl w:ilvl="0" w:tplc="07A49016">
      <w:start w:val="1"/>
      <w:numFmt w:val="bullet"/>
      <w:lvlText w:val=""/>
      <w:lvlJc w:val="left"/>
      <w:pPr>
        <w:ind w:left="522" w:hanging="360"/>
      </w:pPr>
      <w:rPr>
        <w:rFonts w:ascii="Symbol" w:hAnsi="Symbol" w:hint="default"/>
        <w:sz w:val="22"/>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
    <w:nsid w:val="3FC7737E"/>
    <w:multiLevelType w:val="hybridMultilevel"/>
    <w:tmpl w:val="DE1EA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EAF5BF0"/>
    <w:multiLevelType w:val="hybridMultilevel"/>
    <w:tmpl w:val="9E84C04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nsid w:val="58ED4EDE"/>
    <w:multiLevelType w:val="hybridMultilevel"/>
    <w:tmpl w:val="9BF23F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nsid w:val="68932BA9"/>
    <w:multiLevelType w:val="hybridMultilevel"/>
    <w:tmpl w:val="57E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A2C1E"/>
    <w:multiLevelType w:val="hybridMultilevel"/>
    <w:tmpl w:val="7E421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EBC3C64"/>
    <w:multiLevelType w:val="hybridMultilevel"/>
    <w:tmpl w:val="FCA29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2"/>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7B"/>
    <w:rsid w:val="000037F9"/>
    <w:rsid w:val="00044417"/>
    <w:rsid w:val="00057D1B"/>
    <w:rsid w:val="00082BF6"/>
    <w:rsid w:val="00082EAA"/>
    <w:rsid w:val="0008441B"/>
    <w:rsid w:val="000D132A"/>
    <w:rsid w:val="000E69B2"/>
    <w:rsid w:val="000F5F5A"/>
    <w:rsid w:val="00114016"/>
    <w:rsid w:val="001243A9"/>
    <w:rsid w:val="00137783"/>
    <w:rsid w:val="001609F9"/>
    <w:rsid w:val="00177258"/>
    <w:rsid w:val="001B57A1"/>
    <w:rsid w:val="00221241"/>
    <w:rsid w:val="00244E65"/>
    <w:rsid w:val="00247BB8"/>
    <w:rsid w:val="002700E6"/>
    <w:rsid w:val="002B49AA"/>
    <w:rsid w:val="002B60B3"/>
    <w:rsid w:val="002F08CF"/>
    <w:rsid w:val="003029DA"/>
    <w:rsid w:val="003207DA"/>
    <w:rsid w:val="003557FA"/>
    <w:rsid w:val="00375CAE"/>
    <w:rsid w:val="00377EA0"/>
    <w:rsid w:val="00381323"/>
    <w:rsid w:val="003851A4"/>
    <w:rsid w:val="003D1F20"/>
    <w:rsid w:val="003E79D8"/>
    <w:rsid w:val="003F07F2"/>
    <w:rsid w:val="0040585E"/>
    <w:rsid w:val="00406BFB"/>
    <w:rsid w:val="00431880"/>
    <w:rsid w:val="004404BB"/>
    <w:rsid w:val="00482F05"/>
    <w:rsid w:val="00485B2A"/>
    <w:rsid w:val="004976D7"/>
    <w:rsid w:val="004C736B"/>
    <w:rsid w:val="004F19D3"/>
    <w:rsid w:val="004F52D2"/>
    <w:rsid w:val="00513DCA"/>
    <w:rsid w:val="00520BC1"/>
    <w:rsid w:val="005373A4"/>
    <w:rsid w:val="005772C9"/>
    <w:rsid w:val="005852EF"/>
    <w:rsid w:val="005D3F1F"/>
    <w:rsid w:val="005E7406"/>
    <w:rsid w:val="00604960"/>
    <w:rsid w:val="00613503"/>
    <w:rsid w:val="006651BE"/>
    <w:rsid w:val="00691D50"/>
    <w:rsid w:val="0069368F"/>
    <w:rsid w:val="00705515"/>
    <w:rsid w:val="007057D0"/>
    <w:rsid w:val="007400F9"/>
    <w:rsid w:val="00753662"/>
    <w:rsid w:val="007B3498"/>
    <w:rsid w:val="007B5DEA"/>
    <w:rsid w:val="007C387B"/>
    <w:rsid w:val="007E7AD7"/>
    <w:rsid w:val="00807D9D"/>
    <w:rsid w:val="008176BB"/>
    <w:rsid w:val="00871DD6"/>
    <w:rsid w:val="00872638"/>
    <w:rsid w:val="00883E90"/>
    <w:rsid w:val="008877F1"/>
    <w:rsid w:val="00890AA0"/>
    <w:rsid w:val="00897AB9"/>
    <w:rsid w:val="008F7F0C"/>
    <w:rsid w:val="009351C5"/>
    <w:rsid w:val="00942B7E"/>
    <w:rsid w:val="00996936"/>
    <w:rsid w:val="009971F4"/>
    <w:rsid w:val="009B22C4"/>
    <w:rsid w:val="009B3E72"/>
    <w:rsid w:val="009C304B"/>
    <w:rsid w:val="009C53A3"/>
    <w:rsid w:val="009E42F3"/>
    <w:rsid w:val="009E4EF4"/>
    <w:rsid w:val="00A16BB7"/>
    <w:rsid w:val="00A1778C"/>
    <w:rsid w:val="00A21F54"/>
    <w:rsid w:val="00A240A4"/>
    <w:rsid w:val="00A3177F"/>
    <w:rsid w:val="00A6357E"/>
    <w:rsid w:val="00A6661E"/>
    <w:rsid w:val="00A731F1"/>
    <w:rsid w:val="00A84AFE"/>
    <w:rsid w:val="00AE0C72"/>
    <w:rsid w:val="00B117BF"/>
    <w:rsid w:val="00B511DD"/>
    <w:rsid w:val="00B64BCD"/>
    <w:rsid w:val="00B73AD5"/>
    <w:rsid w:val="00B91D3F"/>
    <w:rsid w:val="00BB6C7A"/>
    <w:rsid w:val="00BE7994"/>
    <w:rsid w:val="00BF1DFF"/>
    <w:rsid w:val="00C24916"/>
    <w:rsid w:val="00C55C24"/>
    <w:rsid w:val="00CB2678"/>
    <w:rsid w:val="00CF5EA5"/>
    <w:rsid w:val="00CF656E"/>
    <w:rsid w:val="00D6488B"/>
    <w:rsid w:val="00DA755D"/>
    <w:rsid w:val="00DB77B2"/>
    <w:rsid w:val="00DD7C33"/>
    <w:rsid w:val="00E16DD2"/>
    <w:rsid w:val="00E50BE0"/>
    <w:rsid w:val="00E529F1"/>
    <w:rsid w:val="00E64374"/>
    <w:rsid w:val="00E72377"/>
    <w:rsid w:val="00E95197"/>
    <w:rsid w:val="00EA6405"/>
    <w:rsid w:val="00F12966"/>
    <w:rsid w:val="00F130FE"/>
    <w:rsid w:val="00F20E77"/>
    <w:rsid w:val="00F23214"/>
    <w:rsid w:val="00F27577"/>
    <w:rsid w:val="00F33381"/>
    <w:rsid w:val="00F3645B"/>
    <w:rsid w:val="00F4360D"/>
    <w:rsid w:val="00F753BC"/>
    <w:rsid w:val="00FB1FE1"/>
    <w:rsid w:val="00FE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semiHidden/>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3557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semiHidden/>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3557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2722">
      <w:bodyDiv w:val="1"/>
      <w:marLeft w:val="0"/>
      <w:marRight w:val="0"/>
      <w:marTop w:val="0"/>
      <w:marBottom w:val="0"/>
      <w:divBdr>
        <w:top w:val="none" w:sz="0" w:space="0" w:color="auto"/>
        <w:left w:val="none" w:sz="0" w:space="0" w:color="auto"/>
        <w:bottom w:val="none" w:sz="0" w:space="0" w:color="auto"/>
        <w:right w:val="none" w:sz="0" w:space="0" w:color="auto"/>
      </w:divBdr>
    </w:div>
    <w:div w:id="547763033">
      <w:bodyDiv w:val="1"/>
      <w:marLeft w:val="0"/>
      <w:marRight w:val="0"/>
      <w:marTop w:val="0"/>
      <w:marBottom w:val="0"/>
      <w:divBdr>
        <w:top w:val="none" w:sz="0" w:space="0" w:color="auto"/>
        <w:left w:val="none" w:sz="0" w:space="0" w:color="auto"/>
        <w:bottom w:val="none" w:sz="0" w:space="0" w:color="auto"/>
        <w:right w:val="none" w:sz="0" w:space="0" w:color="auto"/>
      </w:divBdr>
    </w:div>
    <w:div w:id="1058283714">
      <w:bodyDiv w:val="1"/>
      <w:marLeft w:val="0"/>
      <w:marRight w:val="0"/>
      <w:marTop w:val="0"/>
      <w:marBottom w:val="0"/>
      <w:divBdr>
        <w:top w:val="none" w:sz="0" w:space="0" w:color="auto"/>
        <w:left w:val="none" w:sz="0" w:space="0" w:color="auto"/>
        <w:bottom w:val="none" w:sz="0" w:space="0" w:color="auto"/>
        <w:right w:val="none" w:sz="0" w:space="0" w:color="auto"/>
      </w:divBdr>
    </w:div>
    <w:div w:id="1247688937">
      <w:bodyDiv w:val="1"/>
      <w:marLeft w:val="0"/>
      <w:marRight w:val="0"/>
      <w:marTop w:val="0"/>
      <w:marBottom w:val="0"/>
      <w:divBdr>
        <w:top w:val="none" w:sz="0" w:space="0" w:color="auto"/>
        <w:left w:val="none" w:sz="0" w:space="0" w:color="auto"/>
        <w:bottom w:val="none" w:sz="0" w:space="0" w:color="auto"/>
        <w:right w:val="none" w:sz="0" w:space="0" w:color="auto"/>
      </w:divBdr>
    </w:div>
    <w:div w:id="1747417255">
      <w:bodyDiv w:val="1"/>
      <w:marLeft w:val="0"/>
      <w:marRight w:val="0"/>
      <w:marTop w:val="0"/>
      <w:marBottom w:val="0"/>
      <w:divBdr>
        <w:top w:val="none" w:sz="0" w:space="0" w:color="auto"/>
        <w:left w:val="none" w:sz="0" w:space="0" w:color="auto"/>
        <w:bottom w:val="none" w:sz="0" w:space="0" w:color="auto"/>
        <w:right w:val="none" w:sz="0" w:space="0" w:color="auto"/>
      </w:divBdr>
    </w:div>
    <w:div w:id="2006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tmp"/><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tmp"/><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5.tmp"/><Relationship Id="rId10" Type="http://schemas.openxmlformats.org/officeDocument/2006/relationships/image" Target="media/image1.png"/><Relationship Id="rId19" Type="http://schemas.openxmlformats.org/officeDocument/2006/relationships/image" Target="media/image9.tm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 Module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911F3-E215-4AEF-8F58-F83E8F68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Eureka Math Tips for Parents</vt:lpstr>
    </vt:vector>
  </TitlesOfParts>
  <Company>Illinois School District U-46</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Math Tips for Parents</dc:title>
  <dc:creator>Illinois School District U-46</dc:creator>
  <cp:lastModifiedBy>MonicaMorado</cp:lastModifiedBy>
  <cp:revision>3</cp:revision>
  <cp:lastPrinted>2015-03-10T13:01:00Z</cp:lastPrinted>
  <dcterms:created xsi:type="dcterms:W3CDTF">2017-07-11T21:13:00Z</dcterms:created>
  <dcterms:modified xsi:type="dcterms:W3CDTF">2017-07-20T19:33:00Z</dcterms:modified>
</cp:coreProperties>
</file>