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E4938" w:rsidRPr="00D670EC" w:rsidRDefault="0036367D" w:rsidP="00267C53">
      <w:pPr>
        <w:pStyle w:val="NormalWeb"/>
        <w:rPr>
          <w:rFonts w:ascii="Arial" w:hAnsi="Arial" w:cs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278A4E" wp14:editId="21F1CF8B">
                <wp:simplePos x="0" y="0"/>
                <wp:positionH relativeFrom="column">
                  <wp:posOffset>5638800</wp:posOffset>
                </wp:positionH>
                <wp:positionV relativeFrom="paragraph">
                  <wp:posOffset>485775</wp:posOffset>
                </wp:positionV>
                <wp:extent cx="1304925" cy="29527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367D" w:rsidRDefault="00B939DC">
                            <w:r>
                              <w:t>Rev. 5-17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4pt;margin-top:38.25pt;width:102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" fillcolor="white [3201]" stroked="f" strokeweight=".5pt">
                <v:textbox>
                  <w:txbxContent>
                    <w:p w:rsidR="0036367D" w:rsidRDefault="00B939DC">
                      <w:r>
                        <w:t>Rev. 5-17</w:t>
                      </w:r>
                    </w:p>
                  </w:txbxContent>
                </v:textbox>
              </v:shape>
            </w:pict>
          </mc:Fallback>
        </mc:AlternateContent>
      </w:r>
      <w:r w:rsidR="000E4938">
        <w:rPr>
          <w:noProof/>
        </w:rPr>
        <w:drawing>
          <wp:inline distT="0" distB="0" distL="0" distR="0" wp14:anchorId="54B3CEFA" wp14:editId="1118319A">
            <wp:extent cx="868456" cy="590550"/>
            <wp:effectExtent l="0" t="0" r="8255" b="0"/>
            <wp:docPr id="1" name="Picture 1" descr="http://intranet.u-46.org/public/U-46_text_b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ranet.u-46.org/public/U-46_text_bl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456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7C53">
        <w:rPr>
          <w:rFonts w:ascii="Arial" w:hAnsi="Arial" w:cs="Arial"/>
          <w:b/>
          <w:sz w:val="32"/>
          <w:szCs w:val="36"/>
        </w:rPr>
        <w:t xml:space="preserve">                   </w:t>
      </w:r>
      <w:r w:rsidR="00BD5794">
        <w:rPr>
          <w:rFonts w:ascii="Arial" w:hAnsi="Arial" w:cs="Arial"/>
          <w:b/>
          <w:sz w:val="32"/>
          <w:szCs w:val="36"/>
        </w:rPr>
        <w:t>Health Requirements 2017-2018</w:t>
      </w:r>
      <w:r w:rsidR="00D670EC">
        <w:rPr>
          <w:rFonts w:ascii="Arial" w:hAnsi="Arial" w:cs="Arial"/>
          <w:b/>
          <w:sz w:val="32"/>
          <w:szCs w:val="36"/>
        </w:rPr>
        <w:t xml:space="preserve"> </w:t>
      </w:r>
    </w:p>
    <w:p w:rsidR="000E4938" w:rsidRPr="00267C53" w:rsidRDefault="000E4938" w:rsidP="000E4938">
      <w:pPr>
        <w:pStyle w:val="NormalWeb"/>
        <w:jc w:val="center"/>
        <w:rPr>
          <w:rFonts w:ascii="Arial" w:hAnsi="Arial" w:cs="Arial"/>
          <w:sz w:val="22"/>
        </w:rPr>
      </w:pPr>
      <w:r w:rsidRPr="00267C53">
        <w:rPr>
          <w:rFonts w:ascii="Arial" w:hAnsi="Arial" w:cs="Arial"/>
          <w:sz w:val="22"/>
        </w:rPr>
        <w:t>School starts August 1</w:t>
      </w:r>
      <w:r w:rsidR="00B939DC">
        <w:rPr>
          <w:rFonts w:ascii="Arial" w:hAnsi="Arial" w:cs="Arial"/>
          <w:sz w:val="22"/>
        </w:rPr>
        <w:t>6, 2017</w:t>
      </w:r>
    </w:p>
    <w:p w:rsidR="000E4938" w:rsidRPr="00267C53" w:rsidRDefault="006413BC" w:rsidP="000E4938">
      <w:pPr>
        <w:pStyle w:val="NormalWeb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Students will</w:t>
      </w:r>
      <w:r w:rsidR="000E4938" w:rsidRPr="00267C53">
        <w:rPr>
          <w:rFonts w:ascii="Arial" w:hAnsi="Arial" w:cs="Arial"/>
          <w:b/>
          <w:sz w:val="22"/>
        </w:rPr>
        <w:t xml:space="preserve"> be excluded from school if they do NOT have the following requirements on file by the first day of school. Schedules will be held for students in grades 7-12 until all health requirements are turned in.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3240"/>
        <w:gridCol w:w="5688"/>
      </w:tblGrid>
      <w:tr w:rsidR="000E4938" w:rsidRPr="00DE4195" w:rsidTr="009D105C"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938" w:rsidRPr="00DE4195" w:rsidRDefault="000E4938" w:rsidP="000E4938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8" w:rsidRPr="00DE4195" w:rsidRDefault="000E4938" w:rsidP="000E4938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DE4195">
              <w:rPr>
                <w:rFonts w:ascii="Arial" w:hAnsi="Arial" w:cs="Arial"/>
                <w:sz w:val="16"/>
                <w:szCs w:val="16"/>
              </w:rPr>
              <w:t>Physical Exam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8" w:rsidRPr="00DE4195" w:rsidRDefault="00B939DC" w:rsidP="000E4938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Dated after 8/16/2016</w:t>
            </w:r>
            <w:r w:rsidR="00E44794" w:rsidRPr="00DE4195">
              <w:rPr>
                <w:rFonts w:ascii="Arial" w:hAnsi="Arial" w:cs="Arial"/>
                <w:sz w:val="16"/>
                <w:szCs w:val="16"/>
              </w:rPr>
              <w:t>. Must include Diabetes screening/BMI, Health history &amp; parent signature</w:t>
            </w:r>
          </w:p>
        </w:tc>
      </w:tr>
      <w:tr w:rsidR="000E4938" w:rsidRPr="00DE4195" w:rsidTr="009D105C"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</w:tcPr>
          <w:p w:rsidR="000E4938" w:rsidRPr="00DE4195" w:rsidRDefault="00EC047E" w:rsidP="000E4938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DE4195">
              <w:rPr>
                <w:rFonts w:ascii="Arial" w:hAnsi="Arial" w:cs="Arial"/>
                <w:sz w:val="16"/>
                <w:szCs w:val="16"/>
              </w:rPr>
              <w:t>Preschool/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8" w:rsidRPr="00DE4195" w:rsidRDefault="000E4938" w:rsidP="000E4938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DE4195">
              <w:rPr>
                <w:rFonts w:ascii="Arial" w:hAnsi="Arial" w:cs="Arial"/>
                <w:sz w:val="16"/>
                <w:szCs w:val="16"/>
              </w:rPr>
              <w:t>DPT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8" w:rsidRPr="00DE4195" w:rsidRDefault="000E4938" w:rsidP="000E4938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DE4195">
              <w:rPr>
                <w:rFonts w:ascii="Arial" w:hAnsi="Arial" w:cs="Arial"/>
                <w:sz w:val="16"/>
                <w:szCs w:val="16"/>
              </w:rPr>
              <w:t>4 doses</w:t>
            </w:r>
          </w:p>
        </w:tc>
      </w:tr>
      <w:tr w:rsidR="000E4938" w:rsidRPr="00DE4195" w:rsidTr="009D105C"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</w:tcPr>
          <w:p w:rsidR="000E4938" w:rsidRPr="00DE4195" w:rsidRDefault="00EC047E" w:rsidP="000E4938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DE4195">
              <w:rPr>
                <w:rFonts w:ascii="Arial" w:hAnsi="Arial" w:cs="Arial"/>
                <w:sz w:val="16"/>
                <w:szCs w:val="16"/>
              </w:rPr>
              <w:t>Early Childhood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8" w:rsidRPr="00DE4195" w:rsidRDefault="000E4938" w:rsidP="000E4938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DE4195">
              <w:rPr>
                <w:rFonts w:ascii="Arial" w:hAnsi="Arial" w:cs="Arial"/>
                <w:sz w:val="16"/>
                <w:szCs w:val="16"/>
              </w:rPr>
              <w:t>Polio (IPV)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8" w:rsidRPr="00DE4195" w:rsidRDefault="000E4938" w:rsidP="000E4938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DE4195">
              <w:rPr>
                <w:rFonts w:ascii="Arial" w:hAnsi="Arial" w:cs="Arial"/>
                <w:sz w:val="16"/>
                <w:szCs w:val="16"/>
              </w:rPr>
              <w:t>3 doses</w:t>
            </w:r>
          </w:p>
        </w:tc>
      </w:tr>
      <w:tr w:rsidR="000E4938" w:rsidRPr="00DE4195" w:rsidTr="009D105C"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</w:tcPr>
          <w:p w:rsidR="000E4938" w:rsidRPr="00DE4195" w:rsidRDefault="000E4938" w:rsidP="000E4938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8" w:rsidRPr="00DE4195" w:rsidRDefault="000E4938" w:rsidP="000E4938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DE4195">
              <w:rPr>
                <w:rFonts w:ascii="Arial" w:hAnsi="Arial" w:cs="Arial"/>
                <w:sz w:val="16"/>
                <w:szCs w:val="16"/>
              </w:rPr>
              <w:t>Hib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8" w:rsidRPr="00DE4195" w:rsidRDefault="000E4938" w:rsidP="000E4938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DE4195">
              <w:rPr>
                <w:rFonts w:ascii="Arial" w:hAnsi="Arial" w:cs="Arial"/>
                <w:sz w:val="16"/>
                <w:szCs w:val="16"/>
              </w:rPr>
              <w:t>1 dose after 15 months (or completed series by 12 months)</w:t>
            </w:r>
          </w:p>
        </w:tc>
      </w:tr>
      <w:tr w:rsidR="000E4938" w:rsidRPr="00DE4195" w:rsidTr="009D105C"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</w:tcPr>
          <w:p w:rsidR="000E4938" w:rsidRPr="00DE4195" w:rsidRDefault="000E4938" w:rsidP="000E4938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8" w:rsidRPr="00DE4195" w:rsidRDefault="000E4938" w:rsidP="000E4938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DE4195">
              <w:rPr>
                <w:rFonts w:ascii="Arial" w:hAnsi="Arial" w:cs="Arial"/>
                <w:sz w:val="16"/>
                <w:szCs w:val="16"/>
              </w:rPr>
              <w:t>MMR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8" w:rsidRPr="00DE4195" w:rsidRDefault="00823219" w:rsidP="000E4938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dose</w:t>
            </w:r>
            <w:r w:rsidR="000E4938" w:rsidRPr="00DE4195">
              <w:rPr>
                <w:rFonts w:ascii="Arial" w:hAnsi="Arial" w:cs="Arial"/>
                <w:sz w:val="16"/>
                <w:szCs w:val="16"/>
              </w:rPr>
              <w:t xml:space="preserve"> (after 12 months)</w:t>
            </w:r>
          </w:p>
        </w:tc>
      </w:tr>
      <w:tr w:rsidR="000E4938" w:rsidRPr="00DE4195" w:rsidTr="009D105C"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</w:tcPr>
          <w:p w:rsidR="00182F65" w:rsidRPr="00DE4195" w:rsidRDefault="00182F65" w:rsidP="000E4938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8" w:rsidRPr="00DE4195" w:rsidRDefault="000E4938" w:rsidP="000E4938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DE4195">
              <w:rPr>
                <w:rFonts w:ascii="Arial" w:hAnsi="Arial" w:cs="Arial"/>
                <w:sz w:val="16"/>
                <w:szCs w:val="16"/>
              </w:rPr>
              <w:t>Varicella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8" w:rsidRPr="00DE4195" w:rsidRDefault="000E4938" w:rsidP="000E4938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DE4195">
              <w:rPr>
                <w:rFonts w:ascii="Arial" w:hAnsi="Arial" w:cs="Arial"/>
                <w:sz w:val="16"/>
                <w:szCs w:val="16"/>
              </w:rPr>
              <w:t>1 dose (after 12 months)</w:t>
            </w:r>
          </w:p>
        </w:tc>
      </w:tr>
      <w:tr w:rsidR="000E4938" w:rsidRPr="00DE4195" w:rsidTr="009D105C"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</w:tcPr>
          <w:p w:rsidR="000E4938" w:rsidRPr="00DE4195" w:rsidRDefault="000E4938" w:rsidP="000E4938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8" w:rsidRPr="00DE4195" w:rsidRDefault="000E4938" w:rsidP="000E4938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DE4195">
              <w:rPr>
                <w:rFonts w:ascii="Arial" w:hAnsi="Arial" w:cs="Arial"/>
                <w:sz w:val="16"/>
                <w:szCs w:val="16"/>
              </w:rPr>
              <w:t>Hepatitis B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8" w:rsidRPr="00DE4195" w:rsidRDefault="000E4938" w:rsidP="000E4938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DE4195">
              <w:rPr>
                <w:rFonts w:ascii="Arial" w:hAnsi="Arial" w:cs="Arial"/>
                <w:sz w:val="16"/>
                <w:szCs w:val="16"/>
              </w:rPr>
              <w:t>3 doses</w:t>
            </w:r>
            <w:r w:rsidR="009A4BCA">
              <w:rPr>
                <w:rFonts w:ascii="Arial" w:hAnsi="Arial" w:cs="Arial"/>
                <w:sz w:val="16"/>
                <w:szCs w:val="16"/>
              </w:rPr>
              <w:t xml:space="preserve"> (third dose after 6mos of age)</w:t>
            </w:r>
          </w:p>
        </w:tc>
      </w:tr>
      <w:tr w:rsidR="000E4938" w:rsidRPr="00DE4195" w:rsidTr="009D105C"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</w:tcPr>
          <w:p w:rsidR="000E4938" w:rsidRPr="00DE4195" w:rsidRDefault="000E4938" w:rsidP="000E4938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8" w:rsidRPr="00DE4195" w:rsidRDefault="000E4938" w:rsidP="000E4938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DE4195">
              <w:rPr>
                <w:rFonts w:ascii="Arial" w:hAnsi="Arial" w:cs="Arial"/>
                <w:sz w:val="16"/>
                <w:szCs w:val="16"/>
              </w:rPr>
              <w:t>Pneumococcal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8" w:rsidRPr="00DE4195" w:rsidRDefault="000E4938" w:rsidP="000E4938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DE4195">
              <w:rPr>
                <w:rFonts w:ascii="Arial" w:hAnsi="Arial" w:cs="Arial"/>
                <w:sz w:val="16"/>
                <w:szCs w:val="16"/>
              </w:rPr>
              <w:t>Primary series, or proof of 1 dose after 24 months</w:t>
            </w:r>
          </w:p>
        </w:tc>
      </w:tr>
      <w:tr w:rsidR="000E4938" w:rsidRPr="00DE4195" w:rsidTr="009D105C"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</w:tcPr>
          <w:p w:rsidR="000E4938" w:rsidRPr="00DE4195" w:rsidRDefault="000E4938" w:rsidP="000E4938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8" w:rsidRPr="00DE4195" w:rsidRDefault="00182F65" w:rsidP="000E4938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DE4195">
              <w:rPr>
                <w:rFonts w:ascii="Arial" w:hAnsi="Arial" w:cs="Arial"/>
                <w:sz w:val="16"/>
                <w:szCs w:val="16"/>
              </w:rPr>
              <w:t>Lead screening/testing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8" w:rsidRPr="00DE4195" w:rsidRDefault="00182F65" w:rsidP="000E4938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DE4195">
              <w:rPr>
                <w:rFonts w:ascii="Arial" w:hAnsi="Arial" w:cs="Arial"/>
                <w:sz w:val="16"/>
                <w:szCs w:val="16"/>
              </w:rPr>
              <w:t>Testing required for students residing in 60120 zip</w:t>
            </w:r>
            <w:r w:rsidR="009D105C" w:rsidRPr="00DE419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E4195">
              <w:rPr>
                <w:rFonts w:ascii="Arial" w:hAnsi="Arial" w:cs="Arial"/>
                <w:sz w:val="16"/>
                <w:szCs w:val="16"/>
              </w:rPr>
              <w:t>code</w:t>
            </w:r>
          </w:p>
        </w:tc>
      </w:tr>
      <w:tr w:rsidR="000E4938" w:rsidRPr="00DE4195" w:rsidTr="009D105C">
        <w:tc>
          <w:tcPr>
            <w:tcW w:w="2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8" w:rsidRPr="00DE4195" w:rsidRDefault="000E4938" w:rsidP="000E4938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8" w:rsidRPr="00DE4195" w:rsidRDefault="008E4BD2" w:rsidP="000E4938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DE4195">
              <w:rPr>
                <w:rFonts w:ascii="Arial" w:hAnsi="Arial" w:cs="Arial"/>
                <w:sz w:val="16"/>
                <w:szCs w:val="16"/>
              </w:rPr>
              <w:t>Mantoux t</w:t>
            </w:r>
            <w:r w:rsidR="00182F65" w:rsidRPr="00DE4195">
              <w:rPr>
                <w:rFonts w:ascii="Arial" w:hAnsi="Arial" w:cs="Arial"/>
                <w:sz w:val="16"/>
                <w:szCs w:val="16"/>
              </w:rPr>
              <w:t>est for Tuberculosis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38" w:rsidRPr="00DE4195" w:rsidRDefault="00182F65" w:rsidP="000E4938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DE4195">
              <w:rPr>
                <w:rFonts w:ascii="Arial" w:hAnsi="Arial" w:cs="Arial"/>
                <w:sz w:val="16"/>
                <w:szCs w:val="16"/>
              </w:rPr>
              <w:t>Recommended</w:t>
            </w:r>
          </w:p>
        </w:tc>
      </w:tr>
    </w:tbl>
    <w:p w:rsidR="000E4938" w:rsidRPr="00DE4195" w:rsidRDefault="000E4938" w:rsidP="00267C53">
      <w:pPr>
        <w:pStyle w:val="NormalWeb"/>
        <w:spacing w:before="0" w:beforeAutospacing="0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3240"/>
        <w:gridCol w:w="5688"/>
      </w:tblGrid>
      <w:tr w:rsidR="00227E84" w:rsidRPr="00DE4195" w:rsidTr="009D105C"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E84" w:rsidRPr="00DE4195" w:rsidRDefault="00227E84" w:rsidP="000E4938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84" w:rsidRPr="00DE4195" w:rsidRDefault="00227E84" w:rsidP="000E4938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DE4195">
              <w:rPr>
                <w:rFonts w:ascii="Arial" w:hAnsi="Arial" w:cs="Arial"/>
                <w:sz w:val="16"/>
                <w:szCs w:val="16"/>
              </w:rPr>
              <w:t>Physical Exam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84" w:rsidRPr="00DE4195" w:rsidRDefault="00B939DC" w:rsidP="000E4938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Dated after 8/16/2016</w:t>
            </w:r>
            <w:r w:rsidR="00E44794" w:rsidRPr="00DE4195">
              <w:rPr>
                <w:rFonts w:ascii="Arial" w:hAnsi="Arial" w:cs="Arial"/>
                <w:sz w:val="16"/>
                <w:szCs w:val="16"/>
              </w:rPr>
              <w:t>. Must include Diabetes screening/BMI, Health history &amp; parent signature</w:t>
            </w:r>
          </w:p>
        </w:tc>
      </w:tr>
      <w:tr w:rsidR="00227E84" w:rsidRPr="00DE4195" w:rsidTr="009D105C"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</w:tcPr>
          <w:p w:rsidR="00227E84" w:rsidRPr="00DE4195" w:rsidRDefault="00227E84" w:rsidP="000E4938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DE4195">
              <w:rPr>
                <w:rFonts w:ascii="Arial" w:hAnsi="Arial" w:cs="Arial"/>
                <w:sz w:val="16"/>
                <w:szCs w:val="16"/>
              </w:rPr>
              <w:t>Kindergarten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84" w:rsidRPr="00DE4195" w:rsidRDefault="00227E84" w:rsidP="000E4938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DE4195">
              <w:rPr>
                <w:rFonts w:ascii="Arial" w:hAnsi="Arial" w:cs="Arial"/>
                <w:sz w:val="16"/>
                <w:szCs w:val="16"/>
              </w:rPr>
              <w:t>DPT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84" w:rsidRPr="00DE4195" w:rsidRDefault="00227E84" w:rsidP="000E4938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DE4195">
              <w:rPr>
                <w:rFonts w:ascii="Arial" w:hAnsi="Arial" w:cs="Arial"/>
                <w:sz w:val="16"/>
                <w:szCs w:val="16"/>
              </w:rPr>
              <w:t>4 doses (last one after 4</w:t>
            </w:r>
            <w:r w:rsidRPr="00DE4195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 w:rsidRPr="00DE4195">
              <w:rPr>
                <w:rFonts w:ascii="Arial" w:hAnsi="Arial" w:cs="Arial"/>
                <w:sz w:val="16"/>
                <w:szCs w:val="16"/>
              </w:rPr>
              <w:t xml:space="preserve"> birthday)</w:t>
            </w:r>
          </w:p>
        </w:tc>
      </w:tr>
      <w:tr w:rsidR="00227E84" w:rsidRPr="00DE4195" w:rsidTr="009D105C"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</w:tcPr>
          <w:p w:rsidR="00227E84" w:rsidRPr="00DE4195" w:rsidRDefault="00227E84" w:rsidP="000E4938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DE4195">
              <w:rPr>
                <w:rFonts w:ascii="Arial" w:hAnsi="Arial" w:cs="Arial"/>
                <w:sz w:val="16"/>
                <w:szCs w:val="16"/>
              </w:rPr>
              <w:t xml:space="preserve">and students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84" w:rsidRPr="00DE4195" w:rsidRDefault="00227E84" w:rsidP="000E4938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DE4195">
              <w:rPr>
                <w:rFonts w:ascii="Arial" w:hAnsi="Arial" w:cs="Arial"/>
                <w:sz w:val="16"/>
                <w:szCs w:val="16"/>
              </w:rPr>
              <w:t>Polio (IPV)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84" w:rsidRPr="00DE4195" w:rsidRDefault="009A4BCA" w:rsidP="000E4938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227E84" w:rsidRPr="00DE4195">
              <w:rPr>
                <w:rFonts w:ascii="Arial" w:hAnsi="Arial" w:cs="Arial"/>
                <w:sz w:val="16"/>
                <w:szCs w:val="16"/>
              </w:rPr>
              <w:t xml:space="preserve"> doses (last one after 4</w:t>
            </w:r>
            <w:r w:rsidR="00227E84" w:rsidRPr="00DE4195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 w:rsidR="00227E84" w:rsidRPr="00DE4195">
              <w:rPr>
                <w:rFonts w:ascii="Arial" w:hAnsi="Arial" w:cs="Arial"/>
                <w:sz w:val="16"/>
                <w:szCs w:val="16"/>
              </w:rPr>
              <w:t xml:space="preserve"> birthday)</w:t>
            </w:r>
          </w:p>
        </w:tc>
      </w:tr>
      <w:tr w:rsidR="00227E84" w:rsidRPr="00DE4195" w:rsidTr="009D105C"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</w:tcPr>
          <w:p w:rsidR="00227E84" w:rsidRPr="00DE4195" w:rsidRDefault="00227E84" w:rsidP="000E4938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DE4195">
              <w:rPr>
                <w:rFonts w:ascii="Arial" w:hAnsi="Arial" w:cs="Arial"/>
                <w:sz w:val="16"/>
                <w:szCs w:val="16"/>
              </w:rPr>
              <w:t>Entering Illinois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84" w:rsidRPr="00DE4195" w:rsidRDefault="00227E84" w:rsidP="000E4938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DE4195">
              <w:rPr>
                <w:rFonts w:ascii="Arial" w:hAnsi="Arial" w:cs="Arial"/>
                <w:sz w:val="16"/>
                <w:szCs w:val="16"/>
              </w:rPr>
              <w:t>MMR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84" w:rsidRPr="00DE4195" w:rsidRDefault="00227E84" w:rsidP="000E4938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DE4195">
              <w:rPr>
                <w:rFonts w:ascii="Arial" w:hAnsi="Arial" w:cs="Arial"/>
                <w:sz w:val="16"/>
                <w:szCs w:val="16"/>
              </w:rPr>
              <w:t>2 doses (after 12 months)</w:t>
            </w:r>
          </w:p>
        </w:tc>
      </w:tr>
      <w:tr w:rsidR="00227E84" w:rsidRPr="00DE4195" w:rsidTr="009D105C"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</w:tcPr>
          <w:p w:rsidR="00227E84" w:rsidRPr="00DE4195" w:rsidRDefault="009D105C" w:rsidP="000E4938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DE4195">
              <w:rPr>
                <w:rFonts w:ascii="Arial" w:hAnsi="Arial" w:cs="Arial"/>
                <w:sz w:val="16"/>
                <w:szCs w:val="16"/>
              </w:rPr>
              <w:t>s</w:t>
            </w:r>
            <w:r w:rsidR="00227E84" w:rsidRPr="00DE4195">
              <w:rPr>
                <w:rFonts w:ascii="Arial" w:hAnsi="Arial" w:cs="Arial"/>
                <w:sz w:val="16"/>
                <w:szCs w:val="16"/>
              </w:rPr>
              <w:t>chool for 1</w:t>
            </w:r>
            <w:r w:rsidR="00227E84" w:rsidRPr="00DE4195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 w:rsidR="00227E84" w:rsidRPr="00DE4195">
              <w:rPr>
                <w:rFonts w:ascii="Arial" w:hAnsi="Arial" w:cs="Arial"/>
                <w:sz w:val="16"/>
                <w:szCs w:val="16"/>
              </w:rPr>
              <w:t xml:space="preserve"> time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84" w:rsidRPr="00DE4195" w:rsidRDefault="00227E84" w:rsidP="000E4938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DE4195">
              <w:rPr>
                <w:rFonts w:ascii="Arial" w:hAnsi="Arial" w:cs="Arial"/>
                <w:sz w:val="16"/>
                <w:szCs w:val="16"/>
              </w:rPr>
              <w:t>Varicella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84" w:rsidRPr="00DE4195" w:rsidRDefault="00227E84" w:rsidP="000E4938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DE4195">
              <w:rPr>
                <w:rFonts w:ascii="Arial" w:hAnsi="Arial" w:cs="Arial"/>
                <w:sz w:val="16"/>
                <w:szCs w:val="16"/>
              </w:rPr>
              <w:t>2 doses (after 12 months)</w:t>
            </w:r>
          </w:p>
        </w:tc>
      </w:tr>
      <w:tr w:rsidR="00227E84" w:rsidRPr="00DE4195" w:rsidTr="009D105C"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</w:tcPr>
          <w:p w:rsidR="00227E84" w:rsidRPr="00DE4195" w:rsidRDefault="00227E84" w:rsidP="000E4938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84" w:rsidRPr="00DE4195" w:rsidRDefault="00227E84" w:rsidP="000E4938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DE4195">
              <w:rPr>
                <w:rFonts w:ascii="Arial" w:hAnsi="Arial" w:cs="Arial"/>
                <w:sz w:val="16"/>
                <w:szCs w:val="16"/>
              </w:rPr>
              <w:t>Lead screening/testing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84" w:rsidRPr="00DE4195" w:rsidRDefault="00FA7CC3" w:rsidP="000E4938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DE4195">
              <w:rPr>
                <w:rFonts w:ascii="Arial" w:hAnsi="Arial" w:cs="Arial"/>
                <w:sz w:val="16"/>
                <w:szCs w:val="16"/>
              </w:rPr>
              <w:t>Testing required for students residing in 60120 zip</w:t>
            </w:r>
            <w:r w:rsidR="009D105C" w:rsidRPr="00DE419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E4195">
              <w:rPr>
                <w:rFonts w:ascii="Arial" w:hAnsi="Arial" w:cs="Arial"/>
                <w:sz w:val="16"/>
                <w:szCs w:val="16"/>
              </w:rPr>
              <w:t>code</w:t>
            </w:r>
          </w:p>
        </w:tc>
      </w:tr>
      <w:tr w:rsidR="00227E84" w:rsidRPr="00DE4195" w:rsidTr="009D105C"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</w:tcPr>
          <w:p w:rsidR="00227E84" w:rsidRPr="00DE4195" w:rsidRDefault="00227E84" w:rsidP="000E4938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84" w:rsidRPr="00DE4195" w:rsidRDefault="008E4BD2" w:rsidP="000E4938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DE4195">
              <w:rPr>
                <w:rFonts w:ascii="Arial" w:hAnsi="Arial" w:cs="Arial"/>
                <w:sz w:val="16"/>
                <w:szCs w:val="16"/>
              </w:rPr>
              <w:t>Mantoux t</w:t>
            </w:r>
            <w:r w:rsidR="00FA7CC3" w:rsidRPr="00DE4195">
              <w:rPr>
                <w:rFonts w:ascii="Arial" w:hAnsi="Arial" w:cs="Arial"/>
                <w:sz w:val="16"/>
                <w:szCs w:val="16"/>
              </w:rPr>
              <w:t>est for Tuberculosis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84" w:rsidRPr="00DE4195" w:rsidRDefault="00FA7CC3" w:rsidP="000E4938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DE4195">
              <w:rPr>
                <w:rFonts w:ascii="Arial" w:hAnsi="Arial" w:cs="Arial"/>
                <w:sz w:val="16"/>
                <w:szCs w:val="16"/>
              </w:rPr>
              <w:t>Recommended</w:t>
            </w:r>
          </w:p>
        </w:tc>
      </w:tr>
      <w:tr w:rsidR="00227E84" w:rsidRPr="00DE4195" w:rsidTr="009D105C"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</w:tcPr>
          <w:p w:rsidR="00227E84" w:rsidRPr="00DE4195" w:rsidRDefault="00227E84" w:rsidP="000E4938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84" w:rsidRPr="00DE4195" w:rsidRDefault="00FA7CC3" w:rsidP="000E4938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DE4195">
              <w:rPr>
                <w:rFonts w:ascii="Arial" w:hAnsi="Arial" w:cs="Arial"/>
                <w:sz w:val="16"/>
                <w:szCs w:val="16"/>
              </w:rPr>
              <w:t>Vision Exam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84" w:rsidRPr="00DE4195" w:rsidRDefault="00FA7CC3" w:rsidP="000E4938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DE4195">
              <w:rPr>
                <w:rFonts w:ascii="Arial" w:hAnsi="Arial" w:cs="Arial"/>
                <w:sz w:val="16"/>
                <w:szCs w:val="16"/>
              </w:rPr>
              <w:t>Completed by Optometrist, Ophthal</w:t>
            </w:r>
            <w:r w:rsidR="009D105C" w:rsidRPr="00DE4195">
              <w:rPr>
                <w:rFonts w:ascii="Arial" w:hAnsi="Arial" w:cs="Arial"/>
                <w:sz w:val="16"/>
                <w:szCs w:val="16"/>
              </w:rPr>
              <w:t>m</w:t>
            </w:r>
            <w:r w:rsidRPr="00DE4195">
              <w:rPr>
                <w:rFonts w:ascii="Arial" w:hAnsi="Arial" w:cs="Arial"/>
                <w:sz w:val="16"/>
                <w:szCs w:val="16"/>
              </w:rPr>
              <w:t>ologist or physician who provides complete eye exams.</w:t>
            </w:r>
            <w:r w:rsidR="009D105C" w:rsidRPr="00DE419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E4195">
              <w:rPr>
                <w:rFonts w:ascii="Arial" w:hAnsi="Arial" w:cs="Arial"/>
                <w:sz w:val="16"/>
                <w:szCs w:val="16"/>
              </w:rPr>
              <w:t>Due by October 15.</w:t>
            </w:r>
          </w:p>
        </w:tc>
      </w:tr>
      <w:tr w:rsidR="00227E84" w:rsidRPr="00DE4195" w:rsidTr="009D105C">
        <w:tc>
          <w:tcPr>
            <w:tcW w:w="2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84" w:rsidRPr="00DE4195" w:rsidRDefault="00227E84" w:rsidP="000E4938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84" w:rsidRPr="00DE4195" w:rsidRDefault="00FA7CC3" w:rsidP="000E4938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DE4195">
              <w:rPr>
                <w:rFonts w:ascii="Arial" w:hAnsi="Arial" w:cs="Arial"/>
                <w:sz w:val="16"/>
                <w:szCs w:val="16"/>
              </w:rPr>
              <w:t>Dental Exam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84" w:rsidRPr="00DE4195" w:rsidRDefault="00FA7CC3" w:rsidP="000E4938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DE4195">
              <w:rPr>
                <w:rFonts w:ascii="Arial" w:hAnsi="Arial" w:cs="Arial"/>
                <w:sz w:val="16"/>
                <w:szCs w:val="16"/>
              </w:rPr>
              <w:t>Completed by licensed dentist. Due by May 15.</w:t>
            </w:r>
          </w:p>
        </w:tc>
      </w:tr>
    </w:tbl>
    <w:p w:rsidR="00A731F1" w:rsidRPr="00DE4195" w:rsidRDefault="00A731F1">
      <w:pPr>
        <w:rPr>
          <w:rFonts w:ascii="Arial" w:eastAsia="Times New Roman" w:hAnsi="Arial" w:cs="Arial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3240"/>
        <w:gridCol w:w="5688"/>
      </w:tblGrid>
      <w:tr w:rsidR="008E4BD2" w:rsidRPr="00DE4195" w:rsidTr="008E4BD2">
        <w:tc>
          <w:tcPr>
            <w:tcW w:w="2088" w:type="dxa"/>
          </w:tcPr>
          <w:p w:rsidR="008E4BD2" w:rsidRPr="00DE4195" w:rsidRDefault="008E4BD2">
            <w:pPr>
              <w:rPr>
                <w:rFonts w:ascii="Arial" w:hAnsi="Arial" w:cs="Arial"/>
                <w:sz w:val="16"/>
                <w:szCs w:val="16"/>
              </w:rPr>
            </w:pPr>
            <w:r w:rsidRPr="00DE4195">
              <w:rPr>
                <w:rFonts w:ascii="Arial" w:hAnsi="Arial" w:cs="Arial"/>
                <w:sz w:val="16"/>
                <w:szCs w:val="16"/>
              </w:rPr>
              <w:t>2</w:t>
            </w:r>
            <w:r w:rsidRPr="00DE4195">
              <w:rPr>
                <w:rFonts w:ascii="Arial" w:hAnsi="Arial" w:cs="Arial"/>
                <w:sz w:val="16"/>
                <w:szCs w:val="16"/>
                <w:vertAlign w:val="superscript"/>
              </w:rPr>
              <w:t>nd</w:t>
            </w:r>
            <w:r w:rsidRPr="00DE4195">
              <w:rPr>
                <w:rFonts w:ascii="Arial" w:hAnsi="Arial" w:cs="Arial"/>
                <w:sz w:val="16"/>
                <w:szCs w:val="16"/>
              </w:rPr>
              <w:t xml:space="preserve"> Grade</w:t>
            </w:r>
          </w:p>
        </w:tc>
        <w:tc>
          <w:tcPr>
            <w:tcW w:w="3240" w:type="dxa"/>
          </w:tcPr>
          <w:p w:rsidR="008E4BD2" w:rsidRPr="00DE4195" w:rsidRDefault="008E4BD2">
            <w:pPr>
              <w:rPr>
                <w:rFonts w:ascii="Arial" w:hAnsi="Arial" w:cs="Arial"/>
                <w:sz w:val="16"/>
                <w:szCs w:val="16"/>
              </w:rPr>
            </w:pPr>
            <w:r w:rsidRPr="00DE4195">
              <w:rPr>
                <w:rFonts w:ascii="Arial" w:hAnsi="Arial" w:cs="Arial"/>
                <w:sz w:val="16"/>
                <w:szCs w:val="16"/>
              </w:rPr>
              <w:t>Dental Exam</w:t>
            </w:r>
          </w:p>
        </w:tc>
        <w:tc>
          <w:tcPr>
            <w:tcW w:w="5688" w:type="dxa"/>
          </w:tcPr>
          <w:p w:rsidR="008E4BD2" w:rsidRPr="00DE4195" w:rsidRDefault="008E4BD2">
            <w:pPr>
              <w:rPr>
                <w:rFonts w:ascii="Arial" w:hAnsi="Arial" w:cs="Arial"/>
                <w:sz w:val="16"/>
                <w:szCs w:val="16"/>
              </w:rPr>
            </w:pPr>
            <w:r w:rsidRPr="00DE4195">
              <w:rPr>
                <w:rFonts w:ascii="Arial" w:hAnsi="Arial" w:cs="Arial"/>
                <w:sz w:val="16"/>
                <w:szCs w:val="16"/>
              </w:rPr>
              <w:t>Completed by licensed dentist. Due by May 15.</w:t>
            </w:r>
          </w:p>
        </w:tc>
      </w:tr>
    </w:tbl>
    <w:p w:rsidR="008E4BD2" w:rsidRPr="00DE4195" w:rsidRDefault="008E4BD2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3240"/>
        <w:gridCol w:w="5688"/>
      </w:tblGrid>
      <w:tr w:rsidR="008E4BD2" w:rsidRPr="00DE4195" w:rsidTr="009D105C"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BD2" w:rsidRPr="00DE4195" w:rsidRDefault="008E4B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D2" w:rsidRPr="00DE4195" w:rsidRDefault="008E4BD2">
            <w:pPr>
              <w:rPr>
                <w:rFonts w:ascii="Arial" w:hAnsi="Arial" w:cs="Arial"/>
                <w:sz w:val="16"/>
                <w:szCs w:val="16"/>
              </w:rPr>
            </w:pPr>
            <w:r w:rsidRPr="00DE4195">
              <w:rPr>
                <w:rFonts w:ascii="Arial" w:hAnsi="Arial" w:cs="Arial"/>
                <w:sz w:val="16"/>
                <w:szCs w:val="16"/>
              </w:rPr>
              <w:t>Physical Exam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D2" w:rsidRPr="00DE4195" w:rsidRDefault="00B939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Dated after 8/16/2016</w:t>
            </w:r>
            <w:r w:rsidR="00072E0D" w:rsidRPr="00DE4195">
              <w:rPr>
                <w:rFonts w:ascii="Arial" w:hAnsi="Arial" w:cs="Arial"/>
                <w:sz w:val="16"/>
                <w:szCs w:val="16"/>
              </w:rPr>
              <w:t>. Must include Diabetes screening/BMI, Health history &amp; parent signature</w:t>
            </w:r>
          </w:p>
        </w:tc>
      </w:tr>
      <w:tr w:rsidR="008E4BD2" w:rsidRPr="00DE4195" w:rsidTr="009D105C"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</w:tcPr>
          <w:p w:rsidR="008E4BD2" w:rsidRPr="00DE4195" w:rsidRDefault="008E4BD2">
            <w:pPr>
              <w:rPr>
                <w:rFonts w:ascii="Arial" w:hAnsi="Arial" w:cs="Arial"/>
                <w:sz w:val="16"/>
                <w:szCs w:val="16"/>
              </w:rPr>
            </w:pPr>
            <w:r w:rsidRPr="00DE4195">
              <w:rPr>
                <w:rFonts w:ascii="Arial" w:hAnsi="Arial" w:cs="Arial"/>
                <w:sz w:val="16"/>
                <w:szCs w:val="16"/>
              </w:rPr>
              <w:t>6</w:t>
            </w:r>
            <w:r w:rsidRPr="00DE4195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 w:rsidRPr="00DE4195">
              <w:rPr>
                <w:rFonts w:ascii="Arial" w:hAnsi="Arial" w:cs="Arial"/>
                <w:sz w:val="16"/>
                <w:szCs w:val="16"/>
              </w:rPr>
              <w:t xml:space="preserve"> Grade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D2" w:rsidRPr="00DE4195" w:rsidRDefault="008E4BD2">
            <w:pPr>
              <w:rPr>
                <w:rFonts w:ascii="Arial" w:hAnsi="Arial" w:cs="Arial"/>
                <w:sz w:val="16"/>
                <w:szCs w:val="16"/>
              </w:rPr>
            </w:pPr>
            <w:r w:rsidRPr="00DE4195">
              <w:rPr>
                <w:rFonts w:ascii="Arial" w:hAnsi="Arial" w:cs="Arial"/>
                <w:sz w:val="16"/>
                <w:szCs w:val="16"/>
              </w:rPr>
              <w:t>Tdap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D2" w:rsidRPr="00DE4195" w:rsidRDefault="008E4BD2">
            <w:pPr>
              <w:rPr>
                <w:rFonts w:ascii="Arial" w:hAnsi="Arial" w:cs="Arial"/>
                <w:sz w:val="16"/>
                <w:szCs w:val="16"/>
              </w:rPr>
            </w:pPr>
            <w:r w:rsidRPr="00DE4195">
              <w:rPr>
                <w:rFonts w:ascii="Arial" w:hAnsi="Arial" w:cs="Arial"/>
                <w:sz w:val="16"/>
                <w:szCs w:val="16"/>
              </w:rPr>
              <w:t>1 dose (must be after age 7)</w:t>
            </w:r>
          </w:p>
        </w:tc>
      </w:tr>
      <w:tr w:rsidR="00E44794" w:rsidRPr="00DE4195" w:rsidTr="009D105C"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</w:tcPr>
          <w:p w:rsidR="00E44794" w:rsidRPr="00DE4195" w:rsidRDefault="00E447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94" w:rsidRPr="00DE4195" w:rsidRDefault="00E44794">
            <w:pPr>
              <w:rPr>
                <w:rFonts w:ascii="Arial" w:hAnsi="Arial" w:cs="Arial"/>
                <w:sz w:val="16"/>
                <w:szCs w:val="16"/>
              </w:rPr>
            </w:pPr>
            <w:r w:rsidRPr="00DE4195">
              <w:rPr>
                <w:rFonts w:ascii="Arial" w:hAnsi="Arial" w:cs="Arial"/>
                <w:sz w:val="16"/>
                <w:szCs w:val="16"/>
              </w:rPr>
              <w:t>MMR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94" w:rsidRPr="00DE4195" w:rsidRDefault="00E44794">
            <w:pPr>
              <w:rPr>
                <w:rFonts w:ascii="Arial" w:hAnsi="Arial" w:cs="Arial"/>
                <w:sz w:val="16"/>
                <w:szCs w:val="16"/>
              </w:rPr>
            </w:pPr>
            <w:r w:rsidRPr="00DE4195">
              <w:rPr>
                <w:rFonts w:ascii="Arial" w:hAnsi="Arial" w:cs="Arial"/>
                <w:sz w:val="16"/>
                <w:szCs w:val="16"/>
              </w:rPr>
              <w:t>2 doses (after 12 months)</w:t>
            </w:r>
          </w:p>
        </w:tc>
      </w:tr>
      <w:tr w:rsidR="008E4BD2" w:rsidRPr="00DE4195" w:rsidTr="009D105C"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</w:tcPr>
          <w:p w:rsidR="008E4BD2" w:rsidRPr="00DE4195" w:rsidRDefault="008E4B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D2" w:rsidRPr="00DE4195" w:rsidRDefault="008E4BD2">
            <w:pPr>
              <w:rPr>
                <w:rFonts w:ascii="Arial" w:hAnsi="Arial" w:cs="Arial"/>
                <w:sz w:val="16"/>
                <w:szCs w:val="16"/>
              </w:rPr>
            </w:pPr>
            <w:r w:rsidRPr="00DE4195">
              <w:rPr>
                <w:rFonts w:ascii="Arial" w:hAnsi="Arial" w:cs="Arial"/>
                <w:sz w:val="16"/>
                <w:szCs w:val="16"/>
              </w:rPr>
              <w:t>Varicella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D2" w:rsidRPr="00DE4195" w:rsidRDefault="008E4BD2">
            <w:pPr>
              <w:rPr>
                <w:rFonts w:ascii="Arial" w:hAnsi="Arial" w:cs="Arial"/>
                <w:sz w:val="16"/>
                <w:szCs w:val="16"/>
              </w:rPr>
            </w:pPr>
            <w:r w:rsidRPr="00DE4195">
              <w:rPr>
                <w:rFonts w:ascii="Arial" w:hAnsi="Arial" w:cs="Arial"/>
                <w:sz w:val="16"/>
                <w:szCs w:val="16"/>
              </w:rPr>
              <w:t>2 doses (after 12 months)</w:t>
            </w:r>
          </w:p>
        </w:tc>
      </w:tr>
      <w:tr w:rsidR="004375FB" w:rsidRPr="00DE4195" w:rsidTr="009D105C"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</w:tcPr>
          <w:p w:rsidR="004375FB" w:rsidRPr="00DE4195" w:rsidRDefault="004375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FB" w:rsidRPr="00DE4195" w:rsidRDefault="004375FB">
            <w:pPr>
              <w:rPr>
                <w:rFonts w:ascii="Arial" w:hAnsi="Arial" w:cs="Arial"/>
                <w:sz w:val="16"/>
                <w:szCs w:val="16"/>
              </w:rPr>
            </w:pPr>
            <w:r w:rsidRPr="00DE4195">
              <w:rPr>
                <w:rFonts w:ascii="Arial" w:hAnsi="Arial" w:cs="Arial"/>
                <w:sz w:val="16"/>
                <w:szCs w:val="16"/>
              </w:rPr>
              <w:t>Meningococcal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FB" w:rsidRPr="00DE4195" w:rsidRDefault="00E76BAB">
            <w:pPr>
              <w:rPr>
                <w:rFonts w:ascii="Arial" w:hAnsi="Arial" w:cs="Arial"/>
                <w:sz w:val="16"/>
                <w:szCs w:val="16"/>
              </w:rPr>
            </w:pPr>
            <w:r w:rsidRPr="00DE4195">
              <w:rPr>
                <w:rFonts w:ascii="Arial" w:hAnsi="Arial" w:cs="Arial"/>
                <w:sz w:val="16"/>
                <w:szCs w:val="16"/>
              </w:rPr>
              <w:t>Proof of having rece</w:t>
            </w:r>
            <w:r w:rsidR="00B939DC">
              <w:rPr>
                <w:rFonts w:ascii="Arial" w:hAnsi="Arial" w:cs="Arial"/>
                <w:sz w:val="16"/>
                <w:szCs w:val="16"/>
              </w:rPr>
              <w:t>ived one dose on or after the 11</w:t>
            </w:r>
            <w:r w:rsidRPr="00DE4195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 w:rsidRPr="00DE4195">
              <w:rPr>
                <w:rFonts w:ascii="Arial" w:hAnsi="Arial" w:cs="Arial"/>
                <w:sz w:val="16"/>
                <w:szCs w:val="16"/>
              </w:rPr>
              <w:t xml:space="preserve"> birthday.</w:t>
            </w:r>
          </w:p>
        </w:tc>
      </w:tr>
      <w:tr w:rsidR="009B37DF" w:rsidRPr="00DE4195" w:rsidTr="009D105C"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</w:tcPr>
          <w:p w:rsidR="009B37DF" w:rsidRPr="00DE4195" w:rsidRDefault="009B37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DF" w:rsidRPr="00DE4195" w:rsidRDefault="009B37DF">
            <w:pPr>
              <w:rPr>
                <w:rFonts w:ascii="Arial" w:hAnsi="Arial" w:cs="Arial"/>
                <w:sz w:val="16"/>
                <w:szCs w:val="16"/>
              </w:rPr>
            </w:pPr>
            <w:r w:rsidRPr="00DE4195">
              <w:rPr>
                <w:rFonts w:ascii="Arial" w:hAnsi="Arial" w:cs="Arial"/>
                <w:sz w:val="16"/>
                <w:szCs w:val="16"/>
              </w:rPr>
              <w:t>Hepatitis B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DF" w:rsidRPr="00DE4195" w:rsidRDefault="009B37DF">
            <w:pPr>
              <w:rPr>
                <w:rFonts w:ascii="Arial" w:hAnsi="Arial" w:cs="Arial"/>
                <w:sz w:val="16"/>
                <w:szCs w:val="16"/>
              </w:rPr>
            </w:pPr>
            <w:r w:rsidRPr="00DE4195">
              <w:rPr>
                <w:rFonts w:ascii="Arial" w:hAnsi="Arial" w:cs="Arial"/>
                <w:sz w:val="16"/>
                <w:szCs w:val="16"/>
              </w:rPr>
              <w:t>3 doses</w:t>
            </w:r>
          </w:p>
        </w:tc>
      </w:tr>
      <w:tr w:rsidR="008E4BD2" w:rsidRPr="00DE4195" w:rsidTr="009D105C"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</w:tcPr>
          <w:p w:rsidR="008E4BD2" w:rsidRPr="00DE4195" w:rsidRDefault="008E4B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D2" w:rsidRPr="00DE4195" w:rsidRDefault="008E4BD2">
            <w:pPr>
              <w:rPr>
                <w:rFonts w:ascii="Arial" w:hAnsi="Arial" w:cs="Arial"/>
                <w:sz w:val="16"/>
                <w:szCs w:val="16"/>
              </w:rPr>
            </w:pPr>
            <w:r w:rsidRPr="00DE4195">
              <w:rPr>
                <w:rFonts w:ascii="Arial" w:hAnsi="Arial" w:cs="Arial"/>
                <w:sz w:val="16"/>
                <w:szCs w:val="16"/>
              </w:rPr>
              <w:t>Mantoux test for Tuberculosis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D2" w:rsidRPr="00DE4195" w:rsidRDefault="008E4BD2">
            <w:pPr>
              <w:rPr>
                <w:rFonts w:ascii="Arial" w:hAnsi="Arial" w:cs="Arial"/>
                <w:sz w:val="16"/>
                <w:szCs w:val="16"/>
              </w:rPr>
            </w:pPr>
            <w:r w:rsidRPr="00DE4195">
              <w:rPr>
                <w:rFonts w:ascii="Arial" w:hAnsi="Arial" w:cs="Arial"/>
                <w:sz w:val="16"/>
                <w:szCs w:val="16"/>
              </w:rPr>
              <w:t>Recommended</w:t>
            </w:r>
          </w:p>
        </w:tc>
      </w:tr>
      <w:tr w:rsidR="008E4BD2" w:rsidRPr="00DE4195" w:rsidTr="009D105C">
        <w:tc>
          <w:tcPr>
            <w:tcW w:w="2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D2" w:rsidRPr="00DE4195" w:rsidRDefault="008E4B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D2" w:rsidRPr="00DE4195" w:rsidRDefault="008E4BD2">
            <w:pPr>
              <w:rPr>
                <w:rFonts w:ascii="Arial" w:hAnsi="Arial" w:cs="Arial"/>
                <w:sz w:val="16"/>
                <w:szCs w:val="16"/>
              </w:rPr>
            </w:pPr>
            <w:r w:rsidRPr="00DE4195">
              <w:rPr>
                <w:rFonts w:ascii="Arial" w:hAnsi="Arial" w:cs="Arial"/>
                <w:sz w:val="16"/>
                <w:szCs w:val="16"/>
              </w:rPr>
              <w:t>Dental Exam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94" w:rsidRPr="00DE4195" w:rsidRDefault="008E4BD2">
            <w:pPr>
              <w:rPr>
                <w:rFonts w:ascii="Arial" w:hAnsi="Arial" w:cs="Arial"/>
                <w:sz w:val="16"/>
                <w:szCs w:val="16"/>
              </w:rPr>
            </w:pPr>
            <w:r w:rsidRPr="00DE4195">
              <w:rPr>
                <w:rFonts w:ascii="Arial" w:hAnsi="Arial" w:cs="Arial"/>
                <w:sz w:val="16"/>
                <w:szCs w:val="16"/>
              </w:rPr>
              <w:t>Completed by licensed dentist. Due by May 15.</w:t>
            </w:r>
          </w:p>
        </w:tc>
      </w:tr>
    </w:tbl>
    <w:p w:rsidR="008E4BD2" w:rsidRPr="00DE4195" w:rsidRDefault="008E4BD2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3240"/>
        <w:gridCol w:w="5688"/>
      </w:tblGrid>
      <w:tr w:rsidR="00E44794" w:rsidRPr="00DE4195" w:rsidTr="009D105C"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794" w:rsidRPr="00DE4195" w:rsidRDefault="00E447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94" w:rsidRPr="00DE4195" w:rsidRDefault="00E44794">
            <w:pPr>
              <w:rPr>
                <w:rFonts w:ascii="Arial" w:hAnsi="Arial" w:cs="Arial"/>
                <w:sz w:val="16"/>
                <w:szCs w:val="16"/>
              </w:rPr>
            </w:pPr>
            <w:r w:rsidRPr="00DE4195">
              <w:rPr>
                <w:rFonts w:ascii="Arial" w:hAnsi="Arial" w:cs="Arial"/>
                <w:sz w:val="16"/>
                <w:szCs w:val="16"/>
              </w:rPr>
              <w:t>Physical Exam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94" w:rsidRPr="00DE4195" w:rsidRDefault="00B939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Dated after 8/16/2016</w:t>
            </w:r>
            <w:r w:rsidR="00072E0D" w:rsidRPr="00DE4195">
              <w:rPr>
                <w:rFonts w:ascii="Arial" w:hAnsi="Arial" w:cs="Arial"/>
                <w:sz w:val="16"/>
                <w:szCs w:val="16"/>
              </w:rPr>
              <w:t>. Must include Diabetes screening/BMI, Health history &amp; parent signature</w:t>
            </w:r>
          </w:p>
        </w:tc>
      </w:tr>
      <w:tr w:rsidR="00E44794" w:rsidRPr="00DE4195" w:rsidTr="009D105C"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</w:tcPr>
          <w:p w:rsidR="00E44794" w:rsidRPr="00DE4195" w:rsidRDefault="00E44794">
            <w:pPr>
              <w:rPr>
                <w:rFonts w:ascii="Arial" w:hAnsi="Arial" w:cs="Arial"/>
                <w:sz w:val="16"/>
                <w:szCs w:val="16"/>
              </w:rPr>
            </w:pPr>
            <w:r w:rsidRPr="00DE4195">
              <w:rPr>
                <w:rFonts w:ascii="Arial" w:hAnsi="Arial" w:cs="Arial"/>
                <w:sz w:val="16"/>
                <w:szCs w:val="16"/>
              </w:rPr>
              <w:t>9</w:t>
            </w:r>
            <w:r w:rsidRPr="00DE4195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 w:rsidRPr="00DE4195">
              <w:rPr>
                <w:rFonts w:ascii="Arial" w:hAnsi="Arial" w:cs="Arial"/>
                <w:sz w:val="16"/>
                <w:szCs w:val="16"/>
              </w:rPr>
              <w:t xml:space="preserve"> Grade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94" w:rsidRPr="00DE4195" w:rsidRDefault="00E44794">
            <w:pPr>
              <w:rPr>
                <w:rFonts w:ascii="Arial" w:hAnsi="Arial" w:cs="Arial"/>
                <w:sz w:val="16"/>
                <w:szCs w:val="16"/>
              </w:rPr>
            </w:pPr>
            <w:r w:rsidRPr="00DE4195">
              <w:rPr>
                <w:rFonts w:ascii="Arial" w:hAnsi="Arial" w:cs="Arial"/>
                <w:sz w:val="16"/>
                <w:szCs w:val="16"/>
              </w:rPr>
              <w:t>Tdap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94" w:rsidRPr="00DE4195" w:rsidRDefault="00E44794">
            <w:pPr>
              <w:rPr>
                <w:rFonts w:ascii="Arial" w:hAnsi="Arial" w:cs="Arial"/>
                <w:sz w:val="16"/>
                <w:szCs w:val="16"/>
              </w:rPr>
            </w:pPr>
            <w:r w:rsidRPr="00DE4195">
              <w:rPr>
                <w:rFonts w:ascii="Arial" w:hAnsi="Arial" w:cs="Arial"/>
                <w:sz w:val="16"/>
                <w:szCs w:val="16"/>
              </w:rPr>
              <w:t>1 dose (must be after age 7)</w:t>
            </w:r>
          </w:p>
        </w:tc>
      </w:tr>
      <w:tr w:rsidR="00E44794" w:rsidRPr="00DE4195" w:rsidTr="009D105C"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</w:tcPr>
          <w:p w:rsidR="00E44794" w:rsidRPr="00DE4195" w:rsidRDefault="00E447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94" w:rsidRPr="00DE4195" w:rsidRDefault="00E44794">
            <w:pPr>
              <w:rPr>
                <w:rFonts w:ascii="Arial" w:hAnsi="Arial" w:cs="Arial"/>
                <w:sz w:val="16"/>
                <w:szCs w:val="16"/>
              </w:rPr>
            </w:pPr>
            <w:r w:rsidRPr="00DE4195">
              <w:rPr>
                <w:rFonts w:ascii="Arial" w:hAnsi="Arial" w:cs="Arial"/>
                <w:sz w:val="16"/>
                <w:szCs w:val="16"/>
              </w:rPr>
              <w:t>MMR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94" w:rsidRPr="00DE4195" w:rsidRDefault="00E44794">
            <w:pPr>
              <w:rPr>
                <w:rFonts w:ascii="Arial" w:hAnsi="Arial" w:cs="Arial"/>
                <w:sz w:val="16"/>
                <w:szCs w:val="16"/>
              </w:rPr>
            </w:pPr>
            <w:r w:rsidRPr="00DE4195">
              <w:rPr>
                <w:rFonts w:ascii="Arial" w:hAnsi="Arial" w:cs="Arial"/>
                <w:sz w:val="16"/>
                <w:szCs w:val="16"/>
              </w:rPr>
              <w:t>2 doses (after 12 months)</w:t>
            </w:r>
          </w:p>
        </w:tc>
      </w:tr>
      <w:tr w:rsidR="00E44794" w:rsidRPr="00DE4195" w:rsidTr="009D105C"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</w:tcPr>
          <w:p w:rsidR="00E44794" w:rsidRPr="00DE4195" w:rsidRDefault="00E447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94" w:rsidRPr="00DE4195" w:rsidRDefault="00E44794">
            <w:pPr>
              <w:rPr>
                <w:rFonts w:ascii="Arial" w:hAnsi="Arial" w:cs="Arial"/>
                <w:sz w:val="16"/>
                <w:szCs w:val="16"/>
              </w:rPr>
            </w:pPr>
            <w:r w:rsidRPr="00DE4195">
              <w:rPr>
                <w:rFonts w:ascii="Arial" w:hAnsi="Arial" w:cs="Arial"/>
                <w:sz w:val="16"/>
                <w:szCs w:val="16"/>
              </w:rPr>
              <w:t>Varicella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94" w:rsidRPr="00DE4195" w:rsidRDefault="00E44794">
            <w:pPr>
              <w:rPr>
                <w:rFonts w:ascii="Arial" w:hAnsi="Arial" w:cs="Arial"/>
                <w:sz w:val="16"/>
                <w:szCs w:val="16"/>
              </w:rPr>
            </w:pPr>
            <w:r w:rsidRPr="00DE4195">
              <w:rPr>
                <w:rFonts w:ascii="Arial" w:hAnsi="Arial" w:cs="Arial"/>
                <w:sz w:val="16"/>
                <w:szCs w:val="16"/>
              </w:rPr>
              <w:t>2 doses (after 12 months)</w:t>
            </w:r>
          </w:p>
        </w:tc>
      </w:tr>
      <w:tr w:rsidR="00E44794" w:rsidRPr="00DE4195" w:rsidTr="009D105C">
        <w:tc>
          <w:tcPr>
            <w:tcW w:w="2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94" w:rsidRPr="00DE4195" w:rsidRDefault="00E447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94" w:rsidRPr="00DE4195" w:rsidRDefault="00072E0D">
            <w:pPr>
              <w:rPr>
                <w:rFonts w:ascii="Arial" w:hAnsi="Arial" w:cs="Arial"/>
                <w:sz w:val="16"/>
                <w:szCs w:val="16"/>
              </w:rPr>
            </w:pPr>
            <w:r w:rsidRPr="00DE4195">
              <w:rPr>
                <w:rFonts w:ascii="Arial" w:hAnsi="Arial" w:cs="Arial"/>
                <w:sz w:val="16"/>
                <w:szCs w:val="16"/>
              </w:rPr>
              <w:t>Mantoux test for Tuberculosis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94" w:rsidRPr="00DE4195" w:rsidRDefault="00072E0D">
            <w:pPr>
              <w:rPr>
                <w:rFonts w:ascii="Arial" w:hAnsi="Arial" w:cs="Arial"/>
                <w:sz w:val="16"/>
                <w:szCs w:val="16"/>
              </w:rPr>
            </w:pPr>
            <w:r w:rsidRPr="00DE4195">
              <w:rPr>
                <w:rFonts w:ascii="Arial" w:hAnsi="Arial" w:cs="Arial"/>
                <w:sz w:val="16"/>
                <w:szCs w:val="16"/>
              </w:rPr>
              <w:t>Recommended</w:t>
            </w:r>
          </w:p>
        </w:tc>
      </w:tr>
    </w:tbl>
    <w:p w:rsidR="00267C53" w:rsidRPr="00DE4195" w:rsidRDefault="00267C53">
      <w:pPr>
        <w:rPr>
          <w:sz w:val="16"/>
          <w:szCs w:val="16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5"/>
        <w:gridCol w:w="3315"/>
        <w:gridCol w:w="5580"/>
      </w:tblGrid>
      <w:tr w:rsidR="00267C53" w:rsidTr="00267C53">
        <w:trPr>
          <w:trHeight w:val="345"/>
        </w:trPr>
        <w:tc>
          <w:tcPr>
            <w:tcW w:w="2055" w:type="dxa"/>
          </w:tcPr>
          <w:p w:rsidR="00267C53" w:rsidRPr="00DE4195" w:rsidRDefault="00303635">
            <w:pPr>
              <w:rPr>
                <w:rFonts w:ascii="Arial" w:hAnsi="Arial" w:cs="Arial"/>
                <w:sz w:val="16"/>
                <w:szCs w:val="16"/>
              </w:rPr>
            </w:pPr>
            <w:r w:rsidRPr="00DE4195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6184AB" wp14:editId="6F2B4F77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683260</wp:posOffset>
                      </wp:positionV>
                      <wp:extent cx="2200275" cy="323850"/>
                      <wp:effectExtent l="0" t="0" r="9525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02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03635" w:rsidRPr="00303635" w:rsidRDefault="00303635" w:rsidP="0030363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" o:spid="_x0000_s1027" type="#_x0000_t202" style="position:absolute;margin-left:-.9pt;margin-top:53.8pt;width:173.2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" fillcolor="white [3201]" stroked="f" strokeweight=".5pt">
                      <v:textbox>
                        <w:txbxContent>
                          <w:p w:rsidR="00303635" w:rsidRPr="00303635" w:rsidRDefault="00303635" w:rsidP="0030363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7C53" w:rsidRPr="00DE4195">
              <w:rPr>
                <w:rFonts w:ascii="Arial" w:hAnsi="Arial" w:cs="Arial"/>
                <w:sz w:val="16"/>
                <w:szCs w:val="16"/>
              </w:rPr>
              <w:t>12</w:t>
            </w:r>
            <w:r w:rsidR="00267C53" w:rsidRPr="00DE4195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 w:rsidR="00267C53" w:rsidRPr="00DE4195">
              <w:rPr>
                <w:rFonts w:ascii="Arial" w:hAnsi="Arial" w:cs="Arial"/>
                <w:sz w:val="16"/>
                <w:szCs w:val="16"/>
              </w:rPr>
              <w:t xml:space="preserve"> Grade</w:t>
            </w:r>
          </w:p>
        </w:tc>
        <w:tc>
          <w:tcPr>
            <w:tcW w:w="3315" w:type="dxa"/>
          </w:tcPr>
          <w:p w:rsidR="00267C53" w:rsidRPr="00DE4195" w:rsidRDefault="00267C53">
            <w:pPr>
              <w:rPr>
                <w:rFonts w:ascii="Arial" w:hAnsi="Arial" w:cs="Arial"/>
                <w:sz w:val="16"/>
                <w:szCs w:val="16"/>
              </w:rPr>
            </w:pPr>
            <w:r w:rsidRPr="00DE4195">
              <w:rPr>
                <w:rFonts w:ascii="Arial" w:hAnsi="Arial" w:cs="Arial"/>
                <w:sz w:val="16"/>
                <w:szCs w:val="16"/>
              </w:rPr>
              <w:t>Meningococcal</w:t>
            </w:r>
          </w:p>
        </w:tc>
        <w:tc>
          <w:tcPr>
            <w:tcW w:w="5580" w:type="dxa"/>
          </w:tcPr>
          <w:p w:rsidR="00267C53" w:rsidRPr="00DE4195" w:rsidRDefault="00DE4195" w:rsidP="00DE4195">
            <w:pPr>
              <w:rPr>
                <w:rFonts w:ascii="Arial Narrow" w:hAnsi="Arial Narrow" w:cs="Arial"/>
                <w:sz w:val="16"/>
                <w:szCs w:val="16"/>
              </w:rPr>
            </w:pPr>
            <w:r w:rsidRPr="00DE4195">
              <w:rPr>
                <w:rFonts w:ascii="Arial" w:hAnsi="Arial" w:cs="Arial"/>
                <w:sz w:val="16"/>
                <w:szCs w:val="16"/>
              </w:rPr>
              <w:t xml:space="preserve">Minimum intervals for administration: The first </w:t>
            </w:r>
            <w:r w:rsidR="00B939DC">
              <w:rPr>
                <w:rFonts w:ascii="Arial" w:hAnsi="Arial" w:cs="Arial"/>
                <w:sz w:val="16"/>
                <w:szCs w:val="16"/>
              </w:rPr>
              <w:t>dose received on or after the 11</w:t>
            </w:r>
            <w:r w:rsidR="00B939DC" w:rsidRPr="00B939DC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 w:rsidRPr="00DE4195">
              <w:rPr>
                <w:rFonts w:ascii="Arial" w:hAnsi="Arial" w:cs="Arial"/>
                <w:sz w:val="16"/>
                <w:szCs w:val="16"/>
              </w:rPr>
              <w:t xml:space="preserve"> birthday; second dose</w:t>
            </w:r>
            <w:r w:rsidR="00B939DC">
              <w:rPr>
                <w:rFonts w:ascii="Arial" w:hAnsi="Arial" w:cs="Arial"/>
                <w:sz w:val="16"/>
                <w:szCs w:val="16"/>
              </w:rPr>
              <w:t xml:space="preserve"> on or after the 16</w:t>
            </w:r>
            <w:r w:rsidR="00B939DC" w:rsidRPr="00B939DC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 w:rsidR="00B939DC">
              <w:rPr>
                <w:rFonts w:ascii="Arial" w:hAnsi="Arial" w:cs="Arial"/>
                <w:sz w:val="16"/>
                <w:szCs w:val="16"/>
              </w:rPr>
              <w:t xml:space="preserve"> birthday.  An interval of</w:t>
            </w:r>
            <w:r w:rsidRPr="00DE4195">
              <w:rPr>
                <w:rFonts w:ascii="Arial" w:hAnsi="Arial" w:cs="Arial"/>
                <w:sz w:val="16"/>
                <w:szCs w:val="16"/>
              </w:rPr>
              <w:t xml:space="preserve"> at least eight weeks after the 1st dose.</w:t>
            </w:r>
            <w:r w:rsidR="00B939D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E4195">
              <w:rPr>
                <w:rFonts w:ascii="Arial" w:hAnsi="Arial" w:cs="Arial"/>
                <w:sz w:val="16"/>
                <w:szCs w:val="16"/>
              </w:rPr>
              <w:t xml:space="preserve"> Only one dose is required if the first dose was received at 16 years of age or older. </w:t>
            </w:r>
          </w:p>
        </w:tc>
      </w:tr>
    </w:tbl>
    <w:p w:rsidR="008E4BD2" w:rsidRDefault="008E4BD2"/>
    <w:sectPr w:rsidR="008E4BD2" w:rsidSect="004A78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41C" w:rsidRDefault="002C241C" w:rsidP="00267C53">
      <w:pPr>
        <w:spacing w:after="0"/>
      </w:pPr>
      <w:r>
        <w:separator/>
      </w:r>
    </w:p>
  </w:endnote>
  <w:endnote w:type="continuationSeparator" w:id="0">
    <w:p w:rsidR="002C241C" w:rsidRDefault="002C241C" w:rsidP="00267C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41C" w:rsidRDefault="002C241C" w:rsidP="00267C53">
      <w:pPr>
        <w:spacing w:after="0"/>
      </w:pPr>
      <w:r>
        <w:separator/>
      </w:r>
    </w:p>
  </w:footnote>
  <w:footnote w:type="continuationSeparator" w:id="0">
    <w:p w:rsidR="002C241C" w:rsidRDefault="002C241C" w:rsidP="00267C5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879"/>
    <w:rsid w:val="00072E0D"/>
    <w:rsid w:val="00096D46"/>
    <w:rsid w:val="000C2A4D"/>
    <w:rsid w:val="000E4938"/>
    <w:rsid w:val="00182F65"/>
    <w:rsid w:val="00227E84"/>
    <w:rsid w:val="00267C53"/>
    <w:rsid w:val="0029044F"/>
    <w:rsid w:val="002C241C"/>
    <w:rsid w:val="003007ED"/>
    <w:rsid w:val="00303635"/>
    <w:rsid w:val="0036367D"/>
    <w:rsid w:val="003D0CFC"/>
    <w:rsid w:val="004375FB"/>
    <w:rsid w:val="004A7869"/>
    <w:rsid w:val="004E0879"/>
    <w:rsid w:val="006000D6"/>
    <w:rsid w:val="006042CE"/>
    <w:rsid w:val="006413BC"/>
    <w:rsid w:val="007F7C9A"/>
    <w:rsid w:val="00823219"/>
    <w:rsid w:val="00845EE8"/>
    <w:rsid w:val="008E4BD2"/>
    <w:rsid w:val="00943779"/>
    <w:rsid w:val="00983F68"/>
    <w:rsid w:val="009A4BCA"/>
    <w:rsid w:val="009B37DF"/>
    <w:rsid w:val="009D105C"/>
    <w:rsid w:val="00A138F7"/>
    <w:rsid w:val="00A731F1"/>
    <w:rsid w:val="00AE4BEC"/>
    <w:rsid w:val="00B02347"/>
    <w:rsid w:val="00B0714C"/>
    <w:rsid w:val="00B939DC"/>
    <w:rsid w:val="00BD5794"/>
    <w:rsid w:val="00C03937"/>
    <w:rsid w:val="00D33213"/>
    <w:rsid w:val="00D670EC"/>
    <w:rsid w:val="00DC554A"/>
    <w:rsid w:val="00DE4195"/>
    <w:rsid w:val="00E44794"/>
    <w:rsid w:val="00E76BAB"/>
    <w:rsid w:val="00E9482A"/>
    <w:rsid w:val="00EC047E"/>
    <w:rsid w:val="00EC1F8C"/>
    <w:rsid w:val="00FA7CC3"/>
    <w:rsid w:val="00FF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087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E4938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93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9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7C5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7C53"/>
  </w:style>
  <w:style w:type="paragraph" w:styleId="Footer">
    <w:name w:val="footer"/>
    <w:basedOn w:val="Normal"/>
    <w:link w:val="FooterChar"/>
    <w:uiPriority w:val="99"/>
    <w:unhideWhenUsed/>
    <w:rsid w:val="00267C5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7C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087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E4938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93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9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7C5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7C53"/>
  </w:style>
  <w:style w:type="paragraph" w:styleId="Footer">
    <w:name w:val="footer"/>
    <w:basedOn w:val="Normal"/>
    <w:link w:val="FooterChar"/>
    <w:uiPriority w:val="99"/>
    <w:unhideWhenUsed/>
    <w:rsid w:val="00267C5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7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A1BB0-E34D-4154-8DDB-8A38BCAD9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School District U-46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Illinois School District U-46</dc:creator>
  <cp:lastModifiedBy>amyweaver</cp:lastModifiedBy>
  <cp:revision>2</cp:revision>
  <cp:lastPrinted>2015-04-16T16:13:00Z</cp:lastPrinted>
  <dcterms:created xsi:type="dcterms:W3CDTF">2017-12-06T14:50:00Z</dcterms:created>
  <dcterms:modified xsi:type="dcterms:W3CDTF">2017-12-06T14:50:00Z</dcterms:modified>
</cp:coreProperties>
</file>